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3D68" w14:textId="77777777" w:rsidR="00B23EF1" w:rsidRPr="00F049D6" w:rsidRDefault="00B23EF1" w:rsidP="00B23EF1">
      <w:pPr>
        <w:spacing w:after="0" w:line="240" w:lineRule="auto"/>
        <w:jc w:val="center"/>
        <w:rPr>
          <w:rFonts w:ascii="Georgia" w:eastAsia="Times New Roman" w:hAnsi="Georgia" w:cs="Times New Roman"/>
        </w:rPr>
      </w:pPr>
      <w:r w:rsidRPr="00F049D6">
        <w:rPr>
          <w:rFonts w:ascii="Georgia" w:eastAsia="Times New Roman" w:hAnsi="Georgia" w:cs="Times New Roman"/>
        </w:rPr>
        <w:t>School Building Authority of West Virginia</w:t>
      </w:r>
    </w:p>
    <w:p w14:paraId="17C28BBC" w14:textId="77777777" w:rsidR="00B23EF1" w:rsidRPr="00F049D6" w:rsidRDefault="00B23EF1" w:rsidP="00B23EF1">
      <w:pPr>
        <w:spacing w:after="0" w:line="240" w:lineRule="auto"/>
        <w:jc w:val="center"/>
        <w:rPr>
          <w:rFonts w:ascii="Georgia" w:eastAsia="Times New Roman" w:hAnsi="Georgia" w:cs="Times New Roman"/>
          <w:sz w:val="28"/>
        </w:rPr>
      </w:pPr>
      <w:r w:rsidRPr="00F049D6">
        <w:rPr>
          <w:rFonts w:ascii="Georgia" w:eastAsia="Times New Roman" w:hAnsi="Georgia" w:cs="Times New Roman"/>
          <w:sz w:val="28"/>
        </w:rPr>
        <w:t>TRANSLATING EDUCATIONAL NEEDS INTO FACILITY NEEDS</w:t>
      </w:r>
    </w:p>
    <w:p w14:paraId="1D7773AE" w14:textId="77777777" w:rsidR="00B23EF1" w:rsidRPr="00F049D6" w:rsidRDefault="00B23EF1" w:rsidP="00B23EF1">
      <w:pPr>
        <w:spacing w:after="0" w:line="240" w:lineRule="auto"/>
        <w:jc w:val="center"/>
        <w:rPr>
          <w:rFonts w:ascii="Times New Roman" w:eastAsia="Times New Roman" w:hAnsi="Times New Roman" w:cs="Times New Roman"/>
          <w:b/>
        </w:rPr>
      </w:pPr>
      <w:r w:rsidRPr="00F049D6">
        <w:rPr>
          <w:rFonts w:ascii="Georgia" w:eastAsia="Times New Roman" w:hAnsi="Georgia" w:cs="Times New Roman"/>
        </w:rPr>
        <w:t>BUILDING REVIEW</w:t>
      </w:r>
    </w:p>
    <w:p w14:paraId="0A9D9F86" w14:textId="77777777" w:rsidR="00B23EF1" w:rsidRPr="00F049D6" w:rsidRDefault="00B23EF1" w:rsidP="00B23EF1">
      <w:pPr>
        <w:spacing w:after="0" w:line="240" w:lineRule="auto"/>
        <w:jc w:val="center"/>
        <w:rPr>
          <w:rFonts w:ascii="Times New Roman" w:eastAsia="Calibri" w:hAnsi="Times New Roman" w:cs="Times New Roman"/>
          <w:b/>
        </w:rPr>
      </w:pPr>
      <w:r w:rsidRPr="00F049D6">
        <w:rPr>
          <w:rFonts w:ascii="Times New Roman" w:eastAsia="Calibri" w:hAnsi="Times New Roman" w:cs="Times New Roman"/>
          <w:b/>
        </w:rPr>
        <w:t>SBA FORM 100-F</w:t>
      </w:r>
    </w:p>
    <w:p w14:paraId="5BFD8BD4" w14:textId="77777777" w:rsidR="00B23EF1" w:rsidRPr="00F049D6" w:rsidRDefault="00B23EF1" w:rsidP="00B23EF1">
      <w:pPr>
        <w:spacing w:after="0" w:line="240" w:lineRule="auto"/>
        <w:jc w:val="center"/>
        <w:rPr>
          <w:rFonts w:ascii="Times New Roman" w:eastAsia="Times New Roman" w:hAnsi="Times New Roman" w:cs="Times New Roman"/>
          <w:b/>
        </w:rPr>
      </w:pPr>
    </w:p>
    <w:p w14:paraId="28EA2E0A" w14:textId="77777777" w:rsidR="00B23EF1" w:rsidRPr="00F049D6" w:rsidRDefault="00B23EF1" w:rsidP="00B23EF1">
      <w:pPr>
        <w:spacing w:after="0" w:line="240" w:lineRule="auto"/>
        <w:jc w:val="center"/>
        <w:rPr>
          <w:rFonts w:ascii="Times New Roman" w:eastAsia="Times New Roman" w:hAnsi="Times New Roman" w:cs="Times New Roman"/>
          <w:b/>
        </w:rPr>
      </w:pPr>
      <w:r w:rsidRPr="00F049D6">
        <w:rPr>
          <w:rFonts w:ascii="Times New Roman" w:eastAsia="Times New Roman" w:hAnsi="Times New Roman" w:cs="Times New Roman"/>
          <w:b/>
        </w:rPr>
        <w:t>NOTE: THIS FORM MAY BE SUBSTITUTED FOR A SIMILAR SBA-APPROVED DIGITAL INSTRUMENT</w:t>
      </w:r>
    </w:p>
    <w:p w14:paraId="3AF5104C" w14:textId="77777777" w:rsidR="00B23EF1" w:rsidRPr="00F049D6" w:rsidRDefault="00B23EF1" w:rsidP="00B23EF1">
      <w:pPr>
        <w:rPr>
          <w:rFonts w:ascii="Times New Roman" w:eastAsia="Times New Roman" w:hAnsi="Times New Roman" w:cs="Times New Roman"/>
        </w:rPr>
      </w:pPr>
    </w:p>
    <w:p w14:paraId="667F0534" w14:textId="77777777" w:rsidR="00B23EF1" w:rsidRPr="00F049D6" w:rsidRDefault="00B23EF1" w:rsidP="00B23EF1">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A.  Feeder School Summary Report</w:t>
      </w:r>
    </w:p>
    <w:p w14:paraId="31F794AD"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b/>
          <w:bCs/>
        </w:rPr>
        <w:t>Instructions</w:t>
      </w:r>
      <w:r w:rsidRPr="00F049D6">
        <w:rPr>
          <w:rFonts w:ascii="Times New Roman" w:eastAsia="Times New Roman" w:hAnsi="Times New Roman" w:cs="Times New Roman"/>
        </w:rPr>
        <w:t>: For each High School Attendance Area within the county, complete a new chart to display what it will look like after all changes are implemented.</w:t>
      </w:r>
    </w:p>
    <w:p w14:paraId="020F8333" w14:textId="77777777" w:rsidR="00B23EF1" w:rsidRPr="00F049D6" w:rsidRDefault="00B23EF1" w:rsidP="00B23EF1">
      <w:pPr>
        <w:spacing w:after="0" w:line="240" w:lineRule="auto"/>
        <w:rPr>
          <w:rFonts w:ascii="Times New Roman" w:eastAsia="Times New Roman" w:hAnsi="Times New Roman" w:cs="Times New Roman"/>
        </w:rPr>
      </w:pPr>
    </w:p>
    <w:p w14:paraId="2828E08B" w14:textId="77777777" w:rsidR="00B23EF1" w:rsidRPr="00F049D6" w:rsidRDefault="00B23EF1" w:rsidP="00B23EF1">
      <w:pPr>
        <w:spacing w:after="0" w:line="240" w:lineRule="auto"/>
        <w:rPr>
          <w:rFonts w:ascii="Times New Roman" w:eastAsia="Times New Roman" w:hAnsi="Times New Roman" w:cs="Times New Roman"/>
        </w:rPr>
      </w:pPr>
      <w:r w:rsidRPr="00F049D6">
        <w:rPr>
          <w:noProof/>
        </w:rPr>
        <w:drawing>
          <wp:inline distT="0" distB="0" distL="0" distR="0" wp14:anchorId="4E10BF0F" wp14:editId="737E6EA6">
            <wp:extent cx="5486400" cy="32004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33B03FF" w14:textId="77777777" w:rsidR="00B23EF1" w:rsidRPr="00F049D6" w:rsidRDefault="00B23EF1" w:rsidP="00B23EF1">
      <w:pPr>
        <w:spacing w:after="0" w:line="240" w:lineRule="auto"/>
        <w:rPr>
          <w:rFonts w:ascii="Times New Roman" w:eastAsia="Times New Roman" w:hAnsi="Times New Roman" w:cs="Times New Roman"/>
        </w:rPr>
      </w:pPr>
    </w:p>
    <w:p w14:paraId="4A1533C4" w14:textId="77777777" w:rsidR="00B23EF1" w:rsidRPr="00F049D6" w:rsidRDefault="00B23EF1" w:rsidP="00B23EF1">
      <w:pPr>
        <w:spacing w:after="0" w:line="240" w:lineRule="auto"/>
        <w:rPr>
          <w:rFonts w:ascii="Times New Roman" w:eastAsia="Times New Roman" w:hAnsi="Times New Roman" w:cs="Times New Roman"/>
          <w:b/>
          <w:bCs/>
        </w:rPr>
      </w:pPr>
    </w:p>
    <w:p w14:paraId="2A6FAFC9" w14:textId="77777777" w:rsidR="00B23EF1" w:rsidRPr="00F049D6" w:rsidRDefault="00B23EF1" w:rsidP="00B23EF1">
      <w:pPr>
        <w:spacing w:after="0" w:line="240" w:lineRule="auto"/>
        <w:rPr>
          <w:rFonts w:ascii="Times New Roman" w:eastAsia="Times New Roman" w:hAnsi="Times New Roman" w:cs="Times New Roman"/>
          <w:b/>
          <w:bCs/>
        </w:rPr>
      </w:pPr>
    </w:p>
    <w:p w14:paraId="19B773BC" w14:textId="77777777" w:rsidR="00B23EF1" w:rsidRPr="00F049D6" w:rsidRDefault="00B23EF1" w:rsidP="00B23EF1">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B.  Feeder School Summary Report Narrative</w:t>
      </w:r>
    </w:p>
    <w:p w14:paraId="2DDFB23D"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In coordination with the feeder school summary, compile a list alphabetically by high school attendance area to provide an analysis of feeder schools and any systematic changes that are proposed to occur in the next planning cycle. Provide the facility name, whether </w:t>
      </w:r>
      <w:proofErr w:type="gramStart"/>
      <w:r w:rsidRPr="00F049D6">
        <w:rPr>
          <w:rFonts w:ascii="Times New Roman" w:eastAsia="Times New Roman" w:hAnsi="Times New Roman" w:cs="Times New Roman"/>
        </w:rPr>
        <w:t>it’s</w:t>
      </w:r>
      <w:proofErr w:type="gramEnd"/>
      <w:r w:rsidRPr="00F049D6">
        <w:rPr>
          <w:rFonts w:ascii="Times New Roman" w:eastAsia="Times New Roman" w:hAnsi="Times New Roman" w:cs="Times New Roman"/>
        </w:rPr>
        <w:t xml:space="preserve"> a re-designation or a closure and the date of the change below for each High School Attendance area.</w:t>
      </w:r>
    </w:p>
    <w:p w14:paraId="79C597D0" w14:textId="77777777" w:rsidR="00B23EF1" w:rsidRPr="00F049D6" w:rsidRDefault="00B23EF1" w:rsidP="00B23EF1">
      <w:pPr>
        <w:spacing w:after="0" w:line="240" w:lineRule="auto"/>
        <w:rPr>
          <w:rFonts w:ascii="Times New Roman" w:eastAsia="Times New Roman" w:hAnsi="Times New Roman" w:cs="Times New Roman"/>
        </w:rPr>
      </w:pPr>
    </w:p>
    <w:p w14:paraId="2C5DF59C" w14:textId="77777777" w:rsidR="00B23EF1" w:rsidRPr="00F049D6" w:rsidRDefault="00B23EF1" w:rsidP="00B23EF1">
      <w:pPr>
        <w:jc w:val="center"/>
        <w:rPr>
          <w:rStyle w:val="Emphasis"/>
          <w:rFonts w:ascii="Times New Roman" w:hAnsi="Times New Roman" w:cs="Times New Roman"/>
          <w:b/>
          <w:bCs/>
          <w:i w:val="0"/>
          <w:iCs w:val="0"/>
        </w:rPr>
      </w:pPr>
      <w:r w:rsidRPr="00F049D6">
        <w:rPr>
          <w:rStyle w:val="Emphasis"/>
          <w:rFonts w:ascii="Times New Roman" w:hAnsi="Times New Roman" w:cs="Times New Roman"/>
          <w:b/>
          <w:bCs/>
          <w:i w:val="0"/>
          <w:iCs w:val="0"/>
        </w:rPr>
        <w:t>[High School Name] Attendance Area</w:t>
      </w:r>
    </w:p>
    <w:tbl>
      <w:tblPr>
        <w:tblStyle w:val="GridTable2-Accent31"/>
        <w:tblW w:w="0" w:type="auto"/>
        <w:tblInd w:w="5" w:type="dxa"/>
        <w:tblLook w:val="04A0" w:firstRow="1" w:lastRow="0" w:firstColumn="1" w:lastColumn="0" w:noHBand="0" w:noVBand="1"/>
      </w:tblPr>
      <w:tblGrid>
        <w:gridCol w:w="3116"/>
        <w:gridCol w:w="3117"/>
        <w:gridCol w:w="3117"/>
      </w:tblGrid>
      <w:tr w:rsidR="00B23EF1" w:rsidRPr="00F049D6" w14:paraId="6108A99E" w14:textId="77777777" w:rsidTr="005D0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nil"/>
            </w:tcBorders>
            <w:hideMark/>
          </w:tcPr>
          <w:p w14:paraId="2BA41CA4"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Facility Name</w:t>
            </w:r>
          </w:p>
        </w:tc>
        <w:tc>
          <w:tcPr>
            <w:tcW w:w="3117" w:type="dxa"/>
            <w:hideMark/>
          </w:tcPr>
          <w:p w14:paraId="51EB978B" w14:textId="77777777" w:rsidR="00B23EF1" w:rsidRPr="00F049D6" w:rsidRDefault="00B23EF1" w:rsidP="005D03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Re-designation/Closure</w:t>
            </w:r>
          </w:p>
        </w:tc>
        <w:tc>
          <w:tcPr>
            <w:tcW w:w="3117" w:type="dxa"/>
            <w:tcBorders>
              <w:right w:val="nil"/>
            </w:tcBorders>
            <w:hideMark/>
          </w:tcPr>
          <w:p w14:paraId="562192C6" w14:textId="77777777" w:rsidR="00B23EF1" w:rsidRPr="00F049D6" w:rsidRDefault="00B23EF1" w:rsidP="005D03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Proposed Date Change</w:t>
            </w:r>
          </w:p>
        </w:tc>
      </w:tr>
      <w:tr w:rsidR="00B23EF1" w:rsidRPr="00F049D6" w14:paraId="0C0C2FD6"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45FFD9F" w14:textId="77777777" w:rsidR="00B23EF1" w:rsidRPr="00F049D6" w:rsidRDefault="00B23EF1" w:rsidP="005D03A9">
            <w:pPr>
              <w:rPr>
                <w:rStyle w:val="Emphasis"/>
                <w:rFonts w:ascii="Times New Roman" w:hAnsi="Times New Roman" w:cs="Times New Roman"/>
                <w:sz w:val="22"/>
                <w:szCs w:val="22"/>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19193D5" w14:textId="77777777" w:rsidR="00B23EF1" w:rsidRPr="00F049D6" w:rsidRDefault="00B23EF1" w:rsidP="005D03A9">
            <w:pPr>
              <w:cnfStyle w:val="000000100000" w:firstRow="0" w:lastRow="0" w:firstColumn="0" w:lastColumn="0" w:oddVBand="0" w:evenVBand="0" w:oddHBand="1" w:evenHBand="0" w:firstRowFirstColumn="0" w:firstRowLastColumn="0" w:lastRowFirstColumn="0" w:lastRowLastColumn="0"/>
              <w:rPr>
                <w:rStyle w:val="Emphasis"/>
                <w:rFonts w:ascii="Times New Roman" w:hAnsi="Times New Roman" w:cs="Times New Roman"/>
                <w:sz w:val="22"/>
                <w:szCs w:val="22"/>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nil"/>
            </w:tcBorders>
          </w:tcPr>
          <w:p w14:paraId="18E10868" w14:textId="77777777" w:rsidR="00B23EF1" w:rsidRPr="00F049D6" w:rsidRDefault="00B23EF1" w:rsidP="005D03A9">
            <w:pPr>
              <w:cnfStyle w:val="000000100000" w:firstRow="0" w:lastRow="0" w:firstColumn="0" w:lastColumn="0" w:oddVBand="0" w:evenVBand="0" w:oddHBand="1" w:evenHBand="0" w:firstRowFirstColumn="0" w:firstRowLastColumn="0" w:lastRowFirstColumn="0" w:lastRowLastColumn="0"/>
              <w:rPr>
                <w:rStyle w:val="Emphasis"/>
                <w:rFonts w:ascii="Times New Roman" w:hAnsi="Times New Roman" w:cs="Times New Roman"/>
                <w:sz w:val="22"/>
                <w:szCs w:val="22"/>
              </w:rPr>
            </w:pPr>
          </w:p>
        </w:tc>
      </w:tr>
      <w:tr w:rsidR="00B23EF1" w:rsidRPr="00F049D6" w14:paraId="596A1792" w14:textId="77777777" w:rsidTr="005D03A9">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A93E51B" w14:textId="77777777" w:rsidR="00B23EF1" w:rsidRPr="00F049D6" w:rsidRDefault="00B23EF1" w:rsidP="005D03A9">
            <w:pPr>
              <w:rPr>
                <w:rStyle w:val="Emphasis"/>
                <w:rFonts w:ascii="Times New Roman" w:hAnsi="Times New Roman" w:cs="Times New Roman"/>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6C917C6" w14:textId="77777777" w:rsidR="00B23EF1" w:rsidRPr="00F049D6" w:rsidRDefault="00B23EF1" w:rsidP="005D03A9">
            <w:pPr>
              <w:cnfStyle w:val="000000000000" w:firstRow="0" w:lastRow="0" w:firstColumn="0" w:lastColumn="0" w:oddVBand="0" w:evenVBand="0" w:oddHBand="0" w:evenHBand="0" w:firstRowFirstColumn="0" w:firstRowLastColumn="0" w:lastRowFirstColumn="0" w:lastRowLastColumn="0"/>
              <w:rPr>
                <w:rStyle w:val="Emphasis"/>
                <w:rFonts w:ascii="Times New Roman" w:hAnsi="Times New Roman" w:cs="Times New Roman"/>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nil"/>
            </w:tcBorders>
          </w:tcPr>
          <w:p w14:paraId="0BA1CE0A" w14:textId="77777777" w:rsidR="00B23EF1" w:rsidRPr="00F049D6" w:rsidRDefault="00B23EF1" w:rsidP="005D03A9">
            <w:pPr>
              <w:cnfStyle w:val="000000000000" w:firstRow="0" w:lastRow="0" w:firstColumn="0" w:lastColumn="0" w:oddVBand="0" w:evenVBand="0" w:oddHBand="0" w:evenHBand="0" w:firstRowFirstColumn="0" w:firstRowLastColumn="0" w:lastRowFirstColumn="0" w:lastRowLastColumn="0"/>
              <w:rPr>
                <w:rStyle w:val="Emphasis"/>
                <w:rFonts w:ascii="Times New Roman" w:hAnsi="Times New Roman" w:cs="Times New Roman"/>
              </w:rPr>
            </w:pPr>
          </w:p>
        </w:tc>
      </w:tr>
      <w:tr w:rsidR="00B23EF1" w:rsidRPr="00F049D6" w14:paraId="1A5260C7"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6170FE2" w14:textId="77777777" w:rsidR="00B23EF1" w:rsidRPr="00F049D6" w:rsidRDefault="00B23EF1" w:rsidP="005D03A9">
            <w:pPr>
              <w:rPr>
                <w:rStyle w:val="Emphasis"/>
                <w:rFonts w:ascii="Times New Roman" w:hAnsi="Times New Roman" w:cs="Times New Roman"/>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DC934C1" w14:textId="77777777" w:rsidR="00B23EF1" w:rsidRPr="00F049D6" w:rsidRDefault="00B23EF1" w:rsidP="005D03A9">
            <w:pPr>
              <w:cnfStyle w:val="000000100000" w:firstRow="0" w:lastRow="0" w:firstColumn="0" w:lastColumn="0" w:oddVBand="0" w:evenVBand="0" w:oddHBand="1" w:evenHBand="0" w:firstRowFirstColumn="0" w:firstRowLastColumn="0" w:lastRowFirstColumn="0" w:lastRowLastColumn="0"/>
              <w:rPr>
                <w:rStyle w:val="Emphasis"/>
                <w:rFonts w:ascii="Times New Roman" w:hAnsi="Times New Roman" w:cs="Times New Roman"/>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nil"/>
            </w:tcBorders>
          </w:tcPr>
          <w:p w14:paraId="3AF9C048" w14:textId="77777777" w:rsidR="00B23EF1" w:rsidRPr="00F049D6" w:rsidRDefault="00B23EF1" w:rsidP="005D03A9">
            <w:pPr>
              <w:cnfStyle w:val="000000100000" w:firstRow="0" w:lastRow="0" w:firstColumn="0" w:lastColumn="0" w:oddVBand="0" w:evenVBand="0" w:oddHBand="1" w:evenHBand="0" w:firstRowFirstColumn="0" w:firstRowLastColumn="0" w:lastRowFirstColumn="0" w:lastRowLastColumn="0"/>
              <w:rPr>
                <w:rStyle w:val="Emphasis"/>
                <w:rFonts w:ascii="Times New Roman" w:hAnsi="Times New Roman" w:cs="Times New Roman"/>
              </w:rPr>
            </w:pPr>
          </w:p>
        </w:tc>
      </w:tr>
      <w:tr w:rsidR="00B23EF1" w:rsidRPr="00F049D6" w14:paraId="0E2F5E05" w14:textId="77777777" w:rsidTr="005D03A9">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55764DE" w14:textId="77777777" w:rsidR="00B23EF1" w:rsidRPr="00F049D6" w:rsidRDefault="00B23EF1" w:rsidP="005D03A9">
            <w:pPr>
              <w:rPr>
                <w:rStyle w:val="Emphasis"/>
                <w:rFonts w:ascii="Times New Roman" w:hAnsi="Times New Roman" w:cs="Times New Roman"/>
                <w:sz w:val="22"/>
                <w:szCs w:val="22"/>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4C589CA" w14:textId="77777777" w:rsidR="00B23EF1" w:rsidRPr="00F049D6" w:rsidRDefault="00B23EF1" w:rsidP="005D03A9">
            <w:pPr>
              <w:cnfStyle w:val="000000000000" w:firstRow="0" w:lastRow="0" w:firstColumn="0" w:lastColumn="0" w:oddVBand="0" w:evenVBand="0" w:oddHBand="0" w:evenHBand="0" w:firstRowFirstColumn="0" w:firstRowLastColumn="0" w:lastRowFirstColumn="0" w:lastRowLastColumn="0"/>
              <w:rPr>
                <w:rStyle w:val="Emphasis"/>
                <w:rFonts w:ascii="Times New Roman" w:hAnsi="Times New Roman" w:cs="Times New Roman"/>
                <w:sz w:val="22"/>
                <w:szCs w:val="22"/>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nil"/>
            </w:tcBorders>
          </w:tcPr>
          <w:p w14:paraId="0943EEDE" w14:textId="77777777" w:rsidR="00B23EF1" w:rsidRPr="00F049D6" w:rsidRDefault="00B23EF1" w:rsidP="005D03A9">
            <w:pPr>
              <w:cnfStyle w:val="000000000000" w:firstRow="0" w:lastRow="0" w:firstColumn="0" w:lastColumn="0" w:oddVBand="0" w:evenVBand="0" w:oddHBand="0" w:evenHBand="0" w:firstRowFirstColumn="0" w:firstRowLastColumn="0" w:lastRowFirstColumn="0" w:lastRowLastColumn="0"/>
              <w:rPr>
                <w:rStyle w:val="Emphasis"/>
                <w:rFonts w:ascii="Times New Roman" w:hAnsi="Times New Roman" w:cs="Times New Roman"/>
                <w:sz w:val="22"/>
                <w:szCs w:val="22"/>
              </w:rPr>
            </w:pPr>
          </w:p>
        </w:tc>
      </w:tr>
      <w:tr w:rsidR="00B23EF1" w:rsidRPr="00F049D6" w14:paraId="0D47367E"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A368F1A" w14:textId="77777777" w:rsidR="00B23EF1" w:rsidRPr="00F049D6" w:rsidRDefault="00B23EF1" w:rsidP="005D03A9">
            <w:pPr>
              <w:rPr>
                <w:rStyle w:val="Emphasis"/>
                <w:rFonts w:ascii="Times New Roman" w:hAnsi="Times New Roman" w:cs="Times New Roman"/>
                <w:sz w:val="22"/>
                <w:szCs w:val="22"/>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A1CB582" w14:textId="77777777" w:rsidR="00B23EF1" w:rsidRPr="00F049D6" w:rsidRDefault="00B23EF1" w:rsidP="005D03A9">
            <w:pPr>
              <w:cnfStyle w:val="000000100000" w:firstRow="0" w:lastRow="0" w:firstColumn="0" w:lastColumn="0" w:oddVBand="0" w:evenVBand="0" w:oddHBand="1" w:evenHBand="0" w:firstRowFirstColumn="0" w:firstRowLastColumn="0" w:lastRowFirstColumn="0" w:lastRowLastColumn="0"/>
              <w:rPr>
                <w:rStyle w:val="Emphasis"/>
                <w:rFonts w:ascii="Times New Roman" w:hAnsi="Times New Roman" w:cs="Times New Roman"/>
                <w:sz w:val="22"/>
                <w:szCs w:val="22"/>
              </w:rPr>
            </w:pPr>
          </w:p>
        </w:tc>
        <w:tc>
          <w:tcPr>
            <w:tcW w:w="3117" w:type="dxa"/>
            <w:tcBorders>
              <w:top w:val="single" w:sz="2" w:space="0" w:color="C9C9C9" w:themeColor="accent3" w:themeTint="99"/>
              <w:left w:val="single" w:sz="2" w:space="0" w:color="C9C9C9" w:themeColor="accent3" w:themeTint="99"/>
              <w:bottom w:val="single" w:sz="2" w:space="0" w:color="C9C9C9" w:themeColor="accent3" w:themeTint="99"/>
              <w:right w:val="nil"/>
            </w:tcBorders>
          </w:tcPr>
          <w:p w14:paraId="2A6C06A2" w14:textId="77777777" w:rsidR="00B23EF1" w:rsidRPr="00F049D6" w:rsidRDefault="00B23EF1" w:rsidP="005D03A9">
            <w:pPr>
              <w:cnfStyle w:val="000000100000" w:firstRow="0" w:lastRow="0" w:firstColumn="0" w:lastColumn="0" w:oddVBand="0" w:evenVBand="0" w:oddHBand="1" w:evenHBand="0" w:firstRowFirstColumn="0" w:firstRowLastColumn="0" w:lastRowFirstColumn="0" w:lastRowLastColumn="0"/>
              <w:rPr>
                <w:rStyle w:val="Emphasis"/>
                <w:rFonts w:ascii="Times New Roman" w:hAnsi="Times New Roman" w:cs="Times New Roman"/>
                <w:sz w:val="22"/>
                <w:szCs w:val="22"/>
              </w:rPr>
            </w:pPr>
          </w:p>
        </w:tc>
      </w:tr>
    </w:tbl>
    <w:p w14:paraId="000237C0" w14:textId="77777777" w:rsidR="00B23EF1" w:rsidRDefault="00B23EF1" w:rsidP="00B23EF1">
      <w:pPr>
        <w:spacing w:after="0" w:line="240" w:lineRule="auto"/>
        <w:rPr>
          <w:rFonts w:ascii="Times New Roman" w:eastAsia="Times New Roman" w:hAnsi="Times New Roman" w:cs="Times New Roman"/>
          <w:b/>
          <w:bCs/>
        </w:rPr>
      </w:pPr>
    </w:p>
    <w:p w14:paraId="70216829" w14:textId="77777777" w:rsidR="00B23EF1" w:rsidRPr="00F049D6" w:rsidRDefault="00B23EF1" w:rsidP="00B23EF1">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lastRenderedPageBreak/>
        <w:t>C.  A High School Attendance Area Facility Report</w:t>
      </w:r>
    </w:p>
    <w:p w14:paraId="4CA5DB91"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Compile a list alphabetically by high school attendance area to provide an analysis of necessary and proposed improvements in each community. Mark all that apply with an </w:t>
      </w:r>
      <w:r w:rsidRPr="00F049D6">
        <w:rPr>
          <w:rFonts w:ascii="Times New Roman" w:eastAsia="Times New Roman" w:hAnsi="Times New Roman" w:cs="Times New Roman"/>
          <w:b/>
          <w:bCs/>
        </w:rPr>
        <w:t>X</w:t>
      </w:r>
      <w:r w:rsidRPr="00F049D6">
        <w:rPr>
          <w:rFonts w:ascii="Times New Roman" w:eastAsia="Times New Roman" w:hAnsi="Times New Roman" w:cs="Times New Roman"/>
        </w:rPr>
        <w:t xml:space="preserve"> for each school. Add columns for each additional school. There are separate charts for each school type.</w:t>
      </w:r>
    </w:p>
    <w:p w14:paraId="11E515E2" w14:textId="77777777" w:rsidR="00B23EF1" w:rsidRPr="00F049D6" w:rsidRDefault="00B23EF1" w:rsidP="00B23EF1">
      <w:pPr>
        <w:spacing w:after="0" w:line="240" w:lineRule="auto"/>
        <w:rPr>
          <w:rFonts w:ascii="Times New Roman" w:eastAsia="Times New Roman" w:hAnsi="Times New Roman" w:cs="Times New Roman"/>
        </w:rPr>
      </w:pPr>
    </w:p>
    <w:p w14:paraId="1C85282A" w14:textId="77777777" w:rsidR="00B23EF1" w:rsidRPr="00F049D6" w:rsidRDefault="00B23EF1" w:rsidP="00B23EF1">
      <w:pPr>
        <w:jc w:val="center"/>
        <w:rPr>
          <w:rStyle w:val="Emphasis"/>
          <w:rFonts w:ascii="Times New Roman" w:hAnsi="Times New Roman" w:cs="Times New Roman"/>
          <w:b/>
          <w:bCs/>
          <w:i w:val="0"/>
          <w:iCs w:val="0"/>
        </w:rPr>
      </w:pPr>
      <w:r w:rsidRPr="00F049D6">
        <w:rPr>
          <w:rStyle w:val="Emphasis"/>
          <w:rFonts w:ascii="Times New Roman" w:hAnsi="Times New Roman" w:cs="Times New Roman"/>
          <w:b/>
          <w:bCs/>
          <w:i w:val="0"/>
          <w:iCs w:val="0"/>
        </w:rPr>
        <w:t>[High School Name] Attendance Area</w:t>
      </w:r>
    </w:p>
    <w:tbl>
      <w:tblPr>
        <w:tblStyle w:val="GridTable2-Accent31"/>
        <w:tblW w:w="9270" w:type="dxa"/>
        <w:jc w:val="center"/>
        <w:tblInd w:w="0" w:type="dxa"/>
        <w:tblCellMar>
          <w:left w:w="86" w:type="dxa"/>
          <w:right w:w="86" w:type="dxa"/>
        </w:tblCellMar>
        <w:tblLook w:val="0420" w:firstRow="1" w:lastRow="0" w:firstColumn="0" w:lastColumn="0" w:noHBand="0" w:noVBand="1"/>
      </w:tblPr>
      <w:tblGrid>
        <w:gridCol w:w="3492"/>
        <w:gridCol w:w="5778"/>
      </w:tblGrid>
      <w:tr w:rsidR="00B23EF1" w:rsidRPr="00F049D6" w14:paraId="49D74C4E"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3492" w:type="dxa"/>
            <w:tcBorders>
              <w:left w:val="nil"/>
            </w:tcBorders>
            <w:hideMark/>
          </w:tcPr>
          <w:p w14:paraId="3B629B6A"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Use</w:t>
            </w:r>
          </w:p>
        </w:tc>
        <w:tc>
          <w:tcPr>
            <w:tcW w:w="5778" w:type="dxa"/>
            <w:hideMark/>
          </w:tcPr>
          <w:p w14:paraId="50F10846"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[High School Name]</w:t>
            </w:r>
          </w:p>
        </w:tc>
      </w:tr>
      <w:tr w:rsidR="00B23EF1" w:rsidRPr="00F049D6" w14:paraId="108CE33B"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397353C"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Functional School</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AE2240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833E0DC"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7F61B3D"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Continued School</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77FAD9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1E52C16" w14:textId="77777777" w:rsidTr="005D03A9">
        <w:trPr>
          <w:cnfStyle w:val="000000100000" w:firstRow="0" w:lastRow="0" w:firstColumn="0" w:lastColumn="0" w:oddVBand="0" w:evenVBand="0" w:oddHBand="1" w:evenHBand="0" w:firstRowFirstColumn="0" w:firstRowLastColumn="0" w:lastRowFirstColumn="0" w:lastRowLastColumn="0"/>
          <w:trHeight w:val="255"/>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94631B1"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Closed School</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4ECF7A4"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D09D793"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FD93C34"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Transitional School</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BE78C9A"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887D9D5"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D9FDDE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School (Replacement</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9107C93"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E122971" w14:textId="77777777" w:rsidTr="005D03A9">
        <w:trPr>
          <w:trHeight w:val="255"/>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EBCB6B0"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Consolidated School</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8B976DF"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BABCBC6"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9CCCB7C"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b/>
                <w:bCs/>
                <w:sz w:val="22"/>
                <w:szCs w:val="22"/>
              </w:rPr>
              <w:t>Building Improvements</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0A7426B"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D99ED55"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8B56104"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Construction (Addition)</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157BA7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D2BD31C"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53297E4"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Site Improvements</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0F9E0A5"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2E5CA62D"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54EC9B6"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Repair</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A9D4493"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60D63A2"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35FDFF8"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Envelope Renovation (New Comp)</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01FFBD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7CF8561"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AB439B6"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Interior Remodeling (</w:t>
            </w:r>
            <w:proofErr w:type="spellStart"/>
            <w:r w:rsidRPr="00F049D6">
              <w:rPr>
                <w:rFonts w:ascii="Times New Roman" w:eastAsia="Times New Roman" w:hAnsi="Times New Roman" w:cs="Times New Roman"/>
                <w:sz w:val="22"/>
                <w:szCs w:val="22"/>
              </w:rPr>
              <w:t>Sp</w:t>
            </w:r>
            <w:proofErr w:type="spellEnd"/>
            <w:r w:rsidRPr="00F049D6">
              <w:rPr>
                <w:rFonts w:ascii="Times New Roman" w:eastAsia="Times New Roman" w:hAnsi="Times New Roman" w:cs="Times New Roman"/>
                <w:sz w:val="22"/>
                <w:szCs w:val="22"/>
              </w:rPr>
              <w:t xml:space="preserve"> Imp)</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F16C6A5"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0C60E3E"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F3CA11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Interior Finishes</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3FDF5A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9553C30"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91D1CB2"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Window Replacement</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CE286A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E4DCA26"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5F2F720"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Doors &amp; Frame Replacement</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4FF3980"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04C78F9"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9510E29"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Plumbing Renovations</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5992C7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4509027"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0C9BFD3"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Heating/Ventilation Improvement</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6D0D38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950E552"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1B71064"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Air Conditioning</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6FCBFA4"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9ECDB69"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F7A669D" w14:textId="77777777" w:rsidR="00B23EF1" w:rsidRPr="00F049D6" w:rsidRDefault="00B23EF1" w:rsidP="005D03A9">
            <w:pPr>
              <w:rPr>
                <w:rFonts w:ascii="Times New Roman" w:hAnsi="Times New Roman" w:cs="Times New Roman"/>
                <w:sz w:val="22"/>
                <w:szCs w:val="22"/>
              </w:rPr>
            </w:pPr>
            <w:r w:rsidRPr="00F049D6">
              <w:rPr>
                <w:rFonts w:ascii="Times New Roman" w:hAnsi="Times New Roman" w:cs="Times New Roman"/>
                <w:sz w:val="22"/>
                <w:szCs w:val="22"/>
              </w:rPr>
              <w:t>Special Use Space Improvements</w:t>
            </w:r>
          </w:p>
          <w:p w14:paraId="65BF571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(Technology, Media etc.)</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87E220A"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AA1410A"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EAA15B3"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Roof Repair</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E0F439A"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1D3F163"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748EB28"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Accessibility Improvements</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372452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BD86819"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AE04558"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Health &amp; Safety Improvements</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8D12DD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5167A9F"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81E5C80"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Furnishing &amp; Equipment Improvements</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FCF770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D7F9403"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A6B043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Portable Replacement</w:t>
            </w:r>
          </w:p>
        </w:tc>
        <w:tc>
          <w:tcPr>
            <w:tcW w:w="5778"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68EC099" w14:textId="77777777" w:rsidR="00B23EF1" w:rsidRPr="00F049D6" w:rsidRDefault="00B23EF1" w:rsidP="005D03A9">
            <w:pPr>
              <w:rPr>
                <w:rFonts w:ascii="Times New Roman" w:eastAsia="Times New Roman" w:hAnsi="Times New Roman" w:cs="Times New Roman"/>
                <w:sz w:val="22"/>
                <w:szCs w:val="22"/>
              </w:rPr>
            </w:pPr>
          </w:p>
        </w:tc>
      </w:tr>
    </w:tbl>
    <w:p w14:paraId="725DF62D" w14:textId="77777777" w:rsidR="00B23EF1" w:rsidRPr="00F049D6" w:rsidRDefault="00B23EF1" w:rsidP="00B23EF1">
      <w:pPr>
        <w:spacing w:after="0" w:line="240" w:lineRule="auto"/>
        <w:rPr>
          <w:rFonts w:ascii="Times New Roman" w:eastAsia="Times New Roman" w:hAnsi="Times New Roman" w:cs="Times New Roman"/>
        </w:rPr>
      </w:pPr>
    </w:p>
    <w:tbl>
      <w:tblPr>
        <w:tblStyle w:val="GridTable2-Accent31"/>
        <w:tblW w:w="9360" w:type="dxa"/>
        <w:jc w:val="center"/>
        <w:tblInd w:w="0" w:type="dxa"/>
        <w:tblCellMar>
          <w:left w:w="86" w:type="dxa"/>
          <w:right w:w="86" w:type="dxa"/>
        </w:tblCellMar>
        <w:tblLook w:val="0420" w:firstRow="1" w:lastRow="0" w:firstColumn="0" w:lastColumn="0" w:noHBand="0" w:noVBand="1"/>
      </w:tblPr>
      <w:tblGrid>
        <w:gridCol w:w="3492"/>
        <w:gridCol w:w="3086"/>
        <w:gridCol w:w="2782"/>
      </w:tblGrid>
      <w:tr w:rsidR="00B23EF1" w:rsidRPr="00F049D6" w14:paraId="6CA9F629"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3492" w:type="dxa"/>
            <w:tcBorders>
              <w:left w:val="nil"/>
            </w:tcBorders>
            <w:hideMark/>
          </w:tcPr>
          <w:p w14:paraId="19BA1A4E"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Use</w:t>
            </w:r>
          </w:p>
        </w:tc>
        <w:tc>
          <w:tcPr>
            <w:tcW w:w="3086" w:type="dxa"/>
            <w:hideMark/>
          </w:tcPr>
          <w:p w14:paraId="138FE2DA"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[Middle School Name]</w:t>
            </w:r>
          </w:p>
        </w:tc>
        <w:tc>
          <w:tcPr>
            <w:tcW w:w="2782" w:type="dxa"/>
          </w:tcPr>
          <w:p w14:paraId="11FE87BC"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[Middle School Name]</w:t>
            </w:r>
          </w:p>
        </w:tc>
      </w:tr>
      <w:tr w:rsidR="00B23EF1" w:rsidRPr="00F049D6" w14:paraId="4C4F5837"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F556BF2"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Functional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B1AEFDE"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370E00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2C72BCBB"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AF81092"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Continued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9A07BAB"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CB525A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6C808DE" w14:textId="77777777" w:rsidTr="005D03A9">
        <w:trPr>
          <w:cnfStyle w:val="000000100000" w:firstRow="0" w:lastRow="0" w:firstColumn="0" w:lastColumn="0" w:oddVBand="0" w:evenVBand="0" w:oddHBand="1" w:evenHBand="0" w:firstRowFirstColumn="0" w:firstRowLastColumn="0" w:lastRowFirstColumn="0" w:lastRowLastColumn="0"/>
          <w:trHeight w:val="255"/>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8BF20D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Closed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75B6F7B"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9D0B54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A303FE1"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308E17A"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Transitional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6BEBAF8"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E17980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2487390E"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80F4D9D"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School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E2166B1"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26D41EF"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E5CE947" w14:textId="77777777" w:rsidTr="005D03A9">
        <w:trPr>
          <w:trHeight w:val="255"/>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2A48FA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Consolidated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E27AAAC"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2CB5A88"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DB9C194"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D6E026A"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b/>
                <w:bCs/>
                <w:sz w:val="22"/>
                <w:szCs w:val="22"/>
              </w:rPr>
              <w:t>Building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05F6A23"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7777B16"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F548DC2"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A44024A"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Construction (Addition)</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E189B37"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10747A6"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D8E0E3C"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9CF3F3E"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Site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EB9F96D"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FA2A482"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788C38A"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DC4C2C6"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Repair</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07121DD"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F2CDF8B"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B9228DF"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4C282A3"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Envelope Renovation (New Comp)</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51A8AA5"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645B735"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2EB1689"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136CAD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Interior Remodeling (</w:t>
            </w:r>
            <w:proofErr w:type="spellStart"/>
            <w:r w:rsidRPr="00F049D6">
              <w:rPr>
                <w:rFonts w:ascii="Times New Roman" w:eastAsia="Times New Roman" w:hAnsi="Times New Roman" w:cs="Times New Roman"/>
                <w:sz w:val="22"/>
                <w:szCs w:val="22"/>
              </w:rPr>
              <w:t>Sp</w:t>
            </w:r>
            <w:proofErr w:type="spellEnd"/>
            <w:r w:rsidRPr="00F049D6">
              <w:rPr>
                <w:rFonts w:ascii="Times New Roman" w:eastAsia="Times New Roman" w:hAnsi="Times New Roman" w:cs="Times New Roman"/>
                <w:sz w:val="22"/>
                <w:szCs w:val="22"/>
              </w:rPr>
              <w:t xml:space="preserve"> Imp)</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E0FFC5B"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6512AFD"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264392FA"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FCC4B73"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lastRenderedPageBreak/>
              <w:t>New Interior Finishes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B777822"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14885D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A22B7CC"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96A3CB1"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Window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BA70ACC"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2560C4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EA59308"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0F1CE13"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Doors &amp; Frame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77B74E3"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63FF4F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038E555"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106519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Plumbing Renovations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A747307"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06DD2B3"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25E4669A"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1C2D296"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Heating/Ventilation Improvement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A157CC4"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5602E7E"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54F8FA1"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640D8B8"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Air Conditioning</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0C6DC37"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7FB0DDD"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76A7C52"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846041B" w14:textId="77777777" w:rsidR="00B23EF1" w:rsidRPr="00F049D6" w:rsidRDefault="00B23EF1" w:rsidP="005D03A9">
            <w:pPr>
              <w:rPr>
                <w:rFonts w:ascii="Times New Roman" w:hAnsi="Times New Roman" w:cs="Times New Roman"/>
                <w:sz w:val="22"/>
                <w:szCs w:val="22"/>
              </w:rPr>
            </w:pPr>
            <w:r w:rsidRPr="00F049D6">
              <w:rPr>
                <w:rFonts w:ascii="Times New Roman" w:hAnsi="Times New Roman" w:cs="Times New Roman"/>
                <w:sz w:val="22"/>
                <w:szCs w:val="22"/>
              </w:rPr>
              <w:t>Special Use Space Improvements</w:t>
            </w:r>
          </w:p>
          <w:p w14:paraId="711859D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(Technology, Media etc.)</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E3CA697"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7CFBBF6"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72F0BB3"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B303938"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Roof Repair</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40FF49B"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327C14A"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4ED3AC5"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2E0A75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Accessibility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F81BD15"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F3F92BD"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0BB413A"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BF476CD"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Health &amp; Safety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C7E6B24"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8E127A8"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AAB9F71"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AC24F2C"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Furnishing &amp; Equipment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B64239F"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BB78664"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2B670D52"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510884B"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Portable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64981B5"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D01DC23" w14:textId="77777777" w:rsidR="00B23EF1" w:rsidRPr="00F049D6" w:rsidRDefault="00B23EF1" w:rsidP="005D03A9">
            <w:pPr>
              <w:rPr>
                <w:rFonts w:ascii="Times New Roman" w:eastAsia="Times New Roman" w:hAnsi="Times New Roman" w:cs="Times New Roman"/>
                <w:sz w:val="22"/>
                <w:szCs w:val="22"/>
              </w:rPr>
            </w:pPr>
          </w:p>
        </w:tc>
      </w:tr>
    </w:tbl>
    <w:p w14:paraId="2B76DE21" w14:textId="77777777" w:rsidR="00B23EF1" w:rsidRPr="00F049D6" w:rsidRDefault="00B23EF1" w:rsidP="00B23EF1">
      <w:pPr>
        <w:spacing w:after="0" w:line="240" w:lineRule="auto"/>
        <w:rPr>
          <w:rFonts w:ascii="Times New Roman" w:eastAsia="Times New Roman" w:hAnsi="Times New Roman" w:cs="Times New Roman"/>
        </w:rPr>
      </w:pPr>
    </w:p>
    <w:tbl>
      <w:tblPr>
        <w:tblStyle w:val="GridTable2-Accent31"/>
        <w:tblW w:w="9360" w:type="dxa"/>
        <w:jc w:val="center"/>
        <w:tblInd w:w="0" w:type="dxa"/>
        <w:tblCellMar>
          <w:left w:w="86" w:type="dxa"/>
          <w:right w:w="86" w:type="dxa"/>
        </w:tblCellMar>
        <w:tblLook w:val="0420" w:firstRow="1" w:lastRow="0" w:firstColumn="0" w:lastColumn="0" w:noHBand="0" w:noVBand="1"/>
      </w:tblPr>
      <w:tblGrid>
        <w:gridCol w:w="3492"/>
        <w:gridCol w:w="3086"/>
        <w:gridCol w:w="2782"/>
      </w:tblGrid>
      <w:tr w:rsidR="00B23EF1" w:rsidRPr="00F049D6" w14:paraId="70540884"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3492" w:type="dxa"/>
            <w:tcBorders>
              <w:left w:val="nil"/>
            </w:tcBorders>
            <w:hideMark/>
          </w:tcPr>
          <w:p w14:paraId="0A345B94"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Use</w:t>
            </w:r>
          </w:p>
        </w:tc>
        <w:tc>
          <w:tcPr>
            <w:tcW w:w="3086" w:type="dxa"/>
            <w:hideMark/>
          </w:tcPr>
          <w:p w14:paraId="15A9EA1A"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[Elementary School Name]</w:t>
            </w:r>
          </w:p>
        </w:tc>
        <w:tc>
          <w:tcPr>
            <w:tcW w:w="2782" w:type="dxa"/>
          </w:tcPr>
          <w:p w14:paraId="328696CD"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[Elementary School Name]</w:t>
            </w:r>
          </w:p>
        </w:tc>
      </w:tr>
      <w:tr w:rsidR="00B23EF1" w:rsidRPr="00F049D6" w14:paraId="04BB256C"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2D7AC2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Functional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6F56736"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F8537D2"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CE8AC12"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A97413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Continued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7AD3EBC"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C4C79C8"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00F5D54" w14:textId="77777777" w:rsidTr="005D03A9">
        <w:trPr>
          <w:cnfStyle w:val="000000100000" w:firstRow="0" w:lastRow="0" w:firstColumn="0" w:lastColumn="0" w:oddVBand="0" w:evenVBand="0" w:oddHBand="1" w:evenHBand="0" w:firstRowFirstColumn="0" w:firstRowLastColumn="0" w:lastRowFirstColumn="0" w:lastRowLastColumn="0"/>
          <w:trHeight w:val="255"/>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51E142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Closed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DF78E9B"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D26AEDD"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F66297E"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87C41E5"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Transitional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1F8DAFD"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2F5EBD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F4EF82E"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D52A70E"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School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6DFAD95"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E1323BD"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5F90C3E" w14:textId="77777777" w:rsidTr="005D03A9">
        <w:trPr>
          <w:trHeight w:val="255"/>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393D38D"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Consolidated School</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927B611"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3808EF5"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553450C"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E578C0E"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b/>
                <w:bCs/>
                <w:sz w:val="22"/>
                <w:szCs w:val="22"/>
              </w:rPr>
              <w:t>Building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FA4AD49"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B9885D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70E31EF"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68CC331"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Construction (Addition)</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128DC95"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7A3194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964C571"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69E4F94"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Site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25FAB9E"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B47B7D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D1B127E"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9F75013"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Repair</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FC7C271"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D7B453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CF26C2E"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2A13881"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Envelope Renovation (New Comp)</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E016057"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5D9BB4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972009D"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B2D154C"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Interior Remodeling (</w:t>
            </w:r>
            <w:proofErr w:type="spellStart"/>
            <w:r w:rsidRPr="00F049D6">
              <w:rPr>
                <w:rFonts w:ascii="Times New Roman" w:eastAsia="Times New Roman" w:hAnsi="Times New Roman" w:cs="Times New Roman"/>
                <w:sz w:val="22"/>
                <w:szCs w:val="22"/>
              </w:rPr>
              <w:t>Sp</w:t>
            </w:r>
            <w:proofErr w:type="spellEnd"/>
            <w:r w:rsidRPr="00F049D6">
              <w:rPr>
                <w:rFonts w:ascii="Times New Roman" w:eastAsia="Times New Roman" w:hAnsi="Times New Roman" w:cs="Times New Roman"/>
                <w:sz w:val="22"/>
                <w:szCs w:val="22"/>
              </w:rPr>
              <w:t xml:space="preserve"> Imp)</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B96F6BB"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98409A0"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26B4A66E"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58E576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New Interior Finishes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0BD1359"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09BDE86"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8BA2270"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B61909D"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Window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8F5E240"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BF59DF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71E79B8"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7C7F960"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Doors &amp; Frame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DB6DE25"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B751E75"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CCBCF1D"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7307491"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Plumbing Renovations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8F4A7A8"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CD0AEB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F41D446"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1D5788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Heating/Ventilation Improvement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57EC483"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B45C921"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57BCABF"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B7960BD"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Air Conditioning</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A810E4C"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40E5911"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97DA160"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91DFF0A" w14:textId="77777777" w:rsidR="00B23EF1" w:rsidRPr="00F049D6" w:rsidRDefault="00B23EF1" w:rsidP="005D03A9">
            <w:pPr>
              <w:rPr>
                <w:rFonts w:ascii="Times New Roman" w:hAnsi="Times New Roman" w:cs="Times New Roman"/>
                <w:sz w:val="22"/>
                <w:szCs w:val="22"/>
              </w:rPr>
            </w:pPr>
            <w:r w:rsidRPr="00F049D6">
              <w:rPr>
                <w:rFonts w:ascii="Times New Roman" w:hAnsi="Times New Roman" w:cs="Times New Roman"/>
                <w:sz w:val="22"/>
                <w:szCs w:val="22"/>
              </w:rPr>
              <w:t>Special Use Space Improvements</w:t>
            </w:r>
          </w:p>
          <w:p w14:paraId="6ECE13EC"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(Technology, Media etc.)</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2DF3726"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85394BA"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7BD11BE"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3A4B8D1"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Roof Repair</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152F4B5"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68281DE"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A25963C"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B5E8122"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Accessibility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38CF0C3"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0FD229B"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70AF3C8A"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F015470"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Health &amp; Safety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11121F6"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950829B"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9AA67F7"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DB2635F"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Furnishing &amp; Equipment Improvements</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F9AFEAB"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828A0B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8B237B6" w14:textId="77777777" w:rsidTr="005D03A9">
        <w:trPr>
          <w:trHeight w:val="240"/>
          <w:jc w:val="center"/>
        </w:trPr>
        <w:tc>
          <w:tcPr>
            <w:tcW w:w="3492"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963669D" w14:textId="77777777" w:rsidR="00B23EF1" w:rsidRPr="00F049D6" w:rsidRDefault="00B23EF1"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Portable Replacement</w:t>
            </w:r>
          </w:p>
        </w:tc>
        <w:tc>
          <w:tcPr>
            <w:tcW w:w="3086"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56486D9" w14:textId="77777777" w:rsidR="00B23EF1" w:rsidRPr="00F049D6" w:rsidRDefault="00B23EF1" w:rsidP="005D03A9">
            <w:pPr>
              <w:rPr>
                <w:rFonts w:ascii="Times New Roman" w:eastAsia="Times New Roman" w:hAnsi="Times New Roman" w:cs="Times New Roman"/>
                <w:sz w:val="22"/>
                <w:szCs w:val="22"/>
              </w:rPr>
            </w:pPr>
          </w:p>
        </w:tc>
        <w:tc>
          <w:tcPr>
            <w:tcW w:w="278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C962FBD" w14:textId="77777777" w:rsidR="00B23EF1" w:rsidRPr="00F049D6" w:rsidRDefault="00B23EF1" w:rsidP="005D03A9">
            <w:pPr>
              <w:rPr>
                <w:rFonts w:ascii="Times New Roman" w:eastAsia="Times New Roman" w:hAnsi="Times New Roman" w:cs="Times New Roman"/>
                <w:sz w:val="22"/>
                <w:szCs w:val="22"/>
              </w:rPr>
            </w:pPr>
          </w:p>
        </w:tc>
      </w:tr>
    </w:tbl>
    <w:p w14:paraId="080FF0A0" w14:textId="77777777" w:rsidR="00B23EF1" w:rsidRPr="00F049D6" w:rsidRDefault="00B23EF1" w:rsidP="00B23EF1">
      <w:pPr>
        <w:spacing w:after="0" w:line="240" w:lineRule="auto"/>
        <w:rPr>
          <w:rFonts w:ascii="Times New Roman" w:eastAsia="Times New Roman" w:hAnsi="Times New Roman" w:cs="Times New Roman"/>
        </w:rPr>
      </w:pPr>
    </w:p>
    <w:p w14:paraId="668EE3BE"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Total Estimated Expenditures in This Attendance Area: $</w:t>
      </w:r>
    </w:p>
    <w:p w14:paraId="12C3E404" w14:textId="77777777" w:rsidR="00B23EF1" w:rsidRPr="00F049D6" w:rsidRDefault="00B23EF1" w:rsidP="00B23EF1">
      <w:pPr>
        <w:spacing w:after="0" w:line="240" w:lineRule="auto"/>
        <w:rPr>
          <w:rFonts w:ascii="Times New Roman" w:eastAsia="Times New Roman" w:hAnsi="Times New Roman" w:cs="Times New Roman"/>
        </w:rPr>
      </w:pPr>
    </w:p>
    <w:p w14:paraId="000F27D4"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b/>
          <w:bCs/>
        </w:rPr>
        <w:t>NOTE</w:t>
      </w:r>
      <w:r w:rsidRPr="00F049D6">
        <w:rPr>
          <w:rFonts w:ascii="Times New Roman" w:eastAsia="Times New Roman" w:hAnsi="Times New Roman" w:cs="Times New Roman"/>
        </w:rPr>
        <w:t>: Complete a series of charts for each High School Attendance Area</w:t>
      </w:r>
    </w:p>
    <w:p w14:paraId="6077903C" w14:textId="77777777" w:rsidR="00B23EF1" w:rsidRPr="00F049D6" w:rsidRDefault="00B23EF1" w:rsidP="00B23EF1">
      <w:pPr>
        <w:rPr>
          <w:rFonts w:ascii="Times New Roman" w:eastAsia="Times New Roman" w:hAnsi="Times New Roman" w:cs="Times New Roman"/>
        </w:rPr>
      </w:pPr>
      <w:r w:rsidRPr="00F049D6">
        <w:rPr>
          <w:rFonts w:ascii="Times New Roman" w:eastAsia="Times New Roman" w:hAnsi="Times New Roman" w:cs="Times New Roman"/>
        </w:rPr>
        <w:br w:type="page"/>
      </w:r>
    </w:p>
    <w:p w14:paraId="65E52BAE" w14:textId="77777777" w:rsidR="00B23EF1" w:rsidRPr="00F049D6" w:rsidRDefault="00B23EF1" w:rsidP="00B23EF1">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lastRenderedPageBreak/>
        <w:t>D.  A Countywide Facility Classification</w:t>
      </w:r>
    </w:p>
    <w:p w14:paraId="23C9B08B"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List each facility within the county and its classification per the Building Review and Recommendation Report of this document. </w:t>
      </w:r>
    </w:p>
    <w:p w14:paraId="0B86816B" w14:textId="77777777" w:rsidR="00B23EF1" w:rsidRPr="00F049D6" w:rsidRDefault="00B23EF1" w:rsidP="00B23EF1">
      <w:pPr>
        <w:spacing w:after="0" w:line="240" w:lineRule="auto"/>
        <w:rPr>
          <w:rFonts w:ascii="Times New Roman" w:eastAsia="Times New Roman" w:hAnsi="Times New Roman" w:cs="Times New Roman"/>
        </w:rPr>
      </w:pPr>
    </w:p>
    <w:tbl>
      <w:tblPr>
        <w:tblStyle w:val="GridTable2-Accent31"/>
        <w:tblW w:w="9360" w:type="dxa"/>
        <w:jc w:val="center"/>
        <w:tblInd w:w="0" w:type="dxa"/>
        <w:tblCellMar>
          <w:left w:w="86" w:type="dxa"/>
          <w:right w:w="86" w:type="dxa"/>
        </w:tblCellMar>
        <w:tblLook w:val="0420" w:firstRow="1" w:lastRow="0" w:firstColumn="0" w:lastColumn="0" w:noHBand="0" w:noVBand="1"/>
      </w:tblPr>
      <w:tblGrid>
        <w:gridCol w:w="2787"/>
        <w:gridCol w:w="1444"/>
        <w:gridCol w:w="5129"/>
      </w:tblGrid>
      <w:tr w:rsidR="00B23EF1" w:rsidRPr="00F049D6" w14:paraId="3A2B707A"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2880" w:type="dxa"/>
            <w:tcBorders>
              <w:left w:val="nil"/>
            </w:tcBorders>
            <w:hideMark/>
          </w:tcPr>
          <w:p w14:paraId="421F8CD6"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Facility Name</w:t>
            </w:r>
          </w:p>
        </w:tc>
        <w:tc>
          <w:tcPr>
            <w:tcW w:w="1170" w:type="dxa"/>
            <w:hideMark/>
          </w:tcPr>
          <w:p w14:paraId="4F6AB29A"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Classification</w:t>
            </w:r>
          </w:p>
        </w:tc>
        <w:tc>
          <w:tcPr>
            <w:tcW w:w="5310" w:type="dxa"/>
          </w:tcPr>
          <w:p w14:paraId="4B529503"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If Transitional, Describe Future Use</w:t>
            </w:r>
          </w:p>
        </w:tc>
      </w:tr>
      <w:tr w:rsidR="00B23EF1" w:rsidRPr="00F049D6" w14:paraId="7D206A8C"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F86D0BD" w14:textId="77777777" w:rsidR="00B23EF1" w:rsidRPr="00F049D6" w:rsidRDefault="00B23EF1" w:rsidP="005D03A9">
            <w:pPr>
              <w:rPr>
                <w:rFonts w:ascii="Times New Roman" w:eastAsia="Times New Roman" w:hAnsi="Times New Roman" w:cs="Times New Roman"/>
                <w:sz w:val="22"/>
                <w:szCs w:val="22"/>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202A306" w14:textId="77777777" w:rsidR="00B23EF1" w:rsidRPr="00F049D6" w:rsidRDefault="00B23EF1" w:rsidP="005D03A9">
            <w:pPr>
              <w:rPr>
                <w:rFonts w:ascii="Times New Roman" w:eastAsia="Times New Roman" w:hAnsi="Times New Roman" w:cs="Times New Roman"/>
                <w:sz w:val="22"/>
                <w:szCs w:val="22"/>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A34F825"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E303C3A" w14:textId="77777777" w:rsidTr="005D03A9">
        <w:trPr>
          <w:trHeight w:val="240"/>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5FA46528" w14:textId="77777777" w:rsidR="00B23EF1" w:rsidRPr="00F049D6" w:rsidRDefault="00B23EF1" w:rsidP="005D03A9">
            <w:pPr>
              <w:rPr>
                <w:rFonts w:ascii="Times New Roman" w:eastAsia="Times New Roman" w:hAnsi="Times New Roman" w:cs="Times New Roman"/>
                <w:sz w:val="22"/>
                <w:szCs w:val="22"/>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0C9A9BD" w14:textId="77777777" w:rsidR="00B23EF1" w:rsidRPr="00F049D6" w:rsidRDefault="00B23EF1" w:rsidP="005D03A9">
            <w:pPr>
              <w:rPr>
                <w:rFonts w:ascii="Times New Roman" w:eastAsia="Times New Roman" w:hAnsi="Times New Roman" w:cs="Times New Roman"/>
                <w:sz w:val="22"/>
                <w:szCs w:val="22"/>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3819B51"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47DE541" w14:textId="77777777" w:rsidTr="005D03A9">
        <w:trPr>
          <w:cnfStyle w:val="000000100000" w:firstRow="0" w:lastRow="0" w:firstColumn="0" w:lastColumn="0" w:oddVBand="0" w:evenVBand="0" w:oddHBand="1" w:evenHBand="0" w:firstRowFirstColumn="0" w:firstRowLastColumn="0" w:lastRowFirstColumn="0" w:lastRowLastColumn="0"/>
          <w:trHeight w:val="255"/>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B837A0D" w14:textId="77777777" w:rsidR="00B23EF1" w:rsidRPr="00F049D6" w:rsidRDefault="00B23EF1" w:rsidP="005D03A9">
            <w:pPr>
              <w:rPr>
                <w:rFonts w:ascii="Times New Roman" w:eastAsia="Times New Roman" w:hAnsi="Times New Roman" w:cs="Times New Roman"/>
                <w:sz w:val="22"/>
                <w:szCs w:val="22"/>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DEE1DAA" w14:textId="77777777" w:rsidR="00B23EF1" w:rsidRPr="00F049D6" w:rsidRDefault="00B23EF1" w:rsidP="005D03A9">
            <w:pPr>
              <w:rPr>
                <w:rFonts w:ascii="Times New Roman" w:eastAsia="Times New Roman" w:hAnsi="Times New Roman" w:cs="Times New Roman"/>
                <w:sz w:val="22"/>
                <w:szCs w:val="22"/>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2F4CD8A"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D6CDD72" w14:textId="77777777" w:rsidTr="005D03A9">
        <w:trPr>
          <w:trHeight w:val="240"/>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6CD091FB" w14:textId="77777777" w:rsidR="00B23EF1" w:rsidRPr="00F049D6" w:rsidRDefault="00B23EF1" w:rsidP="005D03A9">
            <w:pPr>
              <w:rPr>
                <w:rFonts w:ascii="Times New Roman" w:eastAsia="Times New Roman" w:hAnsi="Times New Roman" w:cs="Times New Roman"/>
                <w:sz w:val="22"/>
                <w:szCs w:val="22"/>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87D30D4" w14:textId="77777777" w:rsidR="00B23EF1" w:rsidRPr="00F049D6" w:rsidRDefault="00B23EF1" w:rsidP="005D03A9">
            <w:pPr>
              <w:rPr>
                <w:rFonts w:ascii="Times New Roman" w:eastAsia="Times New Roman" w:hAnsi="Times New Roman" w:cs="Times New Roman"/>
                <w:sz w:val="22"/>
                <w:szCs w:val="22"/>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5C6F9E1"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398E5BF3"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4781470" w14:textId="77777777" w:rsidR="00B23EF1" w:rsidRPr="00F049D6" w:rsidRDefault="00B23EF1" w:rsidP="005D03A9">
            <w:pPr>
              <w:rPr>
                <w:rFonts w:ascii="Times New Roman" w:eastAsia="Times New Roman" w:hAnsi="Times New Roman" w:cs="Times New Roman"/>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DB4E51B" w14:textId="77777777" w:rsidR="00B23EF1" w:rsidRPr="00F049D6" w:rsidRDefault="00B23EF1" w:rsidP="005D03A9">
            <w:pPr>
              <w:rPr>
                <w:rFonts w:ascii="Times New Roman" w:eastAsia="Times New Roman" w:hAnsi="Times New Roman" w:cs="Times New Roman"/>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FC5FD2D" w14:textId="77777777" w:rsidR="00B23EF1" w:rsidRPr="00F049D6" w:rsidRDefault="00B23EF1" w:rsidP="005D03A9">
            <w:pPr>
              <w:rPr>
                <w:rFonts w:ascii="Times New Roman" w:eastAsia="Times New Roman" w:hAnsi="Times New Roman" w:cs="Times New Roman"/>
              </w:rPr>
            </w:pPr>
          </w:p>
        </w:tc>
      </w:tr>
      <w:tr w:rsidR="00B23EF1" w:rsidRPr="00F049D6" w14:paraId="5363F892" w14:textId="77777777" w:rsidTr="005D03A9">
        <w:trPr>
          <w:trHeight w:val="240"/>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56A4063" w14:textId="77777777" w:rsidR="00B23EF1" w:rsidRPr="00F049D6" w:rsidRDefault="00B23EF1" w:rsidP="005D03A9">
            <w:pPr>
              <w:rPr>
                <w:rFonts w:ascii="Times New Roman" w:eastAsia="Times New Roman" w:hAnsi="Times New Roman" w:cs="Times New Roman"/>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834D7E6" w14:textId="77777777" w:rsidR="00B23EF1" w:rsidRPr="00F049D6" w:rsidRDefault="00B23EF1" w:rsidP="005D03A9">
            <w:pPr>
              <w:rPr>
                <w:rFonts w:ascii="Times New Roman" w:eastAsia="Times New Roman" w:hAnsi="Times New Roman" w:cs="Times New Roman"/>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E4B8CC4" w14:textId="77777777" w:rsidR="00B23EF1" w:rsidRPr="00F049D6" w:rsidRDefault="00B23EF1" w:rsidP="005D03A9">
            <w:pPr>
              <w:rPr>
                <w:rFonts w:ascii="Times New Roman" w:eastAsia="Times New Roman" w:hAnsi="Times New Roman" w:cs="Times New Roman"/>
              </w:rPr>
            </w:pPr>
          </w:p>
        </w:tc>
      </w:tr>
      <w:tr w:rsidR="00B23EF1" w:rsidRPr="00F049D6" w14:paraId="51A13976"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D43C9D0" w14:textId="77777777" w:rsidR="00B23EF1" w:rsidRPr="00F049D6" w:rsidRDefault="00B23EF1" w:rsidP="005D03A9">
            <w:pPr>
              <w:rPr>
                <w:rFonts w:ascii="Times New Roman" w:eastAsia="Times New Roman" w:hAnsi="Times New Roman" w:cs="Times New Roman"/>
                <w:sz w:val="22"/>
                <w:szCs w:val="22"/>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CA2030E" w14:textId="77777777" w:rsidR="00B23EF1" w:rsidRPr="00F049D6" w:rsidRDefault="00B23EF1" w:rsidP="005D03A9">
            <w:pPr>
              <w:rPr>
                <w:rFonts w:ascii="Times New Roman" w:eastAsia="Times New Roman" w:hAnsi="Times New Roman" w:cs="Times New Roman"/>
                <w:sz w:val="22"/>
                <w:szCs w:val="22"/>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E5C2FC4"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4DAB2D2B" w14:textId="77777777" w:rsidTr="005D03A9">
        <w:trPr>
          <w:trHeight w:val="255"/>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12633BE" w14:textId="77777777" w:rsidR="00B23EF1" w:rsidRPr="00F049D6" w:rsidRDefault="00B23EF1" w:rsidP="005D03A9">
            <w:pPr>
              <w:rPr>
                <w:rFonts w:ascii="Times New Roman" w:eastAsia="Times New Roman" w:hAnsi="Times New Roman" w:cs="Times New Roman"/>
                <w:sz w:val="22"/>
                <w:szCs w:val="22"/>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19BCBA1" w14:textId="77777777" w:rsidR="00B23EF1" w:rsidRPr="00F049D6" w:rsidRDefault="00B23EF1" w:rsidP="005D03A9">
            <w:pPr>
              <w:rPr>
                <w:rFonts w:ascii="Times New Roman" w:eastAsia="Times New Roman" w:hAnsi="Times New Roman" w:cs="Times New Roman"/>
                <w:sz w:val="22"/>
                <w:szCs w:val="22"/>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0DF9D87"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AC591B0"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880"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AF09E77" w14:textId="77777777" w:rsidR="00B23EF1" w:rsidRPr="00F049D6" w:rsidRDefault="00B23EF1" w:rsidP="005D03A9">
            <w:pPr>
              <w:rPr>
                <w:rFonts w:ascii="Times New Roman" w:eastAsia="Times New Roman" w:hAnsi="Times New Roman" w:cs="Times New Roman"/>
                <w:sz w:val="22"/>
                <w:szCs w:val="22"/>
              </w:rPr>
            </w:pPr>
          </w:p>
        </w:tc>
        <w:tc>
          <w:tcPr>
            <w:tcW w:w="117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BFC1EE3" w14:textId="77777777" w:rsidR="00B23EF1" w:rsidRPr="00F049D6" w:rsidRDefault="00B23EF1" w:rsidP="005D03A9">
            <w:pPr>
              <w:rPr>
                <w:rFonts w:ascii="Times New Roman" w:eastAsia="Times New Roman" w:hAnsi="Times New Roman" w:cs="Times New Roman"/>
                <w:sz w:val="22"/>
                <w:szCs w:val="22"/>
              </w:rPr>
            </w:pPr>
          </w:p>
        </w:tc>
        <w:tc>
          <w:tcPr>
            <w:tcW w:w="531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239B445" w14:textId="77777777" w:rsidR="00B23EF1" w:rsidRPr="00F049D6" w:rsidRDefault="00B23EF1" w:rsidP="005D03A9">
            <w:pPr>
              <w:rPr>
                <w:rFonts w:ascii="Times New Roman" w:eastAsia="Times New Roman" w:hAnsi="Times New Roman" w:cs="Times New Roman"/>
                <w:sz w:val="22"/>
                <w:szCs w:val="22"/>
              </w:rPr>
            </w:pPr>
          </w:p>
        </w:tc>
      </w:tr>
    </w:tbl>
    <w:p w14:paraId="5872BF83" w14:textId="77777777" w:rsidR="00B23EF1" w:rsidRPr="00F049D6" w:rsidRDefault="00B23EF1" w:rsidP="00B23EF1">
      <w:pPr>
        <w:spacing w:after="0" w:line="240" w:lineRule="auto"/>
        <w:rPr>
          <w:rFonts w:ascii="Times New Roman" w:eastAsia="Times New Roman" w:hAnsi="Times New Roman" w:cs="Times New Roman"/>
        </w:rPr>
      </w:pPr>
    </w:p>
    <w:p w14:paraId="4529F5BB"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School Classification Categories: </w:t>
      </w:r>
    </w:p>
    <w:p w14:paraId="75C4EB69" w14:textId="77777777" w:rsidR="00B23EF1" w:rsidRPr="00F049D6" w:rsidRDefault="00B23EF1" w:rsidP="00B23EF1">
      <w:pPr>
        <w:spacing w:after="0" w:line="240" w:lineRule="auto"/>
        <w:rPr>
          <w:rFonts w:ascii="Times New Roman" w:eastAsia="Times New Roman" w:hAnsi="Times New Roman" w:cs="Times New Roman"/>
          <w:b/>
          <w:bCs/>
        </w:rPr>
      </w:pPr>
    </w:p>
    <w:p w14:paraId="1E880B3D"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b/>
          <w:bCs/>
        </w:rPr>
        <w:t>P = Permanent</w:t>
      </w:r>
      <w:r w:rsidRPr="00F049D6">
        <w:rPr>
          <w:rFonts w:ascii="Times New Roman" w:eastAsia="Times New Roman" w:hAnsi="Times New Roman" w:cs="Times New Roman"/>
        </w:rPr>
        <w:tab/>
      </w:r>
      <w:r w:rsidRPr="00F049D6">
        <w:rPr>
          <w:rFonts w:ascii="Times New Roman" w:eastAsia="Times New Roman" w:hAnsi="Times New Roman" w:cs="Times New Roman"/>
        </w:rPr>
        <w:tab/>
        <w:t xml:space="preserve">A School facility that is to be utilized throughout the ten-year planning period without a change in its present use or grade configuration. </w:t>
      </w:r>
    </w:p>
    <w:p w14:paraId="6423F2CF" w14:textId="77777777" w:rsidR="00B23EF1" w:rsidRPr="00F049D6" w:rsidRDefault="00B23EF1" w:rsidP="00B23EF1">
      <w:pPr>
        <w:spacing w:after="0" w:line="240" w:lineRule="auto"/>
        <w:rPr>
          <w:rFonts w:ascii="Times New Roman" w:eastAsia="Times New Roman" w:hAnsi="Times New Roman" w:cs="Times New Roman"/>
          <w:b/>
          <w:bCs/>
        </w:rPr>
      </w:pPr>
    </w:p>
    <w:p w14:paraId="5226CC42"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b/>
          <w:bCs/>
        </w:rPr>
        <w:t>T = Transitional</w:t>
      </w:r>
      <w:r w:rsidRPr="00F049D6">
        <w:rPr>
          <w:rFonts w:ascii="Times New Roman" w:eastAsia="Times New Roman" w:hAnsi="Times New Roman" w:cs="Times New Roman"/>
        </w:rPr>
        <w:t xml:space="preserve"> </w:t>
      </w:r>
      <w:r w:rsidRPr="00F049D6">
        <w:rPr>
          <w:rFonts w:ascii="Times New Roman" w:eastAsia="Times New Roman" w:hAnsi="Times New Roman" w:cs="Times New Roman"/>
        </w:rPr>
        <w:tab/>
        <w:t xml:space="preserve">A school facility that is projected to be utilized throughout the ten-year planning cycle but will experience a change in its configuration or use. </w:t>
      </w:r>
    </w:p>
    <w:p w14:paraId="3576F0BF" w14:textId="77777777" w:rsidR="00B23EF1" w:rsidRPr="00F049D6" w:rsidRDefault="00B23EF1" w:rsidP="00B23EF1">
      <w:pPr>
        <w:spacing w:after="0" w:line="240" w:lineRule="auto"/>
        <w:rPr>
          <w:rFonts w:ascii="Times New Roman" w:eastAsia="Times New Roman" w:hAnsi="Times New Roman" w:cs="Times New Roman"/>
          <w:b/>
          <w:bCs/>
        </w:rPr>
      </w:pPr>
    </w:p>
    <w:p w14:paraId="2EFE9106"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b/>
          <w:bCs/>
        </w:rPr>
        <w:t>F = Functional</w:t>
      </w:r>
      <w:r w:rsidRPr="00F049D6">
        <w:rPr>
          <w:rFonts w:ascii="Times New Roman" w:eastAsia="Times New Roman" w:hAnsi="Times New Roman" w:cs="Times New Roman"/>
        </w:rPr>
        <w:t xml:space="preserve"> </w:t>
      </w:r>
      <w:r w:rsidRPr="00F049D6">
        <w:rPr>
          <w:rFonts w:ascii="Times New Roman" w:eastAsia="Times New Roman" w:hAnsi="Times New Roman" w:cs="Times New Roman"/>
        </w:rPr>
        <w:tab/>
      </w:r>
      <w:r w:rsidRPr="00F049D6">
        <w:rPr>
          <w:rFonts w:ascii="Times New Roman" w:eastAsia="Times New Roman" w:hAnsi="Times New Roman" w:cs="Times New Roman"/>
        </w:rPr>
        <w:tab/>
        <w:t>A school facility that is projected for closure between the fifth and tenth year during the ten-year planning period</w:t>
      </w:r>
    </w:p>
    <w:p w14:paraId="770E7183" w14:textId="77777777" w:rsidR="00B23EF1" w:rsidRPr="00F049D6" w:rsidRDefault="00B23EF1" w:rsidP="00B23EF1">
      <w:pPr>
        <w:spacing w:after="0" w:line="240" w:lineRule="auto"/>
        <w:rPr>
          <w:rFonts w:ascii="Times New Roman" w:eastAsia="Times New Roman" w:hAnsi="Times New Roman" w:cs="Times New Roman"/>
          <w:b/>
          <w:bCs/>
        </w:rPr>
      </w:pPr>
    </w:p>
    <w:p w14:paraId="0025A2BC"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b/>
          <w:bCs/>
        </w:rPr>
        <w:t>C = Closure</w:t>
      </w:r>
      <w:r w:rsidRPr="00F049D6">
        <w:rPr>
          <w:rFonts w:ascii="Times New Roman" w:eastAsia="Times New Roman" w:hAnsi="Times New Roman" w:cs="Times New Roman"/>
        </w:rPr>
        <w:tab/>
      </w:r>
      <w:r w:rsidRPr="00F049D6">
        <w:rPr>
          <w:rFonts w:ascii="Times New Roman" w:eastAsia="Times New Roman" w:hAnsi="Times New Roman" w:cs="Times New Roman"/>
        </w:rPr>
        <w:tab/>
        <w:t xml:space="preserve">A school facility that is projected for closure before the fifth year of the ten-year planning period. </w:t>
      </w:r>
    </w:p>
    <w:p w14:paraId="3EE0A864" w14:textId="77777777" w:rsidR="00B23EF1" w:rsidRPr="00F049D6" w:rsidRDefault="00B23EF1" w:rsidP="00B23EF1">
      <w:pPr>
        <w:spacing w:after="0" w:line="240" w:lineRule="auto"/>
        <w:rPr>
          <w:rFonts w:ascii="Times New Roman" w:eastAsia="Times New Roman" w:hAnsi="Times New Roman" w:cs="Times New Roman"/>
        </w:rPr>
      </w:pPr>
    </w:p>
    <w:p w14:paraId="4BA8D09B" w14:textId="77777777" w:rsidR="00B23EF1" w:rsidRPr="00F049D6" w:rsidRDefault="00B23EF1" w:rsidP="00B23EF1">
      <w:pPr>
        <w:spacing w:after="0" w:line="240" w:lineRule="auto"/>
        <w:rPr>
          <w:rFonts w:ascii="Times New Roman" w:eastAsia="Times New Roman" w:hAnsi="Times New Roman" w:cs="Times New Roman"/>
        </w:rPr>
      </w:pPr>
    </w:p>
    <w:p w14:paraId="2657AF17" w14:textId="77777777" w:rsidR="00B23EF1" w:rsidRPr="00F049D6" w:rsidRDefault="00B23EF1" w:rsidP="00B23EF1">
      <w:pPr>
        <w:spacing w:after="0" w:line="240" w:lineRule="auto"/>
        <w:rPr>
          <w:rFonts w:ascii="Times New Roman" w:eastAsia="Times New Roman" w:hAnsi="Times New Roman" w:cs="Times New Roman"/>
          <w:b/>
          <w:bCs/>
        </w:rPr>
      </w:pPr>
    </w:p>
    <w:p w14:paraId="0CE4C499" w14:textId="77777777" w:rsidR="00B23EF1" w:rsidRPr="00F049D6" w:rsidRDefault="00B23EF1" w:rsidP="00B23EF1">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E.  School Safety</w:t>
      </w:r>
    </w:p>
    <w:p w14:paraId="3F56E0BF"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Provide a school access safety repair and renovation schedule for each school.</w:t>
      </w:r>
    </w:p>
    <w:p w14:paraId="02F8DDF3" w14:textId="77777777" w:rsidR="00B23EF1" w:rsidRPr="00F049D6" w:rsidRDefault="00B23EF1" w:rsidP="00B23EF1">
      <w:pPr>
        <w:spacing w:after="0" w:line="240" w:lineRule="auto"/>
        <w:rPr>
          <w:rFonts w:ascii="Times New Roman" w:eastAsia="Times New Roman" w:hAnsi="Times New Roman" w:cs="Times New Roman"/>
        </w:rPr>
      </w:pPr>
    </w:p>
    <w:tbl>
      <w:tblPr>
        <w:tblStyle w:val="GridTable2-Accent31"/>
        <w:tblW w:w="9360" w:type="dxa"/>
        <w:jc w:val="center"/>
        <w:tblInd w:w="0" w:type="dxa"/>
        <w:tblCellMar>
          <w:left w:w="86" w:type="dxa"/>
          <w:right w:w="86" w:type="dxa"/>
        </w:tblCellMar>
        <w:tblLook w:val="0420" w:firstRow="1" w:lastRow="0" w:firstColumn="0" w:lastColumn="0" w:noHBand="0" w:noVBand="1"/>
      </w:tblPr>
      <w:tblGrid>
        <w:gridCol w:w="2466"/>
        <w:gridCol w:w="2151"/>
        <w:gridCol w:w="2430"/>
        <w:gridCol w:w="2313"/>
      </w:tblGrid>
      <w:tr w:rsidR="00B23EF1" w:rsidRPr="00F049D6" w14:paraId="4C4B1B3D"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2466" w:type="dxa"/>
            <w:tcBorders>
              <w:left w:val="nil"/>
            </w:tcBorders>
            <w:vAlign w:val="bottom"/>
            <w:hideMark/>
          </w:tcPr>
          <w:p w14:paraId="20676F99"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School</w:t>
            </w:r>
          </w:p>
        </w:tc>
        <w:tc>
          <w:tcPr>
            <w:tcW w:w="2151" w:type="dxa"/>
            <w:vAlign w:val="bottom"/>
          </w:tcPr>
          <w:p w14:paraId="3B30FC87"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Repair / Renovations</w:t>
            </w:r>
          </w:p>
        </w:tc>
        <w:tc>
          <w:tcPr>
            <w:tcW w:w="2430" w:type="dxa"/>
            <w:vAlign w:val="bottom"/>
            <w:hideMark/>
          </w:tcPr>
          <w:p w14:paraId="61549D82"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Budgeted Cost</w:t>
            </w:r>
          </w:p>
        </w:tc>
        <w:tc>
          <w:tcPr>
            <w:tcW w:w="2313" w:type="dxa"/>
            <w:vAlign w:val="bottom"/>
          </w:tcPr>
          <w:p w14:paraId="062B7599"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Anticipated Completion</w:t>
            </w:r>
          </w:p>
        </w:tc>
      </w:tr>
      <w:tr w:rsidR="00B23EF1" w:rsidRPr="00F049D6" w14:paraId="41528C30"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860D6E3" w14:textId="77777777" w:rsidR="00B23EF1" w:rsidRPr="00F049D6" w:rsidRDefault="00B23EF1" w:rsidP="005D03A9">
            <w:pPr>
              <w:rPr>
                <w:rFonts w:ascii="Times New Roman" w:eastAsia="Times New Roman" w:hAnsi="Times New Roman" w:cs="Times New Roman"/>
                <w:sz w:val="22"/>
                <w:szCs w:val="22"/>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620B99A" w14:textId="77777777" w:rsidR="00B23EF1" w:rsidRPr="00F049D6" w:rsidRDefault="00B23EF1" w:rsidP="005D03A9">
            <w:pPr>
              <w:rPr>
                <w:rFonts w:ascii="Times New Roman" w:eastAsia="Times New Roman" w:hAnsi="Times New Roman" w:cs="Times New Roman"/>
                <w:sz w:val="22"/>
                <w:szCs w:val="22"/>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07D1B98" w14:textId="77777777" w:rsidR="00B23EF1" w:rsidRPr="00F049D6" w:rsidRDefault="00B23EF1" w:rsidP="005D03A9">
            <w:pPr>
              <w:rPr>
                <w:rFonts w:ascii="Times New Roman" w:eastAsia="Times New Roman" w:hAnsi="Times New Roman" w:cs="Times New Roman"/>
                <w:sz w:val="22"/>
                <w:szCs w:val="22"/>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A98571A"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8300DA6" w14:textId="77777777" w:rsidTr="005D03A9">
        <w:trPr>
          <w:trHeight w:val="240"/>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16D8DE23" w14:textId="77777777" w:rsidR="00B23EF1" w:rsidRPr="00F049D6" w:rsidRDefault="00B23EF1" w:rsidP="005D03A9">
            <w:pPr>
              <w:rPr>
                <w:rFonts w:ascii="Times New Roman" w:eastAsia="Times New Roman" w:hAnsi="Times New Roman" w:cs="Times New Roman"/>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8CEB03F" w14:textId="77777777" w:rsidR="00B23EF1" w:rsidRPr="00F049D6" w:rsidRDefault="00B23EF1" w:rsidP="005D03A9">
            <w:pPr>
              <w:rPr>
                <w:rFonts w:ascii="Times New Roman" w:eastAsia="Times New Roman" w:hAnsi="Times New Roman" w:cs="Times New Roman"/>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C4C17F5" w14:textId="77777777" w:rsidR="00B23EF1" w:rsidRPr="00F049D6" w:rsidRDefault="00B23EF1" w:rsidP="005D03A9">
            <w:pPr>
              <w:rPr>
                <w:rFonts w:ascii="Times New Roman" w:eastAsia="Times New Roman" w:hAnsi="Times New Roman" w:cs="Times New Roman"/>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E3FFF40" w14:textId="77777777" w:rsidR="00B23EF1" w:rsidRPr="00F049D6" w:rsidRDefault="00B23EF1" w:rsidP="005D03A9">
            <w:pPr>
              <w:rPr>
                <w:rFonts w:ascii="Times New Roman" w:eastAsia="Times New Roman" w:hAnsi="Times New Roman" w:cs="Times New Roman"/>
              </w:rPr>
            </w:pPr>
          </w:p>
        </w:tc>
      </w:tr>
      <w:tr w:rsidR="00B23EF1" w:rsidRPr="00F049D6" w14:paraId="3CE6F858"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6885327" w14:textId="77777777" w:rsidR="00B23EF1" w:rsidRPr="00F049D6" w:rsidRDefault="00B23EF1" w:rsidP="005D03A9">
            <w:pPr>
              <w:rPr>
                <w:rFonts w:ascii="Times New Roman" w:eastAsia="Times New Roman" w:hAnsi="Times New Roman" w:cs="Times New Roman"/>
                <w:sz w:val="22"/>
                <w:szCs w:val="22"/>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6EABB56" w14:textId="77777777" w:rsidR="00B23EF1" w:rsidRPr="00F049D6" w:rsidRDefault="00B23EF1" w:rsidP="005D03A9">
            <w:pPr>
              <w:rPr>
                <w:rFonts w:ascii="Times New Roman" w:eastAsia="Times New Roman" w:hAnsi="Times New Roman" w:cs="Times New Roman"/>
                <w:sz w:val="22"/>
                <w:szCs w:val="22"/>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621A69C" w14:textId="77777777" w:rsidR="00B23EF1" w:rsidRPr="00F049D6" w:rsidRDefault="00B23EF1" w:rsidP="005D03A9">
            <w:pPr>
              <w:rPr>
                <w:rFonts w:ascii="Times New Roman" w:eastAsia="Times New Roman" w:hAnsi="Times New Roman" w:cs="Times New Roman"/>
                <w:sz w:val="22"/>
                <w:szCs w:val="22"/>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4019CBE"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ED576BF" w14:textId="77777777" w:rsidTr="005D03A9">
        <w:trPr>
          <w:trHeight w:val="255"/>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03D22136" w14:textId="77777777" w:rsidR="00B23EF1" w:rsidRPr="00F049D6" w:rsidRDefault="00B23EF1" w:rsidP="005D03A9">
            <w:pPr>
              <w:rPr>
                <w:rFonts w:ascii="Times New Roman" w:eastAsia="Times New Roman" w:hAnsi="Times New Roman" w:cs="Times New Roman"/>
                <w:sz w:val="22"/>
                <w:szCs w:val="22"/>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F50D4E8" w14:textId="77777777" w:rsidR="00B23EF1" w:rsidRPr="00F049D6" w:rsidRDefault="00B23EF1" w:rsidP="005D03A9">
            <w:pPr>
              <w:rPr>
                <w:rFonts w:ascii="Times New Roman" w:eastAsia="Times New Roman" w:hAnsi="Times New Roman" w:cs="Times New Roman"/>
                <w:sz w:val="22"/>
                <w:szCs w:val="22"/>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B049C47" w14:textId="77777777" w:rsidR="00B23EF1" w:rsidRPr="00F049D6" w:rsidRDefault="00B23EF1" w:rsidP="005D03A9">
            <w:pPr>
              <w:rPr>
                <w:rFonts w:ascii="Times New Roman" w:eastAsia="Times New Roman" w:hAnsi="Times New Roman" w:cs="Times New Roman"/>
                <w:sz w:val="22"/>
                <w:szCs w:val="22"/>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AEC1B06"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055BA4B6"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7E392E63" w14:textId="77777777" w:rsidR="00B23EF1" w:rsidRPr="00F049D6" w:rsidRDefault="00B23EF1" w:rsidP="005D03A9">
            <w:pPr>
              <w:rPr>
                <w:rFonts w:ascii="Times New Roman" w:eastAsia="Times New Roman" w:hAnsi="Times New Roman" w:cs="Times New Roman"/>
                <w:sz w:val="22"/>
                <w:szCs w:val="22"/>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2B58439" w14:textId="77777777" w:rsidR="00B23EF1" w:rsidRPr="00F049D6" w:rsidRDefault="00B23EF1" w:rsidP="005D03A9">
            <w:pPr>
              <w:rPr>
                <w:rFonts w:ascii="Times New Roman" w:eastAsia="Times New Roman" w:hAnsi="Times New Roman" w:cs="Times New Roman"/>
                <w:sz w:val="22"/>
                <w:szCs w:val="22"/>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89E6D14" w14:textId="77777777" w:rsidR="00B23EF1" w:rsidRPr="00F049D6" w:rsidRDefault="00B23EF1" w:rsidP="005D03A9">
            <w:pPr>
              <w:rPr>
                <w:rFonts w:ascii="Times New Roman" w:eastAsia="Times New Roman" w:hAnsi="Times New Roman" w:cs="Times New Roman"/>
                <w:sz w:val="22"/>
                <w:szCs w:val="22"/>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0CB612C"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601C79F9" w14:textId="77777777" w:rsidTr="005D03A9">
        <w:trPr>
          <w:trHeight w:val="240"/>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27CA97C9" w14:textId="77777777" w:rsidR="00B23EF1" w:rsidRPr="00F049D6" w:rsidRDefault="00B23EF1" w:rsidP="005D03A9">
            <w:pPr>
              <w:rPr>
                <w:rFonts w:ascii="Times New Roman" w:eastAsia="Times New Roman" w:hAnsi="Times New Roman" w:cs="Times New Roman"/>
                <w:sz w:val="22"/>
                <w:szCs w:val="22"/>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22DC04E" w14:textId="77777777" w:rsidR="00B23EF1" w:rsidRPr="00F049D6" w:rsidRDefault="00B23EF1" w:rsidP="005D03A9">
            <w:pPr>
              <w:rPr>
                <w:rFonts w:ascii="Times New Roman" w:eastAsia="Times New Roman" w:hAnsi="Times New Roman" w:cs="Times New Roman"/>
                <w:sz w:val="22"/>
                <w:szCs w:val="22"/>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50373259" w14:textId="77777777" w:rsidR="00B23EF1" w:rsidRPr="00F049D6" w:rsidRDefault="00B23EF1" w:rsidP="005D03A9">
            <w:pPr>
              <w:rPr>
                <w:rFonts w:ascii="Times New Roman" w:eastAsia="Times New Roman" w:hAnsi="Times New Roman" w:cs="Times New Roman"/>
                <w:sz w:val="22"/>
                <w:szCs w:val="22"/>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0935B24"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13052FEC"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F803613" w14:textId="77777777" w:rsidR="00B23EF1" w:rsidRPr="00F049D6" w:rsidRDefault="00B23EF1" w:rsidP="005D03A9">
            <w:pPr>
              <w:rPr>
                <w:rFonts w:ascii="Times New Roman" w:eastAsia="Times New Roman" w:hAnsi="Times New Roman" w:cs="Times New Roman"/>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4A750F8" w14:textId="77777777" w:rsidR="00B23EF1" w:rsidRPr="00F049D6" w:rsidRDefault="00B23EF1" w:rsidP="005D03A9">
            <w:pPr>
              <w:rPr>
                <w:rFonts w:ascii="Times New Roman" w:eastAsia="Times New Roman" w:hAnsi="Times New Roman" w:cs="Times New Roman"/>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1D9FA4F" w14:textId="77777777" w:rsidR="00B23EF1" w:rsidRPr="00F049D6" w:rsidRDefault="00B23EF1" w:rsidP="005D03A9">
            <w:pPr>
              <w:rPr>
                <w:rFonts w:ascii="Times New Roman" w:eastAsia="Times New Roman" w:hAnsi="Times New Roman" w:cs="Times New Roman"/>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26475B9" w14:textId="77777777" w:rsidR="00B23EF1" w:rsidRPr="00F049D6" w:rsidRDefault="00B23EF1" w:rsidP="005D03A9">
            <w:pPr>
              <w:rPr>
                <w:rFonts w:ascii="Times New Roman" w:eastAsia="Times New Roman" w:hAnsi="Times New Roman" w:cs="Times New Roman"/>
              </w:rPr>
            </w:pPr>
          </w:p>
        </w:tc>
      </w:tr>
      <w:tr w:rsidR="00B23EF1" w:rsidRPr="00F049D6" w14:paraId="1B2D44A1" w14:textId="77777777" w:rsidTr="005D03A9">
        <w:trPr>
          <w:trHeight w:val="255"/>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490C31FF" w14:textId="77777777" w:rsidR="00B23EF1" w:rsidRPr="00F049D6" w:rsidRDefault="00B23EF1" w:rsidP="005D03A9">
            <w:pPr>
              <w:rPr>
                <w:rFonts w:ascii="Times New Roman" w:eastAsia="Times New Roman" w:hAnsi="Times New Roman" w:cs="Times New Roman"/>
                <w:sz w:val="22"/>
                <w:szCs w:val="22"/>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3E6E57D" w14:textId="77777777" w:rsidR="00B23EF1" w:rsidRPr="00F049D6" w:rsidRDefault="00B23EF1" w:rsidP="005D03A9">
            <w:pPr>
              <w:rPr>
                <w:rFonts w:ascii="Times New Roman" w:eastAsia="Times New Roman" w:hAnsi="Times New Roman" w:cs="Times New Roman"/>
                <w:sz w:val="22"/>
                <w:szCs w:val="22"/>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BFEF527" w14:textId="77777777" w:rsidR="00B23EF1" w:rsidRPr="00F049D6" w:rsidRDefault="00B23EF1" w:rsidP="005D03A9">
            <w:pPr>
              <w:rPr>
                <w:rFonts w:ascii="Times New Roman" w:eastAsia="Times New Roman" w:hAnsi="Times New Roman" w:cs="Times New Roman"/>
                <w:sz w:val="22"/>
                <w:szCs w:val="22"/>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F0FC609" w14:textId="77777777" w:rsidR="00B23EF1" w:rsidRPr="00F049D6" w:rsidRDefault="00B23EF1" w:rsidP="005D03A9">
            <w:pPr>
              <w:rPr>
                <w:rFonts w:ascii="Times New Roman" w:eastAsia="Times New Roman" w:hAnsi="Times New Roman" w:cs="Times New Roman"/>
                <w:sz w:val="22"/>
                <w:szCs w:val="22"/>
              </w:rPr>
            </w:pPr>
          </w:p>
        </w:tc>
      </w:tr>
      <w:tr w:rsidR="00B23EF1" w:rsidRPr="00F049D6" w14:paraId="5B77C4D1"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466" w:type="dxa"/>
            <w:tcBorders>
              <w:top w:val="single" w:sz="2" w:space="0" w:color="C9C9C9" w:themeColor="accent3" w:themeTint="99"/>
              <w:left w:val="nil"/>
              <w:bottom w:val="single" w:sz="2" w:space="0" w:color="C9C9C9" w:themeColor="accent3" w:themeTint="99"/>
              <w:right w:val="single" w:sz="2" w:space="0" w:color="C9C9C9" w:themeColor="accent3" w:themeTint="99"/>
            </w:tcBorders>
          </w:tcPr>
          <w:p w14:paraId="32AE839F" w14:textId="77777777" w:rsidR="00B23EF1" w:rsidRPr="00F049D6" w:rsidRDefault="00B23EF1" w:rsidP="005D03A9">
            <w:pPr>
              <w:rPr>
                <w:rFonts w:ascii="Times New Roman" w:eastAsia="Times New Roman" w:hAnsi="Times New Roman" w:cs="Times New Roman"/>
                <w:sz w:val="22"/>
                <w:szCs w:val="22"/>
              </w:rPr>
            </w:pPr>
          </w:p>
        </w:tc>
        <w:tc>
          <w:tcPr>
            <w:tcW w:w="2151"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BFC27E7" w14:textId="77777777" w:rsidR="00B23EF1" w:rsidRPr="00F049D6" w:rsidRDefault="00B23EF1" w:rsidP="005D03A9">
            <w:pPr>
              <w:rPr>
                <w:rFonts w:ascii="Times New Roman" w:eastAsia="Times New Roman" w:hAnsi="Times New Roman" w:cs="Times New Roman"/>
                <w:sz w:val="22"/>
                <w:szCs w:val="22"/>
              </w:rPr>
            </w:pPr>
          </w:p>
        </w:tc>
        <w:tc>
          <w:tcPr>
            <w:tcW w:w="2430"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4393AB26" w14:textId="77777777" w:rsidR="00B23EF1" w:rsidRPr="00F049D6" w:rsidRDefault="00B23EF1" w:rsidP="005D03A9">
            <w:pPr>
              <w:rPr>
                <w:rFonts w:ascii="Times New Roman" w:eastAsia="Times New Roman" w:hAnsi="Times New Roman" w:cs="Times New Roman"/>
                <w:sz w:val="22"/>
                <w:szCs w:val="22"/>
              </w:rPr>
            </w:pPr>
          </w:p>
        </w:tc>
        <w:tc>
          <w:tcPr>
            <w:tcW w:w="2313"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1319AFBE" w14:textId="77777777" w:rsidR="00B23EF1" w:rsidRPr="00F049D6" w:rsidRDefault="00B23EF1" w:rsidP="005D03A9">
            <w:pPr>
              <w:rPr>
                <w:rFonts w:ascii="Times New Roman" w:eastAsia="Times New Roman" w:hAnsi="Times New Roman" w:cs="Times New Roman"/>
                <w:sz w:val="22"/>
                <w:szCs w:val="22"/>
              </w:rPr>
            </w:pPr>
          </w:p>
        </w:tc>
      </w:tr>
    </w:tbl>
    <w:p w14:paraId="1CC679FE" w14:textId="77777777" w:rsidR="00B23EF1" w:rsidRPr="00F049D6" w:rsidRDefault="00B23EF1" w:rsidP="00B23EF1">
      <w:pPr>
        <w:spacing w:after="0" w:line="240" w:lineRule="auto"/>
        <w:rPr>
          <w:rFonts w:ascii="Times New Roman" w:eastAsia="Times New Roman" w:hAnsi="Times New Roman" w:cs="Times New Roman"/>
        </w:rPr>
      </w:pPr>
    </w:p>
    <w:p w14:paraId="0542C69D" w14:textId="77777777" w:rsidR="00B23EF1" w:rsidRPr="00F049D6" w:rsidRDefault="00B23EF1" w:rsidP="00B23EF1">
      <w:pPr>
        <w:spacing w:after="0" w:line="240" w:lineRule="auto"/>
        <w:rPr>
          <w:rFonts w:ascii="Times New Roman" w:eastAsia="Times New Roman" w:hAnsi="Times New Roman" w:cs="Times New Roman"/>
        </w:rPr>
      </w:pPr>
    </w:p>
    <w:p w14:paraId="6DCA377E" w14:textId="77777777" w:rsidR="00B23EF1" w:rsidRPr="00F049D6" w:rsidRDefault="00B23EF1" w:rsidP="00B23EF1">
      <w:pPr>
        <w:spacing w:after="0" w:line="240" w:lineRule="auto"/>
        <w:rPr>
          <w:rFonts w:ascii="Times New Roman" w:eastAsia="Times New Roman" w:hAnsi="Times New Roman" w:cs="Times New Roman"/>
        </w:rPr>
      </w:pPr>
    </w:p>
    <w:p w14:paraId="01BFE167" w14:textId="77777777" w:rsidR="00B23EF1" w:rsidRPr="00F049D6" w:rsidRDefault="00B23EF1" w:rsidP="00B23EF1">
      <w:pPr>
        <w:rPr>
          <w:rFonts w:ascii="Times New Roman" w:eastAsia="Times New Roman" w:hAnsi="Times New Roman" w:cs="Times New Roman"/>
          <w:b/>
          <w:bCs/>
        </w:rPr>
      </w:pPr>
      <w:r w:rsidRPr="00F049D6">
        <w:rPr>
          <w:rFonts w:ascii="Times New Roman" w:eastAsia="Times New Roman" w:hAnsi="Times New Roman" w:cs="Times New Roman"/>
          <w:b/>
          <w:bCs/>
        </w:rPr>
        <w:br w:type="page"/>
      </w:r>
    </w:p>
    <w:p w14:paraId="3936CD03" w14:textId="77777777" w:rsidR="00B23EF1" w:rsidRPr="00F049D6" w:rsidRDefault="00B23EF1" w:rsidP="00B23EF1">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lastRenderedPageBreak/>
        <w:t>G.  Project Priority List</w:t>
      </w:r>
    </w:p>
    <w:p w14:paraId="0663C676"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Provide a prioritized list of projects from the facility recommendations above. Also include a ten-year timeline to indicate the anticipated completion of each of these projects.</w:t>
      </w:r>
    </w:p>
    <w:p w14:paraId="3CC1433B" w14:textId="77777777" w:rsidR="00B23EF1" w:rsidRPr="00F049D6" w:rsidRDefault="00B23EF1" w:rsidP="00B23EF1">
      <w:pPr>
        <w:spacing w:after="0" w:line="240" w:lineRule="auto"/>
        <w:rPr>
          <w:rFonts w:ascii="Times New Roman" w:eastAsia="Times New Roman" w:hAnsi="Times New Roman" w:cs="Times New Roman"/>
        </w:rPr>
      </w:pPr>
    </w:p>
    <w:tbl>
      <w:tblPr>
        <w:tblStyle w:val="GridTable2-Accent31"/>
        <w:tblW w:w="9180" w:type="dxa"/>
        <w:jc w:val="center"/>
        <w:tblInd w:w="0" w:type="dxa"/>
        <w:tblCellMar>
          <w:left w:w="86" w:type="dxa"/>
          <w:right w:w="86" w:type="dxa"/>
        </w:tblCellMar>
        <w:tblLook w:val="0420" w:firstRow="1" w:lastRow="0" w:firstColumn="0" w:lastColumn="0" w:noHBand="0" w:noVBand="1"/>
      </w:tblPr>
      <w:tblGrid>
        <w:gridCol w:w="918"/>
        <w:gridCol w:w="2329"/>
        <w:gridCol w:w="3132"/>
        <w:gridCol w:w="1451"/>
        <w:gridCol w:w="1350"/>
      </w:tblGrid>
      <w:tr w:rsidR="00B23EF1" w:rsidRPr="00F049D6" w14:paraId="668405E2"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918" w:type="dxa"/>
            <w:tcBorders>
              <w:left w:val="nil"/>
            </w:tcBorders>
            <w:vAlign w:val="bottom"/>
            <w:hideMark/>
          </w:tcPr>
          <w:p w14:paraId="5D3D0845"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Priority</w:t>
            </w:r>
          </w:p>
        </w:tc>
        <w:tc>
          <w:tcPr>
            <w:tcW w:w="2329" w:type="dxa"/>
            <w:vAlign w:val="bottom"/>
            <w:hideMark/>
          </w:tcPr>
          <w:p w14:paraId="0973371B"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Facility Name</w:t>
            </w:r>
          </w:p>
        </w:tc>
        <w:tc>
          <w:tcPr>
            <w:tcW w:w="3132" w:type="dxa"/>
            <w:vAlign w:val="bottom"/>
            <w:hideMark/>
          </w:tcPr>
          <w:p w14:paraId="2415B9D6"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 xml:space="preserve"> Project Name</w:t>
            </w:r>
          </w:p>
        </w:tc>
        <w:tc>
          <w:tcPr>
            <w:tcW w:w="1451" w:type="dxa"/>
            <w:vAlign w:val="bottom"/>
            <w:hideMark/>
          </w:tcPr>
          <w:p w14:paraId="708714F7"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 xml:space="preserve"> Budgeted Cost ($)</w:t>
            </w:r>
          </w:p>
        </w:tc>
        <w:tc>
          <w:tcPr>
            <w:tcW w:w="1350" w:type="dxa"/>
            <w:tcBorders>
              <w:right w:val="nil"/>
            </w:tcBorders>
            <w:vAlign w:val="bottom"/>
          </w:tcPr>
          <w:p w14:paraId="093C39DA"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 xml:space="preserve"> Anticipated Completion (YR)</w:t>
            </w:r>
          </w:p>
        </w:tc>
      </w:tr>
      <w:tr w:rsidR="00B23EF1" w:rsidRPr="00F049D6" w14:paraId="5372E7D3"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918"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71E296F3"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1</w:t>
            </w:r>
          </w:p>
        </w:tc>
        <w:tc>
          <w:tcPr>
            <w:tcW w:w="2329"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1CC5DF0B" w14:textId="77777777" w:rsidR="00B23EF1" w:rsidRPr="00F049D6" w:rsidRDefault="00B23EF1" w:rsidP="005D03A9">
            <w:pPr>
              <w:jc w:val="center"/>
              <w:rPr>
                <w:rFonts w:ascii="Times New Roman" w:eastAsia="Times New Roman" w:hAnsi="Times New Roman" w:cs="Times New Roman"/>
                <w:sz w:val="22"/>
                <w:szCs w:val="22"/>
              </w:rPr>
            </w:pPr>
          </w:p>
        </w:tc>
        <w:tc>
          <w:tcPr>
            <w:tcW w:w="313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6E0A58B9" w14:textId="77777777" w:rsidR="00B23EF1" w:rsidRPr="00F049D6" w:rsidRDefault="00B23EF1" w:rsidP="005D03A9">
            <w:pPr>
              <w:jc w:val="center"/>
              <w:rPr>
                <w:rFonts w:ascii="Times New Roman" w:eastAsia="Times New Roman" w:hAnsi="Times New Roman" w:cs="Times New Roman"/>
                <w:sz w:val="22"/>
                <w:szCs w:val="22"/>
              </w:rPr>
            </w:pPr>
          </w:p>
        </w:tc>
        <w:tc>
          <w:tcPr>
            <w:tcW w:w="145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1DFAA619" w14:textId="77777777" w:rsidR="00B23EF1" w:rsidRPr="00F049D6" w:rsidRDefault="00B23EF1" w:rsidP="005D03A9">
            <w:pPr>
              <w:jc w:val="center"/>
              <w:rPr>
                <w:rFonts w:ascii="Times New Roman" w:eastAsia="Times New Roman" w:hAnsi="Times New Roman" w:cs="Times New Roman"/>
                <w:sz w:val="22"/>
                <w:szCs w:val="22"/>
              </w:rPr>
            </w:pPr>
          </w:p>
        </w:tc>
        <w:tc>
          <w:tcPr>
            <w:tcW w:w="1350"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33C2CE58" w14:textId="77777777" w:rsidR="00B23EF1" w:rsidRPr="00F049D6" w:rsidRDefault="00B23EF1" w:rsidP="005D03A9">
            <w:pPr>
              <w:jc w:val="center"/>
              <w:rPr>
                <w:rFonts w:ascii="Times New Roman" w:eastAsia="Times New Roman" w:hAnsi="Times New Roman" w:cs="Times New Roman"/>
                <w:sz w:val="22"/>
                <w:szCs w:val="22"/>
              </w:rPr>
            </w:pPr>
          </w:p>
        </w:tc>
      </w:tr>
      <w:tr w:rsidR="00B23EF1" w:rsidRPr="00F049D6" w14:paraId="541A63FD" w14:textId="77777777" w:rsidTr="005D03A9">
        <w:trPr>
          <w:trHeight w:val="240"/>
          <w:jc w:val="center"/>
        </w:trPr>
        <w:tc>
          <w:tcPr>
            <w:tcW w:w="918"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7A346C08"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2</w:t>
            </w:r>
          </w:p>
        </w:tc>
        <w:tc>
          <w:tcPr>
            <w:tcW w:w="2329"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48215BB4" w14:textId="77777777" w:rsidR="00B23EF1" w:rsidRPr="00F049D6" w:rsidRDefault="00B23EF1" w:rsidP="005D03A9">
            <w:pPr>
              <w:jc w:val="center"/>
              <w:rPr>
                <w:rFonts w:ascii="Times New Roman" w:eastAsia="Times New Roman" w:hAnsi="Times New Roman" w:cs="Times New Roman"/>
                <w:sz w:val="22"/>
                <w:szCs w:val="22"/>
              </w:rPr>
            </w:pPr>
          </w:p>
        </w:tc>
        <w:tc>
          <w:tcPr>
            <w:tcW w:w="313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42C7D857" w14:textId="77777777" w:rsidR="00B23EF1" w:rsidRPr="00F049D6" w:rsidRDefault="00B23EF1" w:rsidP="005D03A9">
            <w:pPr>
              <w:jc w:val="center"/>
              <w:rPr>
                <w:rFonts w:ascii="Times New Roman" w:eastAsia="Times New Roman" w:hAnsi="Times New Roman" w:cs="Times New Roman"/>
                <w:sz w:val="22"/>
                <w:szCs w:val="22"/>
              </w:rPr>
            </w:pPr>
          </w:p>
        </w:tc>
        <w:tc>
          <w:tcPr>
            <w:tcW w:w="145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07C3542E" w14:textId="77777777" w:rsidR="00B23EF1" w:rsidRPr="00F049D6" w:rsidRDefault="00B23EF1" w:rsidP="005D03A9">
            <w:pPr>
              <w:jc w:val="center"/>
              <w:rPr>
                <w:rFonts w:ascii="Times New Roman" w:eastAsia="Times New Roman" w:hAnsi="Times New Roman" w:cs="Times New Roman"/>
                <w:sz w:val="22"/>
                <w:szCs w:val="22"/>
              </w:rPr>
            </w:pPr>
          </w:p>
        </w:tc>
        <w:tc>
          <w:tcPr>
            <w:tcW w:w="1350"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6B8122A1" w14:textId="77777777" w:rsidR="00B23EF1" w:rsidRPr="00F049D6" w:rsidRDefault="00B23EF1" w:rsidP="005D03A9">
            <w:pPr>
              <w:jc w:val="center"/>
              <w:rPr>
                <w:rFonts w:ascii="Times New Roman" w:eastAsia="Times New Roman" w:hAnsi="Times New Roman" w:cs="Times New Roman"/>
                <w:sz w:val="22"/>
                <w:szCs w:val="22"/>
              </w:rPr>
            </w:pPr>
          </w:p>
        </w:tc>
      </w:tr>
      <w:tr w:rsidR="00B23EF1" w:rsidRPr="00F049D6" w14:paraId="027E64BC" w14:textId="77777777" w:rsidTr="005D03A9">
        <w:trPr>
          <w:cnfStyle w:val="000000100000" w:firstRow="0" w:lastRow="0" w:firstColumn="0" w:lastColumn="0" w:oddVBand="0" w:evenVBand="0" w:oddHBand="1" w:evenHBand="0" w:firstRowFirstColumn="0" w:firstRowLastColumn="0" w:lastRowFirstColumn="0" w:lastRowLastColumn="0"/>
          <w:trHeight w:val="255"/>
          <w:jc w:val="center"/>
        </w:trPr>
        <w:tc>
          <w:tcPr>
            <w:tcW w:w="918"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137AB129"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3</w:t>
            </w:r>
          </w:p>
        </w:tc>
        <w:tc>
          <w:tcPr>
            <w:tcW w:w="2329"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64EB39F9" w14:textId="77777777" w:rsidR="00B23EF1" w:rsidRPr="00F049D6" w:rsidRDefault="00B23EF1" w:rsidP="005D03A9">
            <w:pPr>
              <w:jc w:val="center"/>
              <w:rPr>
                <w:rFonts w:ascii="Times New Roman" w:eastAsia="Times New Roman" w:hAnsi="Times New Roman" w:cs="Times New Roman"/>
                <w:sz w:val="22"/>
                <w:szCs w:val="22"/>
              </w:rPr>
            </w:pPr>
          </w:p>
        </w:tc>
        <w:tc>
          <w:tcPr>
            <w:tcW w:w="313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2F1BFB9F" w14:textId="77777777" w:rsidR="00B23EF1" w:rsidRPr="00F049D6" w:rsidRDefault="00B23EF1" w:rsidP="005D03A9">
            <w:pPr>
              <w:jc w:val="center"/>
              <w:rPr>
                <w:rFonts w:ascii="Times New Roman" w:eastAsia="Times New Roman" w:hAnsi="Times New Roman" w:cs="Times New Roman"/>
                <w:sz w:val="22"/>
                <w:szCs w:val="22"/>
              </w:rPr>
            </w:pPr>
          </w:p>
        </w:tc>
        <w:tc>
          <w:tcPr>
            <w:tcW w:w="145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5F90C765" w14:textId="77777777" w:rsidR="00B23EF1" w:rsidRPr="00F049D6" w:rsidRDefault="00B23EF1" w:rsidP="005D03A9">
            <w:pPr>
              <w:jc w:val="center"/>
              <w:rPr>
                <w:rFonts w:ascii="Times New Roman" w:eastAsia="Times New Roman" w:hAnsi="Times New Roman" w:cs="Times New Roman"/>
                <w:sz w:val="22"/>
                <w:szCs w:val="22"/>
              </w:rPr>
            </w:pPr>
          </w:p>
        </w:tc>
        <w:tc>
          <w:tcPr>
            <w:tcW w:w="1350"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503E5637" w14:textId="77777777" w:rsidR="00B23EF1" w:rsidRPr="00F049D6" w:rsidRDefault="00B23EF1" w:rsidP="005D03A9">
            <w:pPr>
              <w:jc w:val="center"/>
              <w:rPr>
                <w:rFonts w:ascii="Times New Roman" w:eastAsia="Times New Roman" w:hAnsi="Times New Roman" w:cs="Times New Roman"/>
                <w:sz w:val="22"/>
                <w:szCs w:val="22"/>
              </w:rPr>
            </w:pPr>
          </w:p>
        </w:tc>
      </w:tr>
      <w:tr w:rsidR="00B23EF1" w:rsidRPr="00F049D6" w14:paraId="7C306AAB" w14:textId="77777777" w:rsidTr="005D03A9">
        <w:trPr>
          <w:trHeight w:val="240"/>
          <w:jc w:val="center"/>
        </w:trPr>
        <w:tc>
          <w:tcPr>
            <w:tcW w:w="918"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45EB313A"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4</w:t>
            </w:r>
          </w:p>
        </w:tc>
        <w:tc>
          <w:tcPr>
            <w:tcW w:w="2329"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6ACC4900" w14:textId="77777777" w:rsidR="00B23EF1" w:rsidRPr="00F049D6" w:rsidRDefault="00B23EF1" w:rsidP="005D03A9">
            <w:pPr>
              <w:jc w:val="center"/>
              <w:rPr>
                <w:rFonts w:ascii="Times New Roman" w:eastAsia="Times New Roman" w:hAnsi="Times New Roman" w:cs="Times New Roman"/>
                <w:sz w:val="22"/>
                <w:szCs w:val="22"/>
              </w:rPr>
            </w:pPr>
          </w:p>
        </w:tc>
        <w:tc>
          <w:tcPr>
            <w:tcW w:w="313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3A19680E" w14:textId="77777777" w:rsidR="00B23EF1" w:rsidRPr="00F049D6" w:rsidRDefault="00B23EF1" w:rsidP="005D03A9">
            <w:pPr>
              <w:jc w:val="center"/>
              <w:rPr>
                <w:rFonts w:ascii="Times New Roman" w:eastAsia="Times New Roman" w:hAnsi="Times New Roman" w:cs="Times New Roman"/>
                <w:sz w:val="22"/>
                <w:szCs w:val="22"/>
              </w:rPr>
            </w:pPr>
          </w:p>
        </w:tc>
        <w:tc>
          <w:tcPr>
            <w:tcW w:w="145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7BB9C004" w14:textId="77777777" w:rsidR="00B23EF1" w:rsidRPr="00F049D6" w:rsidRDefault="00B23EF1" w:rsidP="005D03A9">
            <w:pPr>
              <w:jc w:val="center"/>
              <w:rPr>
                <w:rFonts w:ascii="Times New Roman" w:eastAsia="Times New Roman" w:hAnsi="Times New Roman" w:cs="Times New Roman"/>
                <w:sz w:val="22"/>
                <w:szCs w:val="22"/>
              </w:rPr>
            </w:pPr>
          </w:p>
        </w:tc>
        <w:tc>
          <w:tcPr>
            <w:tcW w:w="1350"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20085EFA" w14:textId="77777777" w:rsidR="00B23EF1" w:rsidRPr="00F049D6" w:rsidRDefault="00B23EF1" w:rsidP="005D03A9">
            <w:pPr>
              <w:jc w:val="center"/>
              <w:rPr>
                <w:rFonts w:ascii="Times New Roman" w:eastAsia="Times New Roman" w:hAnsi="Times New Roman" w:cs="Times New Roman"/>
                <w:sz w:val="22"/>
                <w:szCs w:val="22"/>
              </w:rPr>
            </w:pPr>
          </w:p>
        </w:tc>
      </w:tr>
      <w:tr w:rsidR="00B23EF1" w:rsidRPr="00F049D6" w14:paraId="1F0E84C7"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918"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687917C2"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5</w:t>
            </w:r>
          </w:p>
        </w:tc>
        <w:tc>
          <w:tcPr>
            <w:tcW w:w="2329"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08914E36" w14:textId="77777777" w:rsidR="00B23EF1" w:rsidRPr="00F049D6" w:rsidRDefault="00B23EF1" w:rsidP="005D03A9">
            <w:pPr>
              <w:jc w:val="center"/>
              <w:rPr>
                <w:rFonts w:ascii="Times New Roman" w:eastAsia="Times New Roman" w:hAnsi="Times New Roman" w:cs="Times New Roman"/>
                <w:sz w:val="22"/>
                <w:szCs w:val="22"/>
              </w:rPr>
            </w:pPr>
          </w:p>
        </w:tc>
        <w:tc>
          <w:tcPr>
            <w:tcW w:w="313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49723433" w14:textId="77777777" w:rsidR="00B23EF1" w:rsidRPr="00F049D6" w:rsidRDefault="00B23EF1" w:rsidP="005D03A9">
            <w:pPr>
              <w:jc w:val="center"/>
              <w:rPr>
                <w:rFonts w:ascii="Times New Roman" w:eastAsia="Times New Roman" w:hAnsi="Times New Roman" w:cs="Times New Roman"/>
                <w:sz w:val="22"/>
                <w:szCs w:val="22"/>
              </w:rPr>
            </w:pPr>
          </w:p>
        </w:tc>
        <w:tc>
          <w:tcPr>
            <w:tcW w:w="145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3D49666A" w14:textId="77777777" w:rsidR="00B23EF1" w:rsidRPr="00F049D6" w:rsidRDefault="00B23EF1" w:rsidP="005D03A9">
            <w:pPr>
              <w:jc w:val="center"/>
              <w:rPr>
                <w:rFonts w:ascii="Times New Roman" w:eastAsia="Times New Roman" w:hAnsi="Times New Roman" w:cs="Times New Roman"/>
                <w:sz w:val="22"/>
                <w:szCs w:val="22"/>
              </w:rPr>
            </w:pPr>
          </w:p>
        </w:tc>
        <w:tc>
          <w:tcPr>
            <w:tcW w:w="1350"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43EABAD6" w14:textId="77777777" w:rsidR="00B23EF1" w:rsidRPr="00F049D6" w:rsidRDefault="00B23EF1" w:rsidP="005D03A9">
            <w:pPr>
              <w:jc w:val="center"/>
              <w:rPr>
                <w:rFonts w:ascii="Times New Roman" w:eastAsia="Times New Roman" w:hAnsi="Times New Roman" w:cs="Times New Roman"/>
                <w:sz w:val="22"/>
                <w:szCs w:val="22"/>
              </w:rPr>
            </w:pPr>
          </w:p>
        </w:tc>
      </w:tr>
      <w:tr w:rsidR="00B23EF1" w:rsidRPr="00F049D6" w14:paraId="1C7A4A7F" w14:textId="77777777" w:rsidTr="005D03A9">
        <w:trPr>
          <w:trHeight w:val="255"/>
          <w:jc w:val="center"/>
        </w:trPr>
        <w:tc>
          <w:tcPr>
            <w:tcW w:w="918"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0B088264"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6</w:t>
            </w:r>
          </w:p>
        </w:tc>
        <w:tc>
          <w:tcPr>
            <w:tcW w:w="2329"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607EDD5D" w14:textId="77777777" w:rsidR="00B23EF1" w:rsidRPr="00F049D6" w:rsidRDefault="00B23EF1" w:rsidP="005D03A9">
            <w:pPr>
              <w:jc w:val="center"/>
              <w:rPr>
                <w:rFonts w:ascii="Times New Roman" w:eastAsia="Times New Roman" w:hAnsi="Times New Roman" w:cs="Times New Roman"/>
                <w:sz w:val="22"/>
                <w:szCs w:val="22"/>
              </w:rPr>
            </w:pPr>
          </w:p>
        </w:tc>
        <w:tc>
          <w:tcPr>
            <w:tcW w:w="313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7DFF2AF9" w14:textId="77777777" w:rsidR="00B23EF1" w:rsidRPr="00F049D6" w:rsidRDefault="00B23EF1" w:rsidP="005D03A9">
            <w:pPr>
              <w:jc w:val="center"/>
              <w:rPr>
                <w:rFonts w:ascii="Times New Roman" w:eastAsia="Times New Roman" w:hAnsi="Times New Roman" w:cs="Times New Roman"/>
                <w:sz w:val="22"/>
                <w:szCs w:val="22"/>
              </w:rPr>
            </w:pPr>
          </w:p>
        </w:tc>
        <w:tc>
          <w:tcPr>
            <w:tcW w:w="145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41208BC4" w14:textId="77777777" w:rsidR="00B23EF1" w:rsidRPr="00F049D6" w:rsidRDefault="00B23EF1" w:rsidP="005D03A9">
            <w:pPr>
              <w:jc w:val="center"/>
              <w:rPr>
                <w:rFonts w:ascii="Times New Roman" w:eastAsia="Times New Roman" w:hAnsi="Times New Roman" w:cs="Times New Roman"/>
                <w:sz w:val="22"/>
                <w:szCs w:val="22"/>
              </w:rPr>
            </w:pPr>
          </w:p>
        </w:tc>
        <w:tc>
          <w:tcPr>
            <w:tcW w:w="1350"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189EBB0B" w14:textId="77777777" w:rsidR="00B23EF1" w:rsidRPr="00F049D6" w:rsidRDefault="00B23EF1" w:rsidP="005D03A9">
            <w:pPr>
              <w:jc w:val="center"/>
              <w:rPr>
                <w:rFonts w:ascii="Times New Roman" w:eastAsia="Times New Roman" w:hAnsi="Times New Roman" w:cs="Times New Roman"/>
                <w:sz w:val="22"/>
                <w:szCs w:val="22"/>
              </w:rPr>
            </w:pPr>
          </w:p>
        </w:tc>
      </w:tr>
      <w:tr w:rsidR="00B23EF1" w:rsidRPr="00F049D6" w14:paraId="5CB3B03B"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918"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1A88B824" w14:textId="77777777" w:rsidR="00B23EF1" w:rsidRPr="00F049D6" w:rsidRDefault="00B23EF1"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7</w:t>
            </w:r>
          </w:p>
        </w:tc>
        <w:tc>
          <w:tcPr>
            <w:tcW w:w="2329"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0A0CF3EE" w14:textId="77777777" w:rsidR="00B23EF1" w:rsidRPr="00F049D6" w:rsidRDefault="00B23EF1" w:rsidP="005D03A9">
            <w:pPr>
              <w:jc w:val="center"/>
              <w:rPr>
                <w:rFonts w:ascii="Times New Roman" w:eastAsia="Times New Roman" w:hAnsi="Times New Roman" w:cs="Times New Roman"/>
                <w:sz w:val="22"/>
                <w:szCs w:val="22"/>
              </w:rPr>
            </w:pPr>
          </w:p>
        </w:tc>
        <w:tc>
          <w:tcPr>
            <w:tcW w:w="3132" w:type="dxa"/>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vAlign w:val="bottom"/>
          </w:tcPr>
          <w:p w14:paraId="2DF6A371" w14:textId="77777777" w:rsidR="00B23EF1" w:rsidRPr="00F049D6" w:rsidRDefault="00B23EF1" w:rsidP="005D03A9">
            <w:pPr>
              <w:jc w:val="center"/>
              <w:rPr>
                <w:rFonts w:ascii="Times New Roman" w:eastAsia="Times New Roman" w:hAnsi="Times New Roman" w:cs="Times New Roman"/>
                <w:sz w:val="22"/>
                <w:szCs w:val="22"/>
              </w:rPr>
            </w:pPr>
          </w:p>
        </w:tc>
        <w:tc>
          <w:tcPr>
            <w:tcW w:w="145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69E8DF72" w14:textId="77777777" w:rsidR="00B23EF1" w:rsidRPr="00F049D6" w:rsidRDefault="00B23EF1" w:rsidP="005D03A9">
            <w:pPr>
              <w:jc w:val="center"/>
              <w:rPr>
                <w:rFonts w:ascii="Times New Roman" w:eastAsia="Times New Roman" w:hAnsi="Times New Roman" w:cs="Times New Roman"/>
                <w:sz w:val="22"/>
                <w:szCs w:val="22"/>
              </w:rPr>
            </w:pPr>
          </w:p>
        </w:tc>
        <w:tc>
          <w:tcPr>
            <w:tcW w:w="1350"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bottom"/>
          </w:tcPr>
          <w:p w14:paraId="25D0F780" w14:textId="77777777" w:rsidR="00B23EF1" w:rsidRPr="00F049D6" w:rsidRDefault="00B23EF1" w:rsidP="005D03A9">
            <w:pPr>
              <w:jc w:val="center"/>
              <w:rPr>
                <w:rFonts w:ascii="Times New Roman" w:eastAsia="Times New Roman" w:hAnsi="Times New Roman" w:cs="Times New Roman"/>
                <w:sz w:val="22"/>
                <w:szCs w:val="22"/>
              </w:rPr>
            </w:pPr>
          </w:p>
        </w:tc>
      </w:tr>
    </w:tbl>
    <w:p w14:paraId="747CB341" w14:textId="77777777" w:rsidR="00B23EF1" w:rsidRPr="00F049D6" w:rsidRDefault="00B23EF1" w:rsidP="00B23EF1">
      <w:pPr>
        <w:spacing w:after="0" w:line="240" w:lineRule="auto"/>
        <w:rPr>
          <w:rFonts w:ascii="Times New Roman" w:eastAsia="Times New Roman" w:hAnsi="Times New Roman" w:cs="Times New Roman"/>
        </w:rPr>
      </w:pPr>
    </w:p>
    <w:p w14:paraId="6EF5AD10" w14:textId="77777777" w:rsidR="00B23EF1" w:rsidRPr="00F049D6" w:rsidRDefault="00B23EF1" w:rsidP="00B23EF1">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NOTE: Use additional rows if necessary. </w:t>
      </w:r>
    </w:p>
    <w:p w14:paraId="61FD20BE" w14:textId="77777777" w:rsidR="00B23EF1" w:rsidRPr="00F049D6" w:rsidRDefault="00B23EF1" w:rsidP="00B23EF1">
      <w:pPr>
        <w:spacing w:after="0" w:line="240" w:lineRule="auto"/>
        <w:rPr>
          <w:rFonts w:ascii="Times New Roman" w:eastAsia="Times New Roman" w:hAnsi="Times New Roman" w:cs="Times New Roman"/>
        </w:rPr>
      </w:pPr>
    </w:p>
    <w:p w14:paraId="54AA825F" w14:textId="46DE0273" w:rsidR="00887A5A" w:rsidRPr="002434A6" w:rsidRDefault="00B23EF1" w:rsidP="00B23EF1">
      <w:r w:rsidRPr="00F049D6">
        <w:rPr>
          <w:rFonts w:ascii="Times New Roman" w:eastAsia="Times New Roman" w:hAnsi="Times New Roman" w:cs="Times New Roman"/>
        </w:rPr>
        <w:t>SBA 100-F</w:t>
      </w:r>
    </w:p>
    <w:sectPr w:rsidR="00887A5A" w:rsidRPr="0024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2434A6"/>
    <w:rsid w:val="002D50B0"/>
    <w:rsid w:val="0056338D"/>
    <w:rsid w:val="00887A5A"/>
    <w:rsid w:val="00A05065"/>
    <w:rsid w:val="00B23EF1"/>
    <w:rsid w:val="00D3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F1"/>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0B3E7-5FE2-4DEA-85C7-EFC83473CF01}"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n-US"/>
        </a:p>
      </dgm:t>
    </dgm:pt>
    <dgm:pt modelId="{F7BBEFB0-2D7F-46A1-8E97-48BB530B6DF3}">
      <dgm:prSet phldrT="[Text]" custT="1"/>
      <dgm:spPr/>
      <dgm:t>
        <a:bodyPr/>
        <a:lstStyle/>
        <a:p>
          <a:r>
            <a:rPr lang="en-US" sz="1400">
              <a:latin typeface="Times New Roman" panose="02020603050405020304" pitchFamily="18" charset="0"/>
              <a:cs typeface="Times New Roman" panose="02020603050405020304" pitchFamily="18" charset="0"/>
            </a:rPr>
            <a:t>High School - [Grade Levels]</a:t>
          </a:r>
        </a:p>
      </dgm:t>
    </dgm:pt>
    <dgm:pt modelId="{4CA12489-0736-482F-9FFF-B5853439C12F}" type="parTrans" cxnId="{C925A99E-25E7-4557-ADA8-3196EEBB6477}">
      <dgm:prSet/>
      <dgm:spPr/>
      <dgm:t>
        <a:bodyPr/>
        <a:lstStyle/>
        <a:p>
          <a:endParaRPr lang="en-US"/>
        </a:p>
      </dgm:t>
    </dgm:pt>
    <dgm:pt modelId="{89DFC8A7-6D98-46CA-9FBB-A6BE6E418E19}" type="sibTrans" cxnId="{C925A99E-25E7-4557-ADA8-3196EEBB6477}">
      <dgm:prSet/>
      <dgm:spPr/>
      <dgm:t>
        <a:bodyPr/>
        <a:lstStyle/>
        <a:p>
          <a:r>
            <a:rPr lang="en-US">
              <a:latin typeface="Times New Roman" panose="02020603050405020304" pitchFamily="18" charset="0"/>
              <a:cs typeface="Times New Roman" panose="02020603050405020304" pitchFamily="18" charset="0"/>
            </a:rPr>
            <a:t>(Current Enrollment)</a:t>
          </a:r>
        </a:p>
      </dgm:t>
    </dgm:pt>
    <dgm:pt modelId="{8B58B3F2-D3C4-4614-9206-88D91290A02C}">
      <dgm:prSet phldrT="[Text]" custT="1"/>
      <dgm:spPr/>
      <dgm:t>
        <a:bodyPr/>
        <a:lstStyle/>
        <a:p>
          <a:r>
            <a:rPr lang="en-US" sz="1400">
              <a:latin typeface="Times New Roman" panose="02020603050405020304" pitchFamily="18" charset="0"/>
              <a:cs typeface="Times New Roman" panose="02020603050405020304" pitchFamily="18" charset="0"/>
            </a:rPr>
            <a:t>Middle School - [Grade Levels]</a:t>
          </a:r>
        </a:p>
      </dgm:t>
    </dgm:pt>
    <dgm:pt modelId="{C9E9BB98-FED0-4FC5-9A6A-0C68789E0FA8}" type="parTrans" cxnId="{6A685B47-0049-43D4-B7F7-040F43B6BDD0}">
      <dgm:prSet/>
      <dgm:spPr/>
      <dgm:t>
        <a:bodyPr/>
        <a:lstStyle/>
        <a:p>
          <a:endParaRPr lang="en-US"/>
        </a:p>
      </dgm:t>
    </dgm:pt>
    <dgm:pt modelId="{728B6B58-AA21-4F08-A260-6AA251BA703B}" type="sibTrans" cxnId="{6A685B47-0049-43D4-B7F7-040F43B6BDD0}">
      <dgm:prSet/>
      <dgm:spPr/>
      <dgm:t>
        <a:bodyPr/>
        <a:lstStyle/>
        <a:p>
          <a:r>
            <a:rPr lang="en-US">
              <a:latin typeface="Times New Roman" panose="02020603050405020304" pitchFamily="18" charset="0"/>
              <a:cs typeface="Times New Roman" panose="02020603050405020304" pitchFamily="18" charset="0"/>
            </a:rPr>
            <a:t>(Current Enrollment)</a:t>
          </a:r>
        </a:p>
      </dgm:t>
    </dgm:pt>
    <dgm:pt modelId="{FA30E6B0-6961-4A34-9623-7C91546C1750}">
      <dgm:prSet phldrT="[Text]" custT="1"/>
      <dgm:spPr/>
      <dgm:t>
        <a:bodyPr/>
        <a:lstStyle/>
        <a:p>
          <a:r>
            <a:rPr lang="en-US" sz="1400">
              <a:latin typeface="Times New Roman" panose="02020603050405020304" pitchFamily="18" charset="0"/>
              <a:cs typeface="Times New Roman" panose="02020603050405020304" pitchFamily="18" charset="0"/>
            </a:rPr>
            <a:t>Elementary - [Grade Levels]</a:t>
          </a:r>
        </a:p>
      </dgm:t>
    </dgm:pt>
    <dgm:pt modelId="{BEA958D1-2935-4245-A9DF-AA360C58897A}" type="parTrans" cxnId="{89C7FD63-0FCD-481E-BBE0-8062ACE56244}">
      <dgm:prSet/>
      <dgm:spPr/>
      <dgm:t>
        <a:bodyPr/>
        <a:lstStyle/>
        <a:p>
          <a:endParaRPr lang="en-US"/>
        </a:p>
      </dgm:t>
    </dgm:pt>
    <dgm:pt modelId="{ED530ECC-56ED-420B-AC81-6E1F7B5599C4}" type="sibTrans" cxnId="{89C7FD63-0FCD-481E-BBE0-8062ACE56244}">
      <dgm:prSet/>
      <dgm:spPr/>
      <dgm:t>
        <a:bodyPr/>
        <a:lstStyle/>
        <a:p>
          <a:r>
            <a:rPr lang="en-US">
              <a:latin typeface="Times New Roman" panose="02020603050405020304" pitchFamily="18" charset="0"/>
              <a:cs typeface="Times New Roman" panose="02020603050405020304" pitchFamily="18" charset="0"/>
            </a:rPr>
            <a:t>(Current Enrollment)</a:t>
          </a:r>
        </a:p>
      </dgm:t>
    </dgm:pt>
    <dgm:pt modelId="{0AB79005-E44E-4EEF-A2DF-A3DAC6035B66}">
      <dgm:prSet phldrT="[Text]" custT="1"/>
      <dgm:spPr/>
      <dgm:t>
        <a:bodyPr/>
        <a:lstStyle/>
        <a:p>
          <a:r>
            <a:rPr lang="en-US" sz="1400">
              <a:latin typeface="Times New Roman" panose="02020603050405020304" pitchFamily="18" charset="0"/>
              <a:cs typeface="Times New Roman" panose="02020603050405020304" pitchFamily="18" charset="0"/>
            </a:rPr>
            <a:t>Elementary - [Grade Levels]</a:t>
          </a:r>
          <a:endParaRPr lang="en-US" sz="1400"/>
        </a:p>
      </dgm:t>
    </dgm:pt>
    <dgm:pt modelId="{9F0AEE4C-DD03-4F57-85E6-168D558168AA}" type="parTrans" cxnId="{44E4D45E-0D6F-48F5-9398-5658B194C5DB}">
      <dgm:prSet/>
      <dgm:spPr/>
      <dgm:t>
        <a:bodyPr/>
        <a:lstStyle/>
        <a:p>
          <a:endParaRPr lang="en-US"/>
        </a:p>
      </dgm:t>
    </dgm:pt>
    <dgm:pt modelId="{EC2DDE66-7DCD-41B3-955D-EDBEF20867AE}" type="sibTrans" cxnId="{44E4D45E-0D6F-48F5-9398-5658B194C5DB}">
      <dgm:prSet/>
      <dgm:spPr/>
      <dgm:t>
        <a:bodyPr/>
        <a:lstStyle/>
        <a:p>
          <a:r>
            <a:rPr lang="en-US">
              <a:latin typeface="Times New Roman" panose="02020603050405020304" pitchFamily="18" charset="0"/>
              <a:cs typeface="Times New Roman" panose="02020603050405020304" pitchFamily="18" charset="0"/>
            </a:rPr>
            <a:t>(Current Enrollment)</a:t>
          </a:r>
        </a:p>
      </dgm:t>
    </dgm:pt>
    <dgm:pt modelId="{29506386-DE8E-4AA8-B362-54DF3E428967}">
      <dgm:prSet phldrT="[Text]" custT="1"/>
      <dgm:spPr/>
      <dgm:t>
        <a:bodyPr/>
        <a:lstStyle/>
        <a:p>
          <a:r>
            <a:rPr lang="en-US" sz="1400">
              <a:latin typeface="Times New Roman" panose="02020603050405020304" pitchFamily="18" charset="0"/>
              <a:cs typeface="Times New Roman" panose="02020603050405020304" pitchFamily="18" charset="0"/>
            </a:rPr>
            <a:t>Middle School - [Grade Levels]</a:t>
          </a:r>
          <a:endParaRPr lang="en-US" sz="1400"/>
        </a:p>
      </dgm:t>
    </dgm:pt>
    <dgm:pt modelId="{CEFFA905-B47F-4CCE-8FB3-278938E9135B}" type="parTrans" cxnId="{9C36D3E4-F6A0-4A14-8B38-153CA15B0FDE}">
      <dgm:prSet/>
      <dgm:spPr/>
      <dgm:t>
        <a:bodyPr/>
        <a:lstStyle/>
        <a:p>
          <a:endParaRPr lang="en-US"/>
        </a:p>
      </dgm:t>
    </dgm:pt>
    <dgm:pt modelId="{536A4424-6005-49A4-A426-FD7298D29B5C}" type="sibTrans" cxnId="{9C36D3E4-F6A0-4A14-8B38-153CA15B0FDE}">
      <dgm:prSet/>
      <dgm:spPr/>
      <dgm:t>
        <a:bodyPr/>
        <a:lstStyle/>
        <a:p>
          <a:r>
            <a:rPr lang="en-US">
              <a:latin typeface="Times New Roman" panose="02020603050405020304" pitchFamily="18" charset="0"/>
              <a:cs typeface="Times New Roman" panose="02020603050405020304" pitchFamily="18" charset="0"/>
            </a:rPr>
            <a:t>(Current Enrollment)</a:t>
          </a:r>
        </a:p>
      </dgm:t>
    </dgm:pt>
    <dgm:pt modelId="{601059CB-25C6-40EF-B69D-996F678E64D1}">
      <dgm:prSet phldrT="[Text]" custT="1"/>
      <dgm:spPr/>
      <dgm:t>
        <a:bodyPr/>
        <a:lstStyle/>
        <a:p>
          <a:r>
            <a:rPr lang="en-US" sz="1400">
              <a:latin typeface="Times New Roman" panose="02020603050405020304" pitchFamily="18" charset="0"/>
              <a:cs typeface="Times New Roman" panose="02020603050405020304" pitchFamily="18" charset="0"/>
            </a:rPr>
            <a:t>Elementary - [Grade Levels]</a:t>
          </a:r>
          <a:endParaRPr lang="en-US" sz="1400"/>
        </a:p>
      </dgm:t>
    </dgm:pt>
    <dgm:pt modelId="{90D431FF-63BF-47C9-940B-B08C2C45C269}" type="parTrans" cxnId="{A390AA69-2B85-41AC-8691-50E4D4F1E038}">
      <dgm:prSet/>
      <dgm:spPr/>
      <dgm:t>
        <a:bodyPr/>
        <a:lstStyle/>
        <a:p>
          <a:endParaRPr lang="en-US"/>
        </a:p>
      </dgm:t>
    </dgm:pt>
    <dgm:pt modelId="{4B4CC83C-98DF-4067-B93D-A3C365B88E95}" type="sibTrans" cxnId="{A390AA69-2B85-41AC-8691-50E4D4F1E038}">
      <dgm:prSet/>
      <dgm:spPr/>
      <dgm:t>
        <a:bodyPr/>
        <a:lstStyle/>
        <a:p>
          <a:r>
            <a:rPr lang="en-US">
              <a:latin typeface="Times New Roman" panose="02020603050405020304" pitchFamily="18" charset="0"/>
              <a:cs typeface="Times New Roman" panose="02020603050405020304" pitchFamily="18" charset="0"/>
            </a:rPr>
            <a:t>(Current Enrollment)</a:t>
          </a:r>
        </a:p>
      </dgm:t>
    </dgm:pt>
    <dgm:pt modelId="{A6584492-C737-489F-B686-FE39BE7AF789}" type="pres">
      <dgm:prSet presAssocID="{8420B3E7-5FE2-4DEA-85C7-EFC83473CF01}" presName="hierChild1" presStyleCnt="0">
        <dgm:presLayoutVars>
          <dgm:orgChart val="1"/>
          <dgm:chPref val="1"/>
          <dgm:dir/>
          <dgm:animOne val="branch"/>
          <dgm:animLvl val="lvl"/>
          <dgm:resizeHandles/>
        </dgm:presLayoutVars>
      </dgm:prSet>
      <dgm:spPr/>
    </dgm:pt>
    <dgm:pt modelId="{D7DE8B96-EE68-4D29-B7B4-EB1EFD1A0AB6}" type="pres">
      <dgm:prSet presAssocID="{F7BBEFB0-2D7F-46A1-8E97-48BB530B6DF3}" presName="hierRoot1" presStyleCnt="0">
        <dgm:presLayoutVars>
          <dgm:hierBranch val="init"/>
        </dgm:presLayoutVars>
      </dgm:prSet>
      <dgm:spPr/>
    </dgm:pt>
    <dgm:pt modelId="{40F8EAA5-131D-439A-A074-E46DC96A3E8B}" type="pres">
      <dgm:prSet presAssocID="{F7BBEFB0-2D7F-46A1-8E97-48BB530B6DF3}" presName="rootComposite1" presStyleCnt="0"/>
      <dgm:spPr/>
    </dgm:pt>
    <dgm:pt modelId="{DC0CE3CA-C91F-4939-9517-C94D1E20056B}" type="pres">
      <dgm:prSet presAssocID="{F7BBEFB0-2D7F-46A1-8E97-48BB530B6DF3}" presName="rootText1" presStyleLbl="node0" presStyleIdx="0" presStyleCnt="1">
        <dgm:presLayoutVars>
          <dgm:chMax/>
          <dgm:chPref val="3"/>
        </dgm:presLayoutVars>
      </dgm:prSet>
      <dgm:spPr/>
    </dgm:pt>
    <dgm:pt modelId="{98D0D5AC-5A93-4D41-BE89-149A2A3C0DC9}" type="pres">
      <dgm:prSet presAssocID="{F7BBEFB0-2D7F-46A1-8E97-48BB530B6DF3}" presName="titleText1" presStyleLbl="fgAcc0" presStyleIdx="0" presStyleCnt="1">
        <dgm:presLayoutVars>
          <dgm:chMax val="0"/>
          <dgm:chPref val="0"/>
        </dgm:presLayoutVars>
      </dgm:prSet>
      <dgm:spPr/>
    </dgm:pt>
    <dgm:pt modelId="{8F165369-F804-4350-B893-B616FF73F7CF}" type="pres">
      <dgm:prSet presAssocID="{F7BBEFB0-2D7F-46A1-8E97-48BB530B6DF3}" presName="rootConnector1" presStyleLbl="node1" presStyleIdx="0" presStyleCnt="5"/>
      <dgm:spPr/>
    </dgm:pt>
    <dgm:pt modelId="{2565500D-28AC-4C54-9E9D-A80B18BA49CB}" type="pres">
      <dgm:prSet presAssocID="{F7BBEFB0-2D7F-46A1-8E97-48BB530B6DF3}" presName="hierChild2" presStyleCnt="0"/>
      <dgm:spPr/>
    </dgm:pt>
    <dgm:pt modelId="{A9A03775-DCE3-486B-B7B8-D0EB8FC9397A}" type="pres">
      <dgm:prSet presAssocID="{C9E9BB98-FED0-4FC5-9A6A-0C68789E0FA8}" presName="Name37" presStyleLbl="parChTrans1D2" presStyleIdx="0" presStyleCnt="2"/>
      <dgm:spPr/>
    </dgm:pt>
    <dgm:pt modelId="{997ACBF8-32BE-47FF-A719-99C057225E65}" type="pres">
      <dgm:prSet presAssocID="{8B58B3F2-D3C4-4614-9206-88D91290A02C}" presName="hierRoot2" presStyleCnt="0">
        <dgm:presLayoutVars>
          <dgm:hierBranch val="init"/>
        </dgm:presLayoutVars>
      </dgm:prSet>
      <dgm:spPr/>
    </dgm:pt>
    <dgm:pt modelId="{179A045B-9C74-479B-8E86-2C0735838360}" type="pres">
      <dgm:prSet presAssocID="{8B58B3F2-D3C4-4614-9206-88D91290A02C}" presName="rootComposite" presStyleCnt="0"/>
      <dgm:spPr/>
    </dgm:pt>
    <dgm:pt modelId="{8A82483D-87F0-49BA-B993-3FD4F1B32B1F}" type="pres">
      <dgm:prSet presAssocID="{8B58B3F2-D3C4-4614-9206-88D91290A02C}" presName="rootText" presStyleLbl="node1" presStyleIdx="0" presStyleCnt="5">
        <dgm:presLayoutVars>
          <dgm:chMax/>
          <dgm:chPref val="3"/>
        </dgm:presLayoutVars>
      </dgm:prSet>
      <dgm:spPr/>
    </dgm:pt>
    <dgm:pt modelId="{3C37EE38-82E7-4681-92B4-291CA76D0EBD}" type="pres">
      <dgm:prSet presAssocID="{8B58B3F2-D3C4-4614-9206-88D91290A02C}" presName="titleText2" presStyleLbl="fgAcc1" presStyleIdx="0" presStyleCnt="5">
        <dgm:presLayoutVars>
          <dgm:chMax val="0"/>
          <dgm:chPref val="0"/>
        </dgm:presLayoutVars>
      </dgm:prSet>
      <dgm:spPr/>
    </dgm:pt>
    <dgm:pt modelId="{7457A4B6-CAEA-4936-A561-301E085E3488}" type="pres">
      <dgm:prSet presAssocID="{8B58B3F2-D3C4-4614-9206-88D91290A02C}" presName="rootConnector" presStyleLbl="node2" presStyleIdx="0" presStyleCnt="0"/>
      <dgm:spPr/>
    </dgm:pt>
    <dgm:pt modelId="{198C03DB-0903-4357-A0A2-EE66FF1A516E}" type="pres">
      <dgm:prSet presAssocID="{8B58B3F2-D3C4-4614-9206-88D91290A02C}" presName="hierChild4" presStyleCnt="0"/>
      <dgm:spPr/>
    </dgm:pt>
    <dgm:pt modelId="{E430C73B-4B8A-4691-9CA4-ABABEE65365C}" type="pres">
      <dgm:prSet presAssocID="{BEA958D1-2935-4245-A9DF-AA360C58897A}" presName="Name37" presStyleLbl="parChTrans1D3" presStyleIdx="0" presStyleCnt="3"/>
      <dgm:spPr/>
    </dgm:pt>
    <dgm:pt modelId="{98A74113-2ACB-440A-A07B-721241611C53}" type="pres">
      <dgm:prSet presAssocID="{FA30E6B0-6961-4A34-9623-7C91546C1750}" presName="hierRoot2" presStyleCnt="0">
        <dgm:presLayoutVars>
          <dgm:hierBranch val="init"/>
        </dgm:presLayoutVars>
      </dgm:prSet>
      <dgm:spPr/>
    </dgm:pt>
    <dgm:pt modelId="{DB108DEA-47EE-4281-861C-01D6E194219A}" type="pres">
      <dgm:prSet presAssocID="{FA30E6B0-6961-4A34-9623-7C91546C1750}" presName="rootComposite" presStyleCnt="0"/>
      <dgm:spPr/>
    </dgm:pt>
    <dgm:pt modelId="{9BD80126-060B-4257-9A1A-6ECBBC313B51}" type="pres">
      <dgm:prSet presAssocID="{FA30E6B0-6961-4A34-9623-7C91546C1750}" presName="rootText" presStyleLbl="node1" presStyleIdx="1" presStyleCnt="5">
        <dgm:presLayoutVars>
          <dgm:chMax/>
          <dgm:chPref val="3"/>
        </dgm:presLayoutVars>
      </dgm:prSet>
      <dgm:spPr/>
    </dgm:pt>
    <dgm:pt modelId="{5214ACD3-5748-47EF-A6BF-E0BF3F541AF8}" type="pres">
      <dgm:prSet presAssocID="{FA30E6B0-6961-4A34-9623-7C91546C1750}" presName="titleText2" presStyleLbl="fgAcc1" presStyleIdx="1" presStyleCnt="5">
        <dgm:presLayoutVars>
          <dgm:chMax val="0"/>
          <dgm:chPref val="0"/>
        </dgm:presLayoutVars>
      </dgm:prSet>
      <dgm:spPr/>
    </dgm:pt>
    <dgm:pt modelId="{FDFE7BAA-4C22-4B75-9F4C-48AC8518F02D}" type="pres">
      <dgm:prSet presAssocID="{FA30E6B0-6961-4A34-9623-7C91546C1750}" presName="rootConnector" presStyleLbl="node3" presStyleIdx="0" presStyleCnt="0"/>
      <dgm:spPr/>
    </dgm:pt>
    <dgm:pt modelId="{0A919309-68ED-4D8A-A597-3F0C34457C97}" type="pres">
      <dgm:prSet presAssocID="{FA30E6B0-6961-4A34-9623-7C91546C1750}" presName="hierChild4" presStyleCnt="0"/>
      <dgm:spPr/>
    </dgm:pt>
    <dgm:pt modelId="{87D165F7-B284-4F7A-A445-56B38A6D6CA5}" type="pres">
      <dgm:prSet presAssocID="{FA30E6B0-6961-4A34-9623-7C91546C1750}" presName="hierChild5" presStyleCnt="0"/>
      <dgm:spPr/>
    </dgm:pt>
    <dgm:pt modelId="{ACD7B68A-2AB8-4D07-BFDF-FFB9D9EFC159}" type="pres">
      <dgm:prSet presAssocID="{9F0AEE4C-DD03-4F57-85E6-168D558168AA}" presName="Name37" presStyleLbl="parChTrans1D3" presStyleIdx="1" presStyleCnt="3"/>
      <dgm:spPr/>
    </dgm:pt>
    <dgm:pt modelId="{4C876EDD-1309-45D6-B438-F8CAEF1A1CBA}" type="pres">
      <dgm:prSet presAssocID="{0AB79005-E44E-4EEF-A2DF-A3DAC6035B66}" presName="hierRoot2" presStyleCnt="0">
        <dgm:presLayoutVars>
          <dgm:hierBranch val="init"/>
        </dgm:presLayoutVars>
      </dgm:prSet>
      <dgm:spPr/>
    </dgm:pt>
    <dgm:pt modelId="{2DB4D36D-B9D6-4032-9E6C-5768F6368225}" type="pres">
      <dgm:prSet presAssocID="{0AB79005-E44E-4EEF-A2DF-A3DAC6035B66}" presName="rootComposite" presStyleCnt="0"/>
      <dgm:spPr/>
    </dgm:pt>
    <dgm:pt modelId="{8DDD95BC-8246-4846-B7EB-F9903EFEB0C8}" type="pres">
      <dgm:prSet presAssocID="{0AB79005-E44E-4EEF-A2DF-A3DAC6035B66}" presName="rootText" presStyleLbl="node1" presStyleIdx="2" presStyleCnt="5">
        <dgm:presLayoutVars>
          <dgm:chMax/>
          <dgm:chPref val="3"/>
        </dgm:presLayoutVars>
      </dgm:prSet>
      <dgm:spPr/>
    </dgm:pt>
    <dgm:pt modelId="{3C99C3E6-E8F0-4072-86A3-9972211B320B}" type="pres">
      <dgm:prSet presAssocID="{0AB79005-E44E-4EEF-A2DF-A3DAC6035B66}" presName="titleText2" presStyleLbl="fgAcc1" presStyleIdx="2" presStyleCnt="5">
        <dgm:presLayoutVars>
          <dgm:chMax val="0"/>
          <dgm:chPref val="0"/>
        </dgm:presLayoutVars>
      </dgm:prSet>
      <dgm:spPr/>
    </dgm:pt>
    <dgm:pt modelId="{D5BF7397-5CF9-4649-819E-0DFF6B7983B5}" type="pres">
      <dgm:prSet presAssocID="{0AB79005-E44E-4EEF-A2DF-A3DAC6035B66}" presName="rootConnector" presStyleLbl="node3" presStyleIdx="0" presStyleCnt="0"/>
      <dgm:spPr/>
    </dgm:pt>
    <dgm:pt modelId="{DB09A503-77F1-4C36-A472-76466EB98301}" type="pres">
      <dgm:prSet presAssocID="{0AB79005-E44E-4EEF-A2DF-A3DAC6035B66}" presName="hierChild4" presStyleCnt="0"/>
      <dgm:spPr/>
    </dgm:pt>
    <dgm:pt modelId="{01E512E9-5F7F-41E0-9FE6-9C66B49EDB72}" type="pres">
      <dgm:prSet presAssocID="{0AB79005-E44E-4EEF-A2DF-A3DAC6035B66}" presName="hierChild5" presStyleCnt="0"/>
      <dgm:spPr/>
    </dgm:pt>
    <dgm:pt modelId="{0F6EB5CC-DA4F-466D-9045-E332690BAE9A}" type="pres">
      <dgm:prSet presAssocID="{8B58B3F2-D3C4-4614-9206-88D91290A02C}" presName="hierChild5" presStyleCnt="0"/>
      <dgm:spPr/>
    </dgm:pt>
    <dgm:pt modelId="{A23EE1AC-A132-4294-8523-EF1AA6771F8B}" type="pres">
      <dgm:prSet presAssocID="{CEFFA905-B47F-4CCE-8FB3-278938E9135B}" presName="Name37" presStyleLbl="parChTrans1D2" presStyleIdx="1" presStyleCnt="2"/>
      <dgm:spPr/>
    </dgm:pt>
    <dgm:pt modelId="{A394D486-3555-451F-BA02-3D04F2E108FA}" type="pres">
      <dgm:prSet presAssocID="{29506386-DE8E-4AA8-B362-54DF3E428967}" presName="hierRoot2" presStyleCnt="0">
        <dgm:presLayoutVars>
          <dgm:hierBranch val="init"/>
        </dgm:presLayoutVars>
      </dgm:prSet>
      <dgm:spPr/>
    </dgm:pt>
    <dgm:pt modelId="{56580C09-405B-4364-ABC3-356DB4F0E5B1}" type="pres">
      <dgm:prSet presAssocID="{29506386-DE8E-4AA8-B362-54DF3E428967}" presName="rootComposite" presStyleCnt="0"/>
      <dgm:spPr/>
    </dgm:pt>
    <dgm:pt modelId="{5D2688EC-36B3-4EA1-A03E-FEF2003771CF}" type="pres">
      <dgm:prSet presAssocID="{29506386-DE8E-4AA8-B362-54DF3E428967}" presName="rootText" presStyleLbl="node1" presStyleIdx="3" presStyleCnt="5">
        <dgm:presLayoutVars>
          <dgm:chMax/>
          <dgm:chPref val="3"/>
        </dgm:presLayoutVars>
      </dgm:prSet>
      <dgm:spPr/>
    </dgm:pt>
    <dgm:pt modelId="{85DB1585-61A9-4E0F-8D45-621671F05990}" type="pres">
      <dgm:prSet presAssocID="{29506386-DE8E-4AA8-B362-54DF3E428967}" presName="titleText2" presStyleLbl="fgAcc1" presStyleIdx="3" presStyleCnt="5">
        <dgm:presLayoutVars>
          <dgm:chMax val="0"/>
          <dgm:chPref val="0"/>
        </dgm:presLayoutVars>
      </dgm:prSet>
      <dgm:spPr/>
    </dgm:pt>
    <dgm:pt modelId="{529281C5-7887-4341-B066-315934FDA1B7}" type="pres">
      <dgm:prSet presAssocID="{29506386-DE8E-4AA8-B362-54DF3E428967}" presName="rootConnector" presStyleLbl="node2" presStyleIdx="0" presStyleCnt="0"/>
      <dgm:spPr/>
    </dgm:pt>
    <dgm:pt modelId="{3CBD48B0-80AF-43E7-8D06-8C5B778294B5}" type="pres">
      <dgm:prSet presAssocID="{29506386-DE8E-4AA8-B362-54DF3E428967}" presName="hierChild4" presStyleCnt="0"/>
      <dgm:spPr/>
    </dgm:pt>
    <dgm:pt modelId="{9AF2A3DB-C719-425C-A731-D00AC32B8016}" type="pres">
      <dgm:prSet presAssocID="{90D431FF-63BF-47C9-940B-B08C2C45C269}" presName="Name37" presStyleLbl="parChTrans1D3" presStyleIdx="2" presStyleCnt="3"/>
      <dgm:spPr/>
    </dgm:pt>
    <dgm:pt modelId="{597A71E8-C31F-406F-B951-598E9139F9C2}" type="pres">
      <dgm:prSet presAssocID="{601059CB-25C6-40EF-B69D-996F678E64D1}" presName="hierRoot2" presStyleCnt="0">
        <dgm:presLayoutVars>
          <dgm:hierBranch val="init"/>
        </dgm:presLayoutVars>
      </dgm:prSet>
      <dgm:spPr/>
    </dgm:pt>
    <dgm:pt modelId="{51072012-03B5-4E66-B6CB-29A5722E8690}" type="pres">
      <dgm:prSet presAssocID="{601059CB-25C6-40EF-B69D-996F678E64D1}" presName="rootComposite" presStyleCnt="0"/>
      <dgm:spPr/>
    </dgm:pt>
    <dgm:pt modelId="{3045AA30-7877-4D72-B048-41A72D143229}" type="pres">
      <dgm:prSet presAssocID="{601059CB-25C6-40EF-B69D-996F678E64D1}" presName="rootText" presStyleLbl="node1" presStyleIdx="4" presStyleCnt="5">
        <dgm:presLayoutVars>
          <dgm:chMax/>
          <dgm:chPref val="3"/>
        </dgm:presLayoutVars>
      </dgm:prSet>
      <dgm:spPr/>
    </dgm:pt>
    <dgm:pt modelId="{F65E2CAA-8415-47BB-96BD-D8D4B7D89AA2}" type="pres">
      <dgm:prSet presAssocID="{601059CB-25C6-40EF-B69D-996F678E64D1}" presName="titleText2" presStyleLbl="fgAcc1" presStyleIdx="4" presStyleCnt="5">
        <dgm:presLayoutVars>
          <dgm:chMax val="0"/>
          <dgm:chPref val="0"/>
        </dgm:presLayoutVars>
      </dgm:prSet>
      <dgm:spPr/>
    </dgm:pt>
    <dgm:pt modelId="{8634148A-48FD-4AFD-8276-4EA8A1E631E9}" type="pres">
      <dgm:prSet presAssocID="{601059CB-25C6-40EF-B69D-996F678E64D1}" presName="rootConnector" presStyleLbl="node3" presStyleIdx="0" presStyleCnt="0"/>
      <dgm:spPr/>
    </dgm:pt>
    <dgm:pt modelId="{8A62B200-B943-4E40-A9E1-A0CDE9F790C6}" type="pres">
      <dgm:prSet presAssocID="{601059CB-25C6-40EF-B69D-996F678E64D1}" presName="hierChild4" presStyleCnt="0"/>
      <dgm:spPr/>
    </dgm:pt>
    <dgm:pt modelId="{92318037-F950-443A-A912-191C3D716FD6}" type="pres">
      <dgm:prSet presAssocID="{601059CB-25C6-40EF-B69D-996F678E64D1}" presName="hierChild5" presStyleCnt="0"/>
      <dgm:spPr/>
    </dgm:pt>
    <dgm:pt modelId="{A87C5AFD-3A80-435B-A372-678C50A324E6}" type="pres">
      <dgm:prSet presAssocID="{29506386-DE8E-4AA8-B362-54DF3E428967}" presName="hierChild5" presStyleCnt="0"/>
      <dgm:spPr/>
    </dgm:pt>
    <dgm:pt modelId="{BA7494D4-C67D-455E-89E7-806B34CAAD6A}" type="pres">
      <dgm:prSet presAssocID="{F7BBEFB0-2D7F-46A1-8E97-48BB530B6DF3}" presName="hierChild3" presStyleCnt="0"/>
      <dgm:spPr/>
    </dgm:pt>
  </dgm:ptLst>
  <dgm:cxnLst>
    <dgm:cxn modelId="{C5C5E706-F584-4FAD-A14D-26FDA2C695E4}" type="presOf" srcId="{8B58B3F2-D3C4-4614-9206-88D91290A02C}" destId="{8A82483D-87F0-49BA-B993-3FD4F1B32B1F}" srcOrd="0" destOrd="0" presId="urn:microsoft.com/office/officeart/2008/layout/NameandTitleOrganizationalChart"/>
    <dgm:cxn modelId="{8AF99807-D586-4C62-839F-C1E13E1C316A}" type="presOf" srcId="{ED530ECC-56ED-420B-AC81-6E1F7B5599C4}" destId="{5214ACD3-5748-47EF-A6BF-E0BF3F541AF8}" srcOrd="0" destOrd="0" presId="urn:microsoft.com/office/officeart/2008/layout/NameandTitleOrganizationalChart"/>
    <dgm:cxn modelId="{4A39ED07-D09C-4575-A1EA-BBBCEE120978}" type="presOf" srcId="{0AB79005-E44E-4EEF-A2DF-A3DAC6035B66}" destId="{D5BF7397-5CF9-4649-819E-0DFF6B7983B5}" srcOrd="1" destOrd="0" presId="urn:microsoft.com/office/officeart/2008/layout/NameandTitleOrganizationalChart"/>
    <dgm:cxn modelId="{EFF5EE21-8D7E-4C8E-993C-118805F569D3}" type="presOf" srcId="{8B58B3F2-D3C4-4614-9206-88D91290A02C}" destId="{7457A4B6-CAEA-4936-A561-301E085E3488}" srcOrd="1" destOrd="0" presId="urn:microsoft.com/office/officeart/2008/layout/NameandTitleOrganizationalChart"/>
    <dgm:cxn modelId="{09DD3939-E49D-4692-83D8-82FC8EB7601C}" type="presOf" srcId="{601059CB-25C6-40EF-B69D-996F678E64D1}" destId="{8634148A-48FD-4AFD-8276-4EA8A1E631E9}" srcOrd="1" destOrd="0" presId="urn:microsoft.com/office/officeart/2008/layout/NameandTitleOrganizationalChart"/>
    <dgm:cxn modelId="{86FA633D-5D5C-4BE2-8823-0C147312738E}" type="presOf" srcId="{CEFFA905-B47F-4CCE-8FB3-278938E9135B}" destId="{A23EE1AC-A132-4294-8523-EF1AA6771F8B}" srcOrd="0" destOrd="0" presId="urn:microsoft.com/office/officeart/2008/layout/NameandTitleOrganizationalChart"/>
    <dgm:cxn modelId="{44E4D45E-0D6F-48F5-9398-5658B194C5DB}" srcId="{8B58B3F2-D3C4-4614-9206-88D91290A02C}" destId="{0AB79005-E44E-4EEF-A2DF-A3DAC6035B66}" srcOrd="1" destOrd="0" parTransId="{9F0AEE4C-DD03-4F57-85E6-168D558168AA}" sibTransId="{EC2DDE66-7DCD-41B3-955D-EDBEF20867AE}"/>
    <dgm:cxn modelId="{71406562-6AC3-419A-A3B6-EBEA2E760F29}" type="presOf" srcId="{0AB79005-E44E-4EEF-A2DF-A3DAC6035B66}" destId="{8DDD95BC-8246-4846-B7EB-F9903EFEB0C8}" srcOrd="0" destOrd="0" presId="urn:microsoft.com/office/officeart/2008/layout/NameandTitleOrganizationalChart"/>
    <dgm:cxn modelId="{89C7FD63-0FCD-481E-BBE0-8062ACE56244}" srcId="{8B58B3F2-D3C4-4614-9206-88D91290A02C}" destId="{FA30E6B0-6961-4A34-9623-7C91546C1750}" srcOrd="0" destOrd="0" parTransId="{BEA958D1-2935-4245-A9DF-AA360C58897A}" sibTransId="{ED530ECC-56ED-420B-AC81-6E1F7B5599C4}"/>
    <dgm:cxn modelId="{6A685B47-0049-43D4-B7F7-040F43B6BDD0}" srcId="{F7BBEFB0-2D7F-46A1-8E97-48BB530B6DF3}" destId="{8B58B3F2-D3C4-4614-9206-88D91290A02C}" srcOrd="0" destOrd="0" parTransId="{C9E9BB98-FED0-4FC5-9A6A-0C68789E0FA8}" sibTransId="{728B6B58-AA21-4F08-A260-6AA251BA703B}"/>
    <dgm:cxn modelId="{BBEEE468-244B-49C0-9789-9C9DAAF557D3}" type="presOf" srcId="{90D431FF-63BF-47C9-940B-B08C2C45C269}" destId="{9AF2A3DB-C719-425C-A731-D00AC32B8016}" srcOrd="0" destOrd="0" presId="urn:microsoft.com/office/officeart/2008/layout/NameandTitleOrganizationalChart"/>
    <dgm:cxn modelId="{A390AA69-2B85-41AC-8691-50E4D4F1E038}" srcId="{29506386-DE8E-4AA8-B362-54DF3E428967}" destId="{601059CB-25C6-40EF-B69D-996F678E64D1}" srcOrd="0" destOrd="0" parTransId="{90D431FF-63BF-47C9-940B-B08C2C45C269}" sibTransId="{4B4CC83C-98DF-4067-B93D-A3C365B88E95}"/>
    <dgm:cxn modelId="{7747D955-7D84-4F2C-A217-7628C369B513}" type="presOf" srcId="{29506386-DE8E-4AA8-B362-54DF3E428967}" destId="{529281C5-7887-4341-B066-315934FDA1B7}" srcOrd="1" destOrd="0" presId="urn:microsoft.com/office/officeart/2008/layout/NameandTitleOrganizationalChart"/>
    <dgm:cxn modelId="{07364F5A-99C4-414F-9442-1A3FAFE0AE54}" type="presOf" srcId="{F7BBEFB0-2D7F-46A1-8E97-48BB530B6DF3}" destId="{8F165369-F804-4350-B893-B616FF73F7CF}" srcOrd="1" destOrd="0" presId="urn:microsoft.com/office/officeart/2008/layout/NameandTitleOrganizationalChart"/>
    <dgm:cxn modelId="{9E768F7D-714B-4022-B815-9EEF624EA10F}" type="presOf" srcId="{601059CB-25C6-40EF-B69D-996F678E64D1}" destId="{3045AA30-7877-4D72-B048-41A72D143229}" srcOrd="0" destOrd="0" presId="urn:microsoft.com/office/officeart/2008/layout/NameandTitleOrganizationalChart"/>
    <dgm:cxn modelId="{E8FA8087-D5FA-4B20-BCDB-4CCEB2EB07E5}" type="presOf" srcId="{9F0AEE4C-DD03-4F57-85E6-168D558168AA}" destId="{ACD7B68A-2AB8-4D07-BFDF-FFB9D9EFC159}" srcOrd="0" destOrd="0" presId="urn:microsoft.com/office/officeart/2008/layout/NameandTitleOrganizationalChart"/>
    <dgm:cxn modelId="{7B042A8E-07CB-48E7-B1BA-51BB2A37381B}" type="presOf" srcId="{728B6B58-AA21-4F08-A260-6AA251BA703B}" destId="{3C37EE38-82E7-4681-92B4-291CA76D0EBD}" srcOrd="0" destOrd="0" presId="urn:microsoft.com/office/officeart/2008/layout/NameandTitleOrganizationalChart"/>
    <dgm:cxn modelId="{54070E8F-5CFC-44DF-8D36-A80813CE9E80}" type="presOf" srcId="{BEA958D1-2935-4245-A9DF-AA360C58897A}" destId="{E430C73B-4B8A-4691-9CA4-ABABEE65365C}" srcOrd="0" destOrd="0" presId="urn:microsoft.com/office/officeart/2008/layout/NameandTitleOrganizationalChart"/>
    <dgm:cxn modelId="{C925A99E-25E7-4557-ADA8-3196EEBB6477}" srcId="{8420B3E7-5FE2-4DEA-85C7-EFC83473CF01}" destId="{F7BBEFB0-2D7F-46A1-8E97-48BB530B6DF3}" srcOrd="0" destOrd="0" parTransId="{4CA12489-0736-482F-9FFF-B5853439C12F}" sibTransId="{89DFC8A7-6D98-46CA-9FBB-A6BE6E418E19}"/>
    <dgm:cxn modelId="{0570B4AA-EE40-4EC4-892F-AE84F919894F}" type="presOf" srcId="{8420B3E7-5FE2-4DEA-85C7-EFC83473CF01}" destId="{A6584492-C737-489F-B686-FE39BE7AF789}" srcOrd="0" destOrd="0" presId="urn:microsoft.com/office/officeart/2008/layout/NameandTitleOrganizationalChart"/>
    <dgm:cxn modelId="{0450F1AD-40AE-47C3-8EA7-4362E009BE91}" type="presOf" srcId="{C9E9BB98-FED0-4FC5-9A6A-0C68789E0FA8}" destId="{A9A03775-DCE3-486B-B7B8-D0EB8FC9397A}" srcOrd="0" destOrd="0" presId="urn:microsoft.com/office/officeart/2008/layout/NameandTitleOrganizationalChart"/>
    <dgm:cxn modelId="{29BD29BE-2E14-4B28-9E80-4E37CF392982}" type="presOf" srcId="{EC2DDE66-7DCD-41B3-955D-EDBEF20867AE}" destId="{3C99C3E6-E8F0-4072-86A3-9972211B320B}" srcOrd="0" destOrd="0" presId="urn:microsoft.com/office/officeart/2008/layout/NameandTitleOrganizationalChart"/>
    <dgm:cxn modelId="{414AEDCE-55C4-43D5-A7DE-0BBEB42EAEC1}" type="presOf" srcId="{536A4424-6005-49A4-A426-FD7298D29B5C}" destId="{85DB1585-61A9-4E0F-8D45-621671F05990}" srcOrd="0" destOrd="0" presId="urn:microsoft.com/office/officeart/2008/layout/NameandTitleOrganizationalChart"/>
    <dgm:cxn modelId="{4B738FD0-CE11-41A2-B6AA-4E8C0CBA3DE1}" type="presOf" srcId="{4B4CC83C-98DF-4067-B93D-A3C365B88E95}" destId="{F65E2CAA-8415-47BB-96BD-D8D4B7D89AA2}" srcOrd="0" destOrd="0" presId="urn:microsoft.com/office/officeart/2008/layout/NameandTitleOrganizationalChart"/>
    <dgm:cxn modelId="{2FE321D3-811F-499A-8529-EF0CB617082F}" type="presOf" srcId="{F7BBEFB0-2D7F-46A1-8E97-48BB530B6DF3}" destId="{DC0CE3CA-C91F-4939-9517-C94D1E20056B}" srcOrd="0" destOrd="0" presId="urn:microsoft.com/office/officeart/2008/layout/NameandTitleOrganizationalChart"/>
    <dgm:cxn modelId="{FB931DD6-1BF5-4ACB-A14C-D42B1C3CBDD6}" type="presOf" srcId="{89DFC8A7-6D98-46CA-9FBB-A6BE6E418E19}" destId="{98D0D5AC-5A93-4D41-BE89-149A2A3C0DC9}" srcOrd="0" destOrd="0" presId="urn:microsoft.com/office/officeart/2008/layout/NameandTitleOrganizationalChart"/>
    <dgm:cxn modelId="{9547F4D6-65BE-40BF-A119-5DE7CF51585D}" type="presOf" srcId="{FA30E6B0-6961-4A34-9623-7C91546C1750}" destId="{FDFE7BAA-4C22-4B75-9F4C-48AC8518F02D}" srcOrd="1" destOrd="0" presId="urn:microsoft.com/office/officeart/2008/layout/NameandTitleOrganizationalChart"/>
    <dgm:cxn modelId="{442886E3-F4B7-4D9C-BA3F-889EE7C23076}" type="presOf" srcId="{FA30E6B0-6961-4A34-9623-7C91546C1750}" destId="{9BD80126-060B-4257-9A1A-6ECBBC313B51}" srcOrd="0" destOrd="0" presId="urn:microsoft.com/office/officeart/2008/layout/NameandTitleOrganizationalChart"/>
    <dgm:cxn modelId="{9C36D3E4-F6A0-4A14-8B38-153CA15B0FDE}" srcId="{F7BBEFB0-2D7F-46A1-8E97-48BB530B6DF3}" destId="{29506386-DE8E-4AA8-B362-54DF3E428967}" srcOrd="1" destOrd="0" parTransId="{CEFFA905-B47F-4CCE-8FB3-278938E9135B}" sibTransId="{536A4424-6005-49A4-A426-FD7298D29B5C}"/>
    <dgm:cxn modelId="{0FAC2EEB-FEAB-4E85-A946-97A50EF500B4}" type="presOf" srcId="{29506386-DE8E-4AA8-B362-54DF3E428967}" destId="{5D2688EC-36B3-4EA1-A03E-FEF2003771CF}" srcOrd="0" destOrd="0" presId="urn:microsoft.com/office/officeart/2008/layout/NameandTitleOrganizationalChart"/>
    <dgm:cxn modelId="{D7145628-2003-4200-83FD-A054D79DAA99}" type="presParOf" srcId="{A6584492-C737-489F-B686-FE39BE7AF789}" destId="{D7DE8B96-EE68-4D29-B7B4-EB1EFD1A0AB6}" srcOrd="0" destOrd="0" presId="urn:microsoft.com/office/officeart/2008/layout/NameandTitleOrganizationalChart"/>
    <dgm:cxn modelId="{8F4BF83F-2F79-4EA7-9238-86576A45C9CB}" type="presParOf" srcId="{D7DE8B96-EE68-4D29-B7B4-EB1EFD1A0AB6}" destId="{40F8EAA5-131D-439A-A074-E46DC96A3E8B}" srcOrd="0" destOrd="0" presId="urn:microsoft.com/office/officeart/2008/layout/NameandTitleOrganizationalChart"/>
    <dgm:cxn modelId="{60201B64-ADA9-48D4-8F16-AE6FCACB208C}" type="presParOf" srcId="{40F8EAA5-131D-439A-A074-E46DC96A3E8B}" destId="{DC0CE3CA-C91F-4939-9517-C94D1E20056B}" srcOrd="0" destOrd="0" presId="urn:microsoft.com/office/officeart/2008/layout/NameandTitleOrganizationalChart"/>
    <dgm:cxn modelId="{02B8D6C2-D0F5-4D85-A42D-8F40BD0A8C73}" type="presParOf" srcId="{40F8EAA5-131D-439A-A074-E46DC96A3E8B}" destId="{98D0D5AC-5A93-4D41-BE89-149A2A3C0DC9}" srcOrd="1" destOrd="0" presId="urn:microsoft.com/office/officeart/2008/layout/NameandTitleOrganizationalChart"/>
    <dgm:cxn modelId="{7A56B70D-E699-4C76-B970-9C13573B4147}" type="presParOf" srcId="{40F8EAA5-131D-439A-A074-E46DC96A3E8B}" destId="{8F165369-F804-4350-B893-B616FF73F7CF}" srcOrd="2" destOrd="0" presId="urn:microsoft.com/office/officeart/2008/layout/NameandTitleOrganizationalChart"/>
    <dgm:cxn modelId="{4B0B8D83-2C0B-4F83-94A6-06AF619986F7}" type="presParOf" srcId="{D7DE8B96-EE68-4D29-B7B4-EB1EFD1A0AB6}" destId="{2565500D-28AC-4C54-9E9D-A80B18BA49CB}" srcOrd="1" destOrd="0" presId="urn:microsoft.com/office/officeart/2008/layout/NameandTitleOrganizationalChart"/>
    <dgm:cxn modelId="{6A6B5402-C087-4CCE-8459-11AF69CCCBB3}" type="presParOf" srcId="{2565500D-28AC-4C54-9E9D-A80B18BA49CB}" destId="{A9A03775-DCE3-486B-B7B8-D0EB8FC9397A}" srcOrd="0" destOrd="0" presId="urn:microsoft.com/office/officeart/2008/layout/NameandTitleOrganizationalChart"/>
    <dgm:cxn modelId="{4B8F0BF9-2815-4635-9B3E-9364126F1678}" type="presParOf" srcId="{2565500D-28AC-4C54-9E9D-A80B18BA49CB}" destId="{997ACBF8-32BE-47FF-A719-99C057225E65}" srcOrd="1" destOrd="0" presId="urn:microsoft.com/office/officeart/2008/layout/NameandTitleOrganizationalChart"/>
    <dgm:cxn modelId="{50BFACD5-D2DD-49E2-9186-EC2A3AE9FCA0}" type="presParOf" srcId="{997ACBF8-32BE-47FF-A719-99C057225E65}" destId="{179A045B-9C74-479B-8E86-2C0735838360}" srcOrd="0" destOrd="0" presId="urn:microsoft.com/office/officeart/2008/layout/NameandTitleOrganizationalChart"/>
    <dgm:cxn modelId="{03FEA58F-1EB5-46B3-B12E-D50A686A2996}" type="presParOf" srcId="{179A045B-9C74-479B-8E86-2C0735838360}" destId="{8A82483D-87F0-49BA-B993-3FD4F1B32B1F}" srcOrd="0" destOrd="0" presId="urn:microsoft.com/office/officeart/2008/layout/NameandTitleOrganizationalChart"/>
    <dgm:cxn modelId="{873FF114-5361-4D75-BB79-2EED3F98DC44}" type="presParOf" srcId="{179A045B-9C74-479B-8E86-2C0735838360}" destId="{3C37EE38-82E7-4681-92B4-291CA76D0EBD}" srcOrd="1" destOrd="0" presId="urn:microsoft.com/office/officeart/2008/layout/NameandTitleOrganizationalChart"/>
    <dgm:cxn modelId="{C3CCD2E9-7EF2-496D-9A22-8D2419ACBEC8}" type="presParOf" srcId="{179A045B-9C74-479B-8E86-2C0735838360}" destId="{7457A4B6-CAEA-4936-A561-301E085E3488}" srcOrd="2" destOrd="0" presId="urn:microsoft.com/office/officeart/2008/layout/NameandTitleOrganizationalChart"/>
    <dgm:cxn modelId="{440D233E-DD87-472F-8F09-406D88E62E40}" type="presParOf" srcId="{997ACBF8-32BE-47FF-A719-99C057225E65}" destId="{198C03DB-0903-4357-A0A2-EE66FF1A516E}" srcOrd="1" destOrd="0" presId="urn:microsoft.com/office/officeart/2008/layout/NameandTitleOrganizationalChart"/>
    <dgm:cxn modelId="{B1EC5319-1634-4B88-8C83-1A1D78EBB8FF}" type="presParOf" srcId="{198C03DB-0903-4357-A0A2-EE66FF1A516E}" destId="{E430C73B-4B8A-4691-9CA4-ABABEE65365C}" srcOrd="0" destOrd="0" presId="urn:microsoft.com/office/officeart/2008/layout/NameandTitleOrganizationalChart"/>
    <dgm:cxn modelId="{9D973A2E-44E4-4860-9FEE-3D3A63033E3E}" type="presParOf" srcId="{198C03DB-0903-4357-A0A2-EE66FF1A516E}" destId="{98A74113-2ACB-440A-A07B-721241611C53}" srcOrd="1" destOrd="0" presId="urn:microsoft.com/office/officeart/2008/layout/NameandTitleOrganizationalChart"/>
    <dgm:cxn modelId="{1E8B178D-A6B7-40FE-9341-F64A3D25202C}" type="presParOf" srcId="{98A74113-2ACB-440A-A07B-721241611C53}" destId="{DB108DEA-47EE-4281-861C-01D6E194219A}" srcOrd="0" destOrd="0" presId="urn:microsoft.com/office/officeart/2008/layout/NameandTitleOrganizationalChart"/>
    <dgm:cxn modelId="{C9130BD4-C227-4AC3-8BBC-D4F7F76E6A87}" type="presParOf" srcId="{DB108DEA-47EE-4281-861C-01D6E194219A}" destId="{9BD80126-060B-4257-9A1A-6ECBBC313B51}" srcOrd="0" destOrd="0" presId="urn:microsoft.com/office/officeart/2008/layout/NameandTitleOrganizationalChart"/>
    <dgm:cxn modelId="{5BEB397C-47BA-4D03-980C-F274E0FD4932}" type="presParOf" srcId="{DB108DEA-47EE-4281-861C-01D6E194219A}" destId="{5214ACD3-5748-47EF-A6BF-E0BF3F541AF8}" srcOrd="1" destOrd="0" presId="urn:microsoft.com/office/officeart/2008/layout/NameandTitleOrganizationalChart"/>
    <dgm:cxn modelId="{DE235C24-9910-40D2-AACD-51DA9DC576EA}" type="presParOf" srcId="{DB108DEA-47EE-4281-861C-01D6E194219A}" destId="{FDFE7BAA-4C22-4B75-9F4C-48AC8518F02D}" srcOrd="2" destOrd="0" presId="urn:microsoft.com/office/officeart/2008/layout/NameandTitleOrganizationalChart"/>
    <dgm:cxn modelId="{A3E57153-8E33-4759-A985-9E7DC0C62372}" type="presParOf" srcId="{98A74113-2ACB-440A-A07B-721241611C53}" destId="{0A919309-68ED-4D8A-A597-3F0C34457C97}" srcOrd="1" destOrd="0" presId="urn:microsoft.com/office/officeart/2008/layout/NameandTitleOrganizationalChart"/>
    <dgm:cxn modelId="{F0C70352-BF8F-4657-A3FD-F746F14625B7}" type="presParOf" srcId="{98A74113-2ACB-440A-A07B-721241611C53}" destId="{87D165F7-B284-4F7A-A445-56B38A6D6CA5}" srcOrd="2" destOrd="0" presId="urn:microsoft.com/office/officeart/2008/layout/NameandTitleOrganizationalChart"/>
    <dgm:cxn modelId="{A2AC9996-E21E-45EA-87E6-FB0772EBE179}" type="presParOf" srcId="{198C03DB-0903-4357-A0A2-EE66FF1A516E}" destId="{ACD7B68A-2AB8-4D07-BFDF-FFB9D9EFC159}" srcOrd="2" destOrd="0" presId="urn:microsoft.com/office/officeart/2008/layout/NameandTitleOrganizationalChart"/>
    <dgm:cxn modelId="{678298CA-C3BD-4E0B-A793-2E6CC0A23A46}" type="presParOf" srcId="{198C03DB-0903-4357-A0A2-EE66FF1A516E}" destId="{4C876EDD-1309-45D6-B438-F8CAEF1A1CBA}" srcOrd="3" destOrd="0" presId="urn:microsoft.com/office/officeart/2008/layout/NameandTitleOrganizationalChart"/>
    <dgm:cxn modelId="{BF3CE297-B0BC-4899-96AB-25CCCB858092}" type="presParOf" srcId="{4C876EDD-1309-45D6-B438-F8CAEF1A1CBA}" destId="{2DB4D36D-B9D6-4032-9E6C-5768F6368225}" srcOrd="0" destOrd="0" presId="urn:microsoft.com/office/officeart/2008/layout/NameandTitleOrganizationalChart"/>
    <dgm:cxn modelId="{C598D264-F96D-4CAE-996D-A0DD0BFB2B54}" type="presParOf" srcId="{2DB4D36D-B9D6-4032-9E6C-5768F6368225}" destId="{8DDD95BC-8246-4846-B7EB-F9903EFEB0C8}" srcOrd="0" destOrd="0" presId="urn:microsoft.com/office/officeart/2008/layout/NameandTitleOrganizationalChart"/>
    <dgm:cxn modelId="{13A61C80-9759-45BE-900F-45F803C346DC}" type="presParOf" srcId="{2DB4D36D-B9D6-4032-9E6C-5768F6368225}" destId="{3C99C3E6-E8F0-4072-86A3-9972211B320B}" srcOrd="1" destOrd="0" presId="urn:microsoft.com/office/officeart/2008/layout/NameandTitleOrganizationalChart"/>
    <dgm:cxn modelId="{686B5149-23B8-44BD-B120-B5392CEF3B91}" type="presParOf" srcId="{2DB4D36D-B9D6-4032-9E6C-5768F6368225}" destId="{D5BF7397-5CF9-4649-819E-0DFF6B7983B5}" srcOrd="2" destOrd="0" presId="urn:microsoft.com/office/officeart/2008/layout/NameandTitleOrganizationalChart"/>
    <dgm:cxn modelId="{A487C78E-C793-494D-948B-8479E18F1585}" type="presParOf" srcId="{4C876EDD-1309-45D6-B438-F8CAEF1A1CBA}" destId="{DB09A503-77F1-4C36-A472-76466EB98301}" srcOrd="1" destOrd="0" presId="urn:microsoft.com/office/officeart/2008/layout/NameandTitleOrganizationalChart"/>
    <dgm:cxn modelId="{8759E1A6-0CC8-46D3-B51B-70BC67EAA5AA}" type="presParOf" srcId="{4C876EDD-1309-45D6-B438-F8CAEF1A1CBA}" destId="{01E512E9-5F7F-41E0-9FE6-9C66B49EDB72}" srcOrd="2" destOrd="0" presId="urn:microsoft.com/office/officeart/2008/layout/NameandTitleOrganizationalChart"/>
    <dgm:cxn modelId="{C956B851-4C99-44E9-A021-DDBA27222394}" type="presParOf" srcId="{997ACBF8-32BE-47FF-A719-99C057225E65}" destId="{0F6EB5CC-DA4F-466D-9045-E332690BAE9A}" srcOrd="2" destOrd="0" presId="urn:microsoft.com/office/officeart/2008/layout/NameandTitleOrganizationalChart"/>
    <dgm:cxn modelId="{7D9EAF6A-1F78-4A09-9C9A-02162A7591C2}" type="presParOf" srcId="{2565500D-28AC-4C54-9E9D-A80B18BA49CB}" destId="{A23EE1AC-A132-4294-8523-EF1AA6771F8B}" srcOrd="2" destOrd="0" presId="urn:microsoft.com/office/officeart/2008/layout/NameandTitleOrganizationalChart"/>
    <dgm:cxn modelId="{D1309E5B-BCDF-4135-A883-6A558A254759}" type="presParOf" srcId="{2565500D-28AC-4C54-9E9D-A80B18BA49CB}" destId="{A394D486-3555-451F-BA02-3D04F2E108FA}" srcOrd="3" destOrd="0" presId="urn:microsoft.com/office/officeart/2008/layout/NameandTitleOrganizationalChart"/>
    <dgm:cxn modelId="{20DD62A1-1F5B-4EC5-846C-5220509FA652}" type="presParOf" srcId="{A394D486-3555-451F-BA02-3D04F2E108FA}" destId="{56580C09-405B-4364-ABC3-356DB4F0E5B1}" srcOrd="0" destOrd="0" presId="urn:microsoft.com/office/officeart/2008/layout/NameandTitleOrganizationalChart"/>
    <dgm:cxn modelId="{C0923497-BF82-4C3C-BFF1-2F19CCE0A90E}" type="presParOf" srcId="{56580C09-405B-4364-ABC3-356DB4F0E5B1}" destId="{5D2688EC-36B3-4EA1-A03E-FEF2003771CF}" srcOrd="0" destOrd="0" presId="urn:microsoft.com/office/officeart/2008/layout/NameandTitleOrganizationalChart"/>
    <dgm:cxn modelId="{4C25C8C5-0F54-4158-AFA4-4A2F81F92AD0}" type="presParOf" srcId="{56580C09-405B-4364-ABC3-356DB4F0E5B1}" destId="{85DB1585-61A9-4E0F-8D45-621671F05990}" srcOrd="1" destOrd="0" presId="urn:microsoft.com/office/officeart/2008/layout/NameandTitleOrganizationalChart"/>
    <dgm:cxn modelId="{6DB6E6A2-A052-49BD-8088-A0F17EA3B6FA}" type="presParOf" srcId="{56580C09-405B-4364-ABC3-356DB4F0E5B1}" destId="{529281C5-7887-4341-B066-315934FDA1B7}" srcOrd="2" destOrd="0" presId="urn:microsoft.com/office/officeart/2008/layout/NameandTitleOrganizationalChart"/>
    <dgm:cxn modelId="{04942EDB-4338-40C5-9D06-01C1996E4526}" type="presParOf" srcId="{A394D486-3555-451F-BA02-3D04F2E108FA}" destId="{3CBD48B0-80AF-43E7-8D06-8C5B778294B5}" srcOrd="1" destOrd="0" presId="urn:microsoft.com/office/officeart/2008/layout/NameandTitleOrganizationalChart"/>
    <dgm:cxn modelId="{69B75FB1-E84F-45B9-8620-F4B2095FCBC2}" type="presParOf" srcId="{3CBD48B0-80AF-43E7-8D06-8C5B778294B5}" destId="{9AF2A3DB-C719-425C-A731-D00AC32B8016}" srcOrd="0" destOrd="0" presId="urn:microsoft.com/office/officeart/2008/layout/NameandTitleOrganizationalChart"/>
    <dgm:cxn modelId="{DF849717-BC89-4004-81C4-F91B12323566}" type="presParOf" srcId="{3CBD48B0-80AF-43E7-8D06-8C5B778294B5}" destId="{597A71E8-C31F-406F-B951-598E9139F9C2}" srcOrd="1" destOrd="0" presId="urn:microsoft.com/office/officeart/2008/layout/NameandTitleOrganizationalChart"/>
    <dgm:cxn modelId="{CD7CA9C2-27EB-4651-9418-32BF4DF9846E}" type="presParOf" srcId="{597A71E8-C31F-406F-B951-598E9139F9C2}" destId="{51072012-03B5-4E66-B6CB-29A5722E8690}" srcOrd="0" destOrd="0" presId="urn:microsoft.com/office/officeart/2008/layout/NameandTitleOrganizationalChart"/>
    <dgm:cxn modelId="{F1692C7F-CF4F-4374-8709-50148F9C18DC}" type="presParOf" srcId="{51072012-03B5-4E66-B6CB-29A5722E8690}" destId="{3045AA30-7877-4D72-B048-41A72D143229}" srcOrd="0" destOrd="0" presId="urn:microsoft.com/office/officeart/2008/layout/NameandTitleOrganizationalChart"/>
    <dgm:cxn modelId="{5B8F293C-0A32-4816-BFC6-E052792A9353}" type="presParOf" srcId="{51072012-03B5-4E66-B6CB-29A5722E8690}" destId="{F65E2CAA-8415-47BB-96BD-D8D4B7D89AA2}" srcOrd="1" destOrd="0" presId="urn:microsoft.com/office/officeart/2008/layout/NameandTitleOrganizationalChart"/>
    <dgm:cxn modelId="{9FE5B091-7225-45AB-986B-8B815AEAC81A}" type="presParOf" srcId="{51072012-03B5-4E66-B6CB-29A5722E8690}" destId="{8634148A-48FD-4AFD-8276-4EA8A1E631E9}" srcOrd="2" destOrd="0" presId="urn:microsoft.com/office/officeart/2008/layout/NameandTitleOrganizationalChart"/>
    <dgm:cxn modelId="{3A5EB305-2792-4376-8CD7-FD9593EC6EDC}" type="presParOf" srcId="{597A71E8-C31F-406F-B951-598E9139F9C2}" destId="{8A62B200-B943-4E40-A9E1-A0CDE9F790C6}" srcOrd="1" destOrd="0" presId="urn:microsoft.com/office/officeart/2008/layout/NameandTitleOrganizationalChart"/>
    <dgm:cxn modelId="{725A88D7-CF9A-4C97-846C-242C97B0B85E}" type="presParOf" srcId="{597A71E8-C31F-406F-B951-598E9139F9C2}" destId="{92318037-F950-443A-A912-191C3D716FD6}" srcOrd="2" destOrd="0" presId="urn:microsoft.com/office/officeart/2008/layout/NameandTitleOrganizationalChart"/>
    <dgm:cxn modelId="{DD366F97-3104-47E1-BD7B-54F9FAF20B7E}" type="presParOf" srcId="{A394D486-3555-451F-BA02-3D04F2E108FA}" destId="{A87C5AFD-3A80-435B-A372-678C50A324E6}" srcOrd="2" destOrd="0" presId="urn:microsoft.com/office/officeart/2008/layout/NameandTitleOrganizationalChart"/>
    <dgm:cxn modelId="{CE136D86-564A-43DE-8F9B-CA3BE1EF0B2C}" type="presParOf" srcId="{D7DE8B96-EE68-4D29-B7B4-EB1EFD1A0AB6}" destId="{BA7494D4-C67D-455E-89E7-806B34CAAD6A}" srcOrd="2" destOrd="0" presId="urn:microsoft.com/office/officeart/2008/layout/NameandTitleOrganizational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2A3DB-C719-425C-A731-D00AC32B8016}">
      <dsp:nvSpPr>
        <dsp:cNvPr id="0" name=""/>
        <dsp:cNvSpPr/>
      </dsp:nvSpPr>
      <dsp:spPr>
        <a:xfrm>
          <a:off x="4533824" y="1927361"/>
          <a:ext cx="91440" cy="425309"/>
        </a:xfrm>
        <a:custGeom>
          <a:avLst/>
          <a:gdLst/>
          <a:ahLst/>
          <a:cxnLst/>
          <a:rect l="0" t="0" r="0" b="0"/>
          <a:pathLst>
            <a:path>
              <a:moveTo>
                <a:pt x="45720" y="0"/>
              </a:moveTo>
              <a:lnTo>
                <a:pt x="45720" y="4253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3EE1AC-A132-4294-8523-EF1AA6771F8B}">
      <dsp:nvSpPr>
        <dsp:cNvPr id="0" name=""/>
        <dsp:cNvSpPr/>
      </dsp:nvSpPr>
      <dsp:spPr>
        <a:xfrm>
          <a:off x="3148971" y="765938"/>
          <a:ext cx="1430573" cy="425309"/>
        </a:xfrm>
        <a:custGeom>
          <a:avLst/>
          <a:gdLst/>
          <a:ahLst/>
          <a:cxnLst/>
          <a:rect l="0" t="0" r="0" b="0"/>
          <a:pathLst>
            <a:path>
              <a:moveTo>
                <a:pt x="0" y="0"/>
              </a:moveTo>
              <a:lnTo>
                <a:pt x="0" y="253550"/>
              </a:lnTo>
              <a:lnTo>
                <a:pt x="1430573" y="253550"/>
              </a:lnTo>
              <a:lnTo>
                <a:pt x="1430573" y="4253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D7B68A-2AB8-4D07-BFDF-FFB9D9EFC159}">
      <dsp:nvSpPr>
        <dsp:cNvPr id="0" name=""/>
        <dsp:cNvSpPr/>
      </dsp:nvSpPr>
      <dsp:spPr>
        <a:xfrm>
          <a:off x="1718397" y="1927361"/>
          <a:ext cx="953715" cy="425309"/>
        </a:xfrm>
        <a:custGeom>
          <a:avLst/>
          <a:gdLst/>
          <a:ahLst/>
          <a:cxnLst/>
          <a:rect l="0" t="0" r="0" b="0"/>
          <a:pathLst>
            <a:path>
              <a:moveTo>
                <a:pt x="0" y="0"/>
              </a:moveTo>
              <a:lnTo>
                <a:pt x="0" y="253550"/>
              </a:lnTo>
              <a:lnTo>
                <a:pt x="953715" y="253550"/>
              </a:lnTo>
              <a:lnTo>
                <a:pt x="953715" y="4253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0C73B-4B8A-4691-9CA4-ABABEE65365C}">
      <dsp:nvSpPr>
        <dsp:cNvPr id="0" name=""/>
        <dsp:cNvSpPr/>
      </dsp:nvSpPr>
      <dsp:spPr>
        <a:xfrm>
          <a:off x="764681" y="1927361"/>
          <a:ext cx="953715" cy="425309"/>
        </a:xfrm>
        <a:custGeom>
          <a:avLst/>
          <a:gdLst/>
          <a:ahLst/>
          <a:cxnLst/>
          <a:rect l="0" t="0" r="0" b="0"/>
          <a:pathLst>
            <a:path>
              <a:moveTo>
                <a:pt x="953715" y="0"/>
              </a:moveTo>
              <a:lnTo>
                <a:pt x="953715" y="253550"/>
              </a:lnTo>
              <a:lnTo>
                <a:pt x="0" y="253550"/>
              </a:lnTo>
              <a:lnTo>
                <a:pt x="0" y="4253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A03775-DCE3-486B-B7B8-D0EB8FC9397A}">
      <dsp:nvSpPr>
        <dsp:cNvPr id="0" name=""/>
        <dsp:cNvSpPr/>
      </dsp:nvSpPr>
      <dsp:spPr>
        <a:xfrm>
          <a:off x="1718397" y="765938"/>
          <a:ext cx="1430573" cy="425309"/>
        </a:xfrm>
        <a:custGeom>
          <a:avLst/>
          <a:gdLst/>
          <a:ahLst/>
          <a:cxnLst/>
          <a:rect l="0" t="0" r="0" b="0"/>
          <a:pathLst>
            <a:path>
              <a:moveTo>
                <a:pt x="1430573" y="0"/>
              </a:moveTo>
              <a:lnTo>
                <a:pt x="1430573" y="253550"/>
              </a:lnTo>
              <a:lnTo>
                <a:pt x="0" y="253550"/>
              </a:lnTo>
              <a:lnTo>
                <a:pt x="0" y="4253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0CE3CA-C91F-4939-9517-C94D1E20056B}">
      <dsp:nvSpPr>
        <dsp:cNvPr id="0" name=""/>
        <dsp:cNvSpPr/>
      </dsp:nvSpPr>
      <dsp:spPr>
        <a:xfrm>
          <a:off x="2438101" y="29825"/>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High School - [Grade Levels]</a:t>
          </a:r>
        </a:p>
      </dsp:txBody>
      <dsp:txXfrm>
        <a:off x="2438101" y="29825"/>
        <a:ext cx="1421738" cy="736113"/>
      </dsp:txXfrm>
    </dsp:sp>
    <dsp:sp modelId="{98D0D5AC-5A93-4D41-BE89-149A2A3C0DC9}">
      <dsp:nvSpPr>
        <dsp:cNvPr id="0" name=""/>
        <dsp:cNvSpPr/>
      </dsp:nvSpPr>
      <dsp:spPr>
        <a:xfrm>
          <a:off x="2722449" y="602357"/>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2722449" y="602357"/>
        <a:ext cx="1279564" cy="245371"/>
      </dsp:txXfrm>
    </dsp:sp>
    <dsp:sp modelId="{8A82483D-87F0-49BA-B993-3FD4F1B32B1F}">
      <dsp:nvSpPr>
        <dsp:cNvPr id="0" name=""/>
        <dsp:cNvSpPr/>
      </dsp:nvSpPr>
      <dsp:spPr>
        <a:xfrm>
          <a:off x="1007527" y="1191248"/>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Middle School - [Grade Levels]</a:t>
          </a:r>
        </a:p>
      </dsp:txBody>
      <dsp:txXfrm>
        <a:off x="1007527" y="1191248"/>
        <a:ext cx="1421738" cy="736113"/>
      </dsp:txXfrm>
    </dsp:sp>
    <dsp:sp modelId="{3C37EE38-82E7-4681-92B4-291CA76D0EBD}">
      <dsp:nvSpPr>
        <dsp:cNvPr id="0" name=""/>
        <dsp:cNvSpPr/>
      </dsp:nvSpPr>
      <dsp:spPr>
        <a:xfrm>
          <a:off x="1291875" y="1763780"/>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1291875" y="1763780"/>
        <a:ext cx="1279564" cy="245371"/>
      </dsp:txXfrm>
    </dsp:sp>
    <dsp:sp modelId="{9BD80126-060B-4257-9A1A-6ECBBC313B51}">
      <dsp:nvSpPr>
        <dsp:cNvPr id="0" name=""/>
        <dsp:cNvSpPr/>
      </dsp:nvSpPr>
      <dsp:spPr>
        <a:xfrm>
          <a:off x="53811" y="2352671"/>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Elementary - [Grade Levels]</a:t>
          </a:r>
        </a:p>
      </dsp:txBody>
      <dsp:txXfrm>
        <a:off x="53811" y="2352671"/>
        <a:ext cx="1421738" cy="736113"/>
      </dsp:txXfrm>
    </dsp:sp>
    <dsp:sp modelId="{5214ACD3-5748-47EF-A6BF-E0BF3F541AF8}">
      <dsp:nvSpPr>
        <dsp:cNvPr id="0" name=""/>
        <dsp:cNvSpPr/>
      </dsp:nvSpPr>
      <dsp:spPr>
        <a:xfrm>
          <a:off x="338159" y="2925203"/>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338159" y="2925203"/>
        <a:ext cx="1279564" cy="245371"/>
      </dsp:txXfrm>
    </dsp:sp>
    <dsp:sp modelId="{8DDD95BC-8246-4846-B7EB-F9903EFEB0C8}">
      <dsp:nvSpPr>
        <dsp:cNvPr id="0" name=""/>
        <dsp:cNvSpPr/>
      </dsp:nvSpPr>
      <dsp:spPr>
        <a:xfrm>
          <a:off x="1961243" y="2352671"/>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Elementary - [Grade Levels]</a:t>
          </a:r>
          <a:endParaRPr lang="en-US" sz="1400" kern="1200"/>
        </a:p>
      </dsp:txBody>
      <dsp:txXfrm>
        <a:off x="1961243" y="2352671"/>
        <a:ext cx="1421738" cy="736113"/>
      </dsp:txXfrm>
    </dsp:sp>
    <dsp:sp modelId="{3C99C3E6-E8F0-4072-86A3-9972211B320B}">
      <dsp:nvSpPr>
        <dsp:cNvPr id="0" name=""/>
        <dsp:cNvSpPr/>
      </dsp:nvSpPr>
      <dsp:spPr>
        <a:xfrm>
          <a:off x="2245591" y="2925203"/>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2245591" y="2925203"/>
        <a:ext cx="1279564" cy="245371"/>
      </dsp:txXfrm>
    </dsp:sp>
    <dsp:sp modelId="{5D2688EC-36B3-4EA1-A03E-FEF2003771CF}">
      <dsp:nvSpPr>
        <dsp:cNvPr id="0" name=""/>
        <dsp:cNvSpPr/>
      </dsp:nvSpPr>
      <dsp:spPr>
        <a:xfrm>
          <a:off x="3868675" y="1191248"/>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Middle School - [Grade Levels]</a:t>
          </a:r>
          <a:endParaRPr lang="en-US" sz="1400" kern="1200"/>
        </a:p>
      </dsp:txBody>
      <dsp:txXfrm>
        <a:off x="3868675" y="1191248"/>
        <a:ext cx="1421738" cy="736113"/>
      </dsp:txXfrm>
    </dsp:sp>
    <dsp:sp modelId="{85DB1585-61A9-4E0F-8D45-621671F05990}">
      <dsp:nvSpPr>
        <dsp:cNvPr id="0" name=""/>
        <dsp:cNvSpPr/>
      </dsp:nvSpPr>
      <dsp:spPr>
        <a:xfrm>
          <a:off x="4153023" y="1763780"/>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4153023" y="1763780"/>
        <a:ext cx="1279564" cy="245371"/>
      </dsp:txXfrm>
    </dsp:sp>
    <dsp:sp modelId="{3045AA30-7877-4D72-B048-41A72D143229}">
      <dsp:nvSpPr>
        <dsp:cNvPr id="0" name=""/>
        <dsp:cNvSpPr/>
      </dsp:nvSpPr>
      <dsp:spPr>
        <a:xfrm>
          <a:off x="3868675" y="2352671"/>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Elementary - [Grade Levels]</a:t>
          </a:r>
          <a:endParaRPr lang="en-US" sz="1400" kern="1200"/>
        </a:p>
      </dsp:txBody>
      <dsp:txXfrm>
        <a:off x="3868675" y="2352671"/>
        <a:ext cx="1421738" cy="736113"/>
      </dsp:txXfrm>
    </dsp:sp>
    <dsp:sp modelId="{F65E2CAA-8415-47BB-96BD-D8D4B7D89AA2}">
      <dsp:nvSpPr>
        <dsp:cNvPr id="0" name=""/>
        <dsp:cNvSpPr/>
      </dsp:nvSpPr>
      <dsp:spPr>
        <a:xfrm>
          <a:off x="4153023" y="2925203"/>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4153023" y="2925203"/>
        <a:ext cx="1279564" cy="2453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0480D-B534-4947-AE3C-4BA7300A148B}"/>
</file>

<file path=customXml/itemProps2.xml><?xml version="1.0" encoding="utf-8"?>
<ds:datastoreItem xmlns:ds="http://schemas.openxmlformats.org/officeDocument/2006/customXml" ds:itemID="{14EBDA43-7595-4BD0-BA81-F00FA55980B1}"/>
</file>

<file path=customXml/itemProps3.xml><?xml version="1.0" encoding="utf-8"?>
<ds:datastoreItem xmlns:ds="http://schemas.openxmlformats.org/officeDocument/2006/customXml" ds:itemID="{6F4F35BE-70D1-4B70-81DE-DD74D6918332}"/>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2020-09-14T16:24:00Z</dcterms:created>
  <dcterms:modified xsi:type="dcterms:W3CDTF">2020-09-14T16:24:00Z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