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7E4B" w14:textId="77777777" w:rsidR="007166CD" w:rsidRPr="002F70F5" w:rsidRDefault="007166CD" w:rsidP="007166CD">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14:paraId="32DFDC43" w14:textId="77777777" w:rsidR="007166CD" w:rsidRPr="002F70F5" w:rsidRDefault="007166CD" w:rsidP="007166CD">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COMPLETE LIST OF SUBCONTRACTORS AND EQUIPMENT/MATERIAL</w:t>
      </w:r>
      <w:r>
        <w:rPr>
          <w:rFonts w:ascii="Georgia" w:eastAsia="Times New Roman" w:hAnsi="Georgia" w:cs="Times New Roman"/>
          <w:sz w:val="28"/>
        </w:rPr>
        <w:t>S</w:t>
      </w:r>
      <w:r w:rsidRPr="002F70F5">
        <w:rPr>
          <w:rFonts w:ascii="Georgia" w:eastAsia="Times New Roman" w:hAnsi="Georgia" w:cs="Times New Roman"/>
          <w:sz w:val="28"/>
        </w:rPr>
        <w:t xml:space="preserve"> SUPPLIERS</w:t>
      </w:r>
    </w:p>
    <w:p w14:paraId="5111C816" w14:textId="77777777" w:rsidR="007166CD" w:rsidRPr="002F70F5" w:rsidRDefault="007166CD" w:rsidP="007166CD">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403-B</w:t>
      </w:r>
    </w:p>
    <w:p w14:paraId="3235D45A" w14:textId="77777777" w:rsidR="007166CD" w:rsidRPr="002F70F5" w:rsidRDefault="007166CD" w:rsidP="007166CD">
      <w:pPr>
        <w:spacing w:after="0" w:line="240" w:lineRule="auto"/>
        <w:jc w:val="center"/>
        <w:rPr>
          <w:rFonts w:ascii="Times New Roman" w:eastAsia="Times New Roman" w:hAnsi="Times New Roman" w:cs="Times New Roman"/>
          <w:b/>
        </w:rPr>
      </w:pPr>
    </w:p>
    <w:p w14:paraId="56204ACC" w14:textId="77777777" w:rsidR="007166CD" w:rsidRPr="002F70F5" w:rsidRDefault="007166CD" w:rsidP="007166CD">
      <w:pPr>
        <w:spacing w:after="0" w:line="240" w:lineRule="auto"/>
        <w:jc w:val="center"/>
        <w:rPr>
          <w:rFonts w:ascii="Times New Roman" w:eastAsia="Times New Roman" w:hAnsi="Times New Roman" w:cs="Times New Roman"/>
          <w:b/>
        </w:rPr>
      </w:pPr>
      <w:bookmarkStart w:id="0" w:name="_Hlk15905218"/>
      <w:r w:rsidRPr="002F70F5">
        <w:rPr>
          <w:rFonts w:ascii="Times New Roman" w:eastAsia="Times New Roman" w:hAnsi="Times New Roman" w:cs="Times New Roman"/>
          <w:b/>
        </w:rPr>
        <w:t>(This form must be completed and submitted to the Owner, Architect and SBA before 4:00 PM Eastern Time on the day after bids are received.)</w:t>
      </w:r>
    </w:p>
    <w:bookmarkEnd w:id="0"/>
    <w:p w14:paraId="2FE2669A" w14:textId="77777777" w:rsidR="007166CD" w:rsidRPr="002F70F5" w:rsidRDefault="007166CD" w:rsidP="007166CD">
      <w:pPr>
        <w:spacing w:after="0" w:line="240" w:lineRule="auto"/>
        <w:rPr>
          <w:rFonts w:ascii="Times New Roman" w:eastAsia="Times New Roman" w:hAnsi="Times New Roman" w:cs="Times New Roman"/>
        </w:rPr>
      </w:pPr>
    </w:p>
    <w:p w14:paraId="1B86EA67" w14:textId="77777777" w:rsidR="007166CD" w:rsidRPr="00DE05F6" w:rsidRDefault="007166CD" w:rsidP="007166CD">
      <w:pPr>
        <w:spacing w:after="0" w:line="240" w:lineRule="auto"/>
        <w:rPr>
          <w:rFonts w:ascii="Times New Roman" w:eastAsia="Times New Roman" w:hAnsi="Times New Roman" w:cs="Times New Roman"/>
          <w:b/>
        </w:rPr>
      </w:pPr>
      <w:r w:rsidRPr="00DE05F6">
        <w:rPr>
          <w:rFonts w:ascii="Times New Roman" w:eastAsia="Times New Roman" w:hAnsi="Times New Roman" w:cs="Times New Roman"/>
          <w:b/>
        </w:rPr>
        <w:t>Submit to:</w:t>
      </w:r>
      <w:r w:rsidRPr="00DE05F6">
        <w:rPr>
          <w:rFonts w:ascii="Times New Roman" w:eastAsia="Times New Roman" w:hAnsi="Times New Roman" w:cs="Times New Roman"/>
          <w:b/>
        </w:rPr>
        <w:tab/>
        <w:t>Name</w:t>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r>
      <w:r w:rsidRPr="00DE05F6">
        <w:rPr>
          <w:rFonts w:ascii="Times New Roman" w:eastAsia="Times New Roman" w:hAnsi="Times New Roman" w:cs="Times New Roman"/>
          <w:b/>
        </w:rPr>
        <w:tab/>
        <w:t>Email Address</w:t>
      </w:r>
    </w:p>
    <w:p w14:paraId="21DB3DB2" w14:textId="77777777" w:rsidR="007166CD" w:rsidRPr="00DE05F6" w:rsidRDefault="007166CD" w:rsidP="007166CD">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Owner:</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72DAAC0E" w14:textId="77777777" w:rsidR="007166CD" w:rsidRPr="00DE05F6" w:rsidRDefault="007166CD" w:rsidP="007166CD">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Architect: </w:t>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4A077F7C" w14:textId="77777777" w:rsidR="007166CD" w:rsidRPr="00DE05F6" w:rsidRDefault="007166CD" w:rsidP="007166CD">
      <w:pPr>
        <w:spacing w:after="0" w:line="240" w:lineRule="auto"/>
        <w:rPr>
          <w:rFonts w:ascii="Times New Roman" w:eastAsia="Times New Roman" w:hAnsi="Times New Roman" w:cs="Times New Roman"/>
        </w:rPr>
      </w:pPr>
      <w:r w:rsidRPr="00DE05F6">
        <w:rPr>
          <w:rFonts w:ascii="Times New Roman" w:eastAsia="Times New Roman" w:hAnsi="Times New Roman" w:cs="Times New Roman"/>
        </w:rPr>
        <w:t xml:space="preserve">SBA: </w:t>
      </w:r>
      <w:r w:rsidRPr="00DE05F6">
        <w:rPr>
          <w:rFonts w:ascii="Times New Roman" w:eastAsia="Times New Roman" w:hAnsi="Times New Roman" w:cs="Times New Roman"/>
        </w:rPr>
        <w:tab/>
      </w:r>
      <w:r w:rsidRPr="00DE05F6">
        <w:rPr>
          <w:rFonts w:ascii="Times New Roman" w:eastAsia="Times New Roman" w:hAnsi="Times New Roman" w:cs="Times New Roman"/>
        </w:rPr>
        <w:tab/>
        <w:t>_________________________</w:t>
      </w:r>
      <w:r w:rsidRPr="00DE05F6">
        <w:rPr>
          <w:rFonts w:ascii="Times New Roman" w:eastAsia="Times New Roman" w:hAnsi="Times New Roman" w:cs="Times New Roman"/>
        </w:rPr>
        <w:tab/>
        <w:t>_____________________________________________</w:t>
      </w:r>
    </w:p>
    <w:p w14:paraId="1CB28F31" w14:textId="77777777" w:rsidR="007166CD" w:rsidRPr="002F70F5" w:rsidRDefault="007166CD" w:rsidP="007166CD">
      <w:pPr>
        <w:spacing w:after="0" w:line="240" w:lineRule="auto"/>
        <w:jc w:val="both"/>
        <w:rPr>
          <w:rFonts w:ascii="Times New Roman" w:eastAsia="Times New Roman" w:hAnsi="Times New Roman" w:cs="Times New Roman"/>
        </w:rPr>
      </w:pPr>
    </w:p>
    <w:p w14:paraId="092C07CC" w14:textId="77777777" w:rsidR="007166CD" w:rsidRPr="002F70F5" w:rsidRDefault="007166CD" w:rsidP="007166CD">
      <w:pPr>
        <w:spacing w:after="0" w:line="240" w:lineRule="auto"/>
        <w:jc w:val="both"/>
        <w:rPr>
          <w:rFonts w:ascii="Times New Roman" w:eastAsia="Times New Roman" w:hAnsi="Times New Roman" w:cs="Times New Roman"/>
        </w:rPr>
      </w:pPr>
      <w:bookmarkStart w:id="1" w:name="_Hlk9434422"/>
      <w:r w:rsidRPr="002F70F5">
        <w:rPr>
          <w:rFonts w:ascii="Times New Roman" w:eastAsia="Times New Roman" w:hAnsi="Times New Roman" w:cs="Times New Roman"/>
        </w:rPr>
        <w:tab/>
        <w:t>The intent of this form is to meet the requirement in West Virginia Code</w:t>
      </w:r>
      <w:r w:rsidRPr="002F70F5">
        <w:rPr>
          <w:rFonts w:ascii="Times New Roman" w:eastAsia="Times New Roman" w:hAnsi="Times New Roman" w:cs="Times New Roman"/>
          <w:szCs w:val="20"/>
        </w:rPr>
        <w:t xml:space="preserve"> </w:t>
      </w:r>
      <w:r w:rsidRPr="002F70F5">
        <w:rPr>
          <w:rFonts w:ascii="Times New Roman" w:eastAsia="Times New Roman" w:hAnsi="Times New Roman" w:cs="Times New Roman"/>
        </w:rPr>
        <w:t xml:space="preserve">§5-22-1(g) by establishing a complete list of the Proposer’s Subcontractors and Equipment / Materials Suppliers who will be performing work or providing equipment / materials for the project. Additionally, the list shall be used to ensure that all Subcontractors and Equipment / Materials Suppliers listed are currently in compliance with the SBA and the State of West Virginia.  Failure to complete this form as intended or failure to submit this form within the required time frame shall result in the rejection of the Proposer’s bid. </w:t>
      </w:r>
    </w:p>
    <w:p w14:paraId="7933CB0A" w14:textId="77777777" w:rsidR="007166CD" w:rsidRPr="002F70F5" w:rsidRDefault="007166CD" w:rsidP="007166CD">
      <w:pPr>
        <w:spacing w:after="0" w:line="240" w:lineRule="auto"/>
        <w:jc w:val="both"/>
        <w:rPr>
          <w:rFonts w:ascii="Times New Roman" w:eastAsia="Times New Roman" w:hAnsi="Times New Roman" w:cs="Times New Roman"/>
        </w:rPr>
      </w:pPr>
    </w:p>
    <w:p w14:paraId="530125BC" w14:textId="77777777" w:rsidR="007166CD" w:rsidRPr="002F70F5" w:rsidRDefault="007166CD" w:rsidP="007166CD">
      <w:pPr>
        <w:spacing w:after="0" w:line="240" w:lineRule="auto"/>
        <w:jc w:val="both"/>
        <w:rPr>
          <w:rFonts w:ascii="Times New Roman" w:eastAsia="Times New Roman" w:hAnsi="Times New Roman" w:cs="Times New Roman"/>
          <w:b/>
        </w:rPr>
      </w:pPr>
      <w:r w:rsidRPr="002F70F5">
        <w:rPr>
          <w:rFonts w:ascii="Times New Roman" w:eastAsia="Times New Roman" w:hAnsi="Times New Roman" w:cs="Times New Roman"/>
          <w:b/>
        </w:rPr>
        <w:t xml:space="preserve">INSTRUCTIONS: </w:t>
      </w:r>
    </w:p>
    <w:p w14:paraId="6E1174BC" w14:textId="77777777" w:rsidR="007166CD" w:rsidRPr="002F70F5" w:rsidRDefault="007166CD" w:rsidP="007166CD">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The Proposer shall complete and submit this form to the Owner, Architect, and SBA before 4:00 PM Eastern Standard Time on the day after the bids are received. </w:t>
      </w:r>
    </w:p>
    <w:p w14:paraId="2EB84F87" w14:textId="77777777" w:rsidR="007166CD" w:rsidRPr="002F70F5" w:rsidRDefault="007166CD" w:rsidP="007166CD">
      <w:pPr>
        <w:spacing w:after="0" w:line="240" w:lineRule="auto"/>
        <w:jc w:val="both"/>
        <w:rPr>
          <w:rFonts w:ascii="Times New Roman" w:eastAsia="Times New Roman" w:hAnsi="Times New Roman" w:cs="Times New Roman"/>
        </w:rPr>
      </w:pPr>
    </w:p>
    <w:p w14:paraId="6FCFB200" w14:textId="77777777" w:rsidR="007166CD" w:rsidRPr="002F70F5" w:rsidRDefault="007166CD" w:rsidP="007166CD">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b/>
        </w:rPr>
        <w:tab/>
      </w:r>
      <w:r w:rsidRPr="002F70F5">
        <w:rPr>
          <w:rFonts w:ascii="Times New Roman" w:eastAsia="Times New Roman" w:hAnsi="Times New Roman" w:cs="Times New Roman"/>
        </w:rPr>
        <w:t>The Proposer shall acknowledge the requirements and certify the information is true in the signature area on the second page of this document.  The Proposer shall list the Prime Contractor’s complete name and WV Contractor’s license number for this proposal as required by the West Virginia Contractor Licensing Act as described in WV Code §21-11.</w:t>
      </w:r>
    </w:p>
    <w:p w14:paraId="0DECA08A" w14:textId="77777777" w:rsidR="007166CD" w:rsidRPr="002F70F5" w:rsidRDefault="007166CD" w:rsidP="007166CD">
      <w:pPr>
        <w:spacing w:after="0" w:line="240" w:lineRule="auto"/>
        <w:jc w:val="both"/>
        <w:rPr>
          <w:rFonts w:ascii="Times New Roman" w:eastAsia="Times New Roman" w:hAnsi="Times New Roman" w:cs="Times New Roman"/>
        </w:rPr>
      </w:pPr>
    </w:p>
    <w:p w14:paraId="49D78F65" w14:textId="77777777" w:rsidR="007166CD" w:rsidRPr="002F70F5" w:rsidRDefault="007166CD" w:rsidP="007166CD">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For each category of work that requires a Subcontractor or Equipment / Materials Supplier that exceeds a value of $25,000, the Proposer shall clearly and legibly list each Category of Work and the corresponding Subcontractor and Equipment/Materials Supplier’s name and valid Contractor license number.  If no Subcontractors are proposed to be used, indicate on the form by writing “No Subcontractors Proposed.” DO NOT list multiple Subcontractors and Equipment/Materials Suppliers for the same category of work.  DO NOT list a different Subcontractor than the Subcontractor listed on SBA Form 403-A that was provided at the time of bid. </w:t>
      </w:r>
    </w:p>
    <w:p w14:paraId="6DA4F78C"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rPr>
      </w:pPr>
    </w:p>
    <w:p w14:paraId="6CB9983D"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The Proposing Contractor is responsible for selecting Equipment/Materials Suppliers for this project. However, the Owner, Architect/Engineer and/or School Building Authority may disqualify a proposed Subcontractor or Equipment/Materials Suppliers if the </w:t>
      </w:r>
      <w:bookmarkStart w:id="2" w:name="_Hlk9413302"/>
      <w:r w:rsidRPr="002F70F5">
        <w:rPr>
          <w:rFonts w:ascii="Times New Roman" w:eastAsia="Times New Roman" w:hAnsi="Times New Roman" w:cs="Times New Roman"/>
        </w:rPr>
        <w:t xml:space="preserve">Subcontractor or </w:t>
      </w:r>
      <w:bookmarkEnd w:id="2"/>
      <w:r w:rsidRPr="002F70F5">
        <w:rPr>
          <w:rFonts w:ascii="Times New Roman" w:eastAsia="Times New Roman" w:hAnsi="Times New Roman" w:cs="Times New Roman"/>
        </w:rPr>
        <w:t>Equipment/Materials Suppliers is on probationary status.</w:t>
      </w:r>
    </w:p>
    <w:p w14:paraId="27124908"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rPr>
      </w:pPr>
    </w:p>
    <w:p w14:paraId="03888EE7"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It is the responsibility of any Proposing Contractor soliciting bids or quotes from Subcontractors or Equipment/Materials Suppliers to verify the eligibility of all proposed Subcontractors or Equipment/Materials Suppliers to provide equipment and/or materials on the project site and to verify in writing the scope of their agreement.  The Proposing Contractor has full responsibility for satisfactory execution of all work in accordance with the Contract Documents.</w:t>
      </w:r>
    </w:p>
    <w:p w14:paraId="28DEE2FA"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rPr>
      </w:pPr>
    </w:p>
    <w:p w14:paraId="09B646FF" w14:textId="77777777" w:rsidR="007166CD" w:rsidRPr="002F70F5" w:rsidRDefault="007166CD" w:rsidP="007166CD">
      <w:pPr>
        <w:pBdr>
          <w:bottom w:val="single" w:sz="12" w:space="0" w:color="auto"/>
        </w:pBdr>
        <w:spacing w:after="0" w:line="240" w:lineRule="auto"/>
        <w:jc w:val="both"/>
        <w:rPr>
          <w:rFonts w:ascii="Times New Roman" w:eastAsia="Times New Roman" w:hAnsi="Times New Roman" w:cs="Times New Roman"/>
          <w:b/>
        </w:rPr>
      </w:pPr>
      <w:r w:rsidRPr="002F70F5">
        <w:rPr>
          <w:rFonts w:ascii="Times New Roman" w:eastAsia="Times New Roman" w:hAnsi="Times New Roman" w:cs="Times New Roman"/>
        </w:rPr>
        <w:lastRenderedPageBreak/>
        <w:tab/>
        <w:t>Any proposed change of Subcontractors or Equipment/Materials Suppliers at any time must be justified by the Contractor, have prior written approval from the SBA, and shall be at no additional cost to the Owner as the Contractor has full responsibility for execution of the work.</w:t>
      </w:r>
      <w:bookmarkEnd w:id="1"/>
    </w:p>
    <w:p w14:paraId="30CE64A0" w14:textId="77777777" w:rsidR="007166CD" w:rsidRPr="002F70F5" w:rsidRDefault="007166CD" w:rsidP="007166CD">
      <w:pPr>
        <w:pBdr>
          <w:bottom w:val="single" w:sz="12" w:space="0" w:color="auto"/>
        </w:pBdr>
        <w:spacing w:after="0" w:line="240" w:lineRule="auto"/>
        <w:ind w:firstLine="720"/>
        <w:rPr>
          <w:rFonts w:ascii="Times New Roman" w:eastAsia="Times New Roman" w:hAnsi="Times New Roman" w:cs="Times New Roman"/>
          <w:b/>
        </w:rPr>
      </w:pPr>
    </w:p>
    <w:p w14:paraId="78F72C9B" w14:textId="77777777" w:rsidR="007166CD" w:rsidRPr="002F70F5" w:rsidRDefault="007166CD" w:rsidP="007166CD">
      <w:pPr>
        <w:spacing w:after="0" w:line="240" w:lineRule="auto"/>
        <w:rPr>
          <w:rFonts w:ascii="Times New Roman" w:eastAsia="Times New Roman" w:hAnsi="Times New Roman" w:cs="Times New Roman"/>
        </w:rPr>
      </w:pPr>
    </w:p>
    <w:p w14:paraId="3D773862" w14:textId="77777777" w:rsidR="007166CD" w:rsidRPr="002F70F5" w:rsidRDefault="007166CD" w:rsidP="007166CD">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I, _______________________________ representing __________________________</w:t>
      </w:r>
    </w:p>
    <w:p w14:paraId="21BAEE08" w14:textId="77777777" w:rsidR="007166CD" w:rsidRPr="002F70F5" w:rsidRDefault="007166CD" w:rsidP="007166CD">
      <w:pPr>
        <w:spacing w:after="0" w:line="240" w:lineRule="auto"/>
        <w:jc w:val="both"/>
        <w:rPr>
          <w:rFonts w:ascii="Times New Roman" w:eastAsia="Times New Roman" w:hAnsi="Times New Roman" w:cs="Times New Roman"/>
          <w:b/>
          <w:i/>
        </w:rPr>
      </w:pPr>
      <w:r w:rsidRPr="002F70F5">
        <w:rPr>
          <w:rFonts w:ascii="Times New Roman" w:eastAsia="Times New Roman" w:hAnsi="Times New Roman" w:cs="Times New Roman"/>
          <w:b/>
          <w:i/>
        </w:rPr>
        <w:t xml:space="preserve">  (Signature of Responsible Company)</w:t>
      </w:r>
      <w:r w:rsidRPr="002F70F5">
        <w:rPr>
          <w:rFonts w:ascii="Times New Roman" w:eastAsia="Times New Roman" w:hAnsi="Times New Roman" w:cs="Times New Roman"/>
          <w:b/>
          <w:i/>
        </w:rPr>
        <w:tab/>
      </w:r>
      <w:r w:rsidRPr="002F70F5">
        <w:rPr>
          <w:rFonts w:ascii="Times New Roman" w:eastAsia="Times New Roman" w:hAnsi="Times New Roman" w:cs="Times New Roman"/>
          <w:b/>
          <w:i/>
        </w:rPr>
        <w:tab/>
        <w:t xml:space="preserve">   </w:t>
      </w:r>
      <w:proofErr w:type="gramStart"/>
      <w:r w:rsidRPr="002F70F5">
        <w:rPr>
          <w:rFonts w:ascii="Times New Roman" w:eastAsia="Times New Roman" w:hAnsi="Times New Roman" w:cs="Times New Roman"/>
          <w:b/>
          <w:i/>
        </w:rPr>
        <w:tab/>
        <w:t xml:space="preserve">  (</w:t>
      </w:r>
      <w:proofErr w:type="gramEnd"/>
      <w:r w:rsidRPr="002F70F5">
        <w:rPr>
          <w:rFonts w:ascii="Times New Roman" w:eastAsia="Times New Roman" w:hAnsi="Times New Roman" w:cs="Times New Roman"/>
          <w:b/>
          <w:i/>
        </w:rPr>
        <w:t>Company Name)</w:t>
      </w:r>
    </w:p>
    <w:p w14:paraId="1B4A6800" w14:textId="77777777" w:rsidR="007166CD" w:rsidRPr="002F70F5" w:rsidRDefault="007166CD" w:rsidP="007166CD">
      <w:pPr>
        <w:spacing w:after="0" w:line="240" w:lineRule="auto"/>
        <w:jc w:val="both"/>
        <w:rPr>
          <w:rFonts w:ascii="Times New Roman" w:eastAsia="Times New Roman" w:hAnsi="Times New Roman" w:cs="Times New Roman"/>
          <w:i/>
        </w:rPr>
      </w:pPr>
    </w:p>
    <w:p w14:paraId="1084793B" w14:textId="77777777" w:rsidR="007166CD" w:rsidRPr="002F70F5" w:rsidRDefault="007166CD" w:rsidP="007166CD">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 xml:space="preserve">on this date _______________ submit the following list of Subcontractors and Equipment / Materials Suppliers for your review.  This is the final and complete list of companies who will be supplying </w:t>
      </w:r>
    </w:p>
    <w:p w14:paraId="452B8CDF" w14:textId="77777777" w:rsidR="007166CD" w:rsidRPr="002F70F5" w:rsidRDefault="007166CD" w:rsidP="007166CD">
      <w:pPr>
        <w:spacing w:after="0" w:line="240" w:lineRule="auto"/>
        <w:jc w:val="both"/>
        <w:rPr>
          <w:rFonts w:ascii="Times New Roman" w:eastAsia="Times New Roman" w:hAnsi="Times New Roman" w:cs="Times New Roman"/>
          <w:i/>
        </w:rPr>
      </w:pPr>
    </w:p>
    <w:p w14:paraId="32C828F2" w14:textId="77777777" w:rsidR="007166CD" w:rsidRPr="002F70F5" w:rsidRDefault="007166CD" w:rsidP="007166CD">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materials for Bid Package ______________ on ______________________________________________.</w:t>
      </w:r>
    </w:p>
    <w:p w14:paraId="43D78EE6" w14:textId="77777777" w:rsidR="007166CD" w:rsidRPr="002F70F5" w:rsidRDefault="007166CD" w:rsidP="007166CD">
      <w:pPr>
        <w:spacing w:after="0" w:line="240" w:lineRule="auto"/>
        <w:jc w:val="both"/>
        <w:rPr>
          <w:rFonts w:ascii="Times New Roman" w:eastAsia="Times New Roman" w:hAnsi="Times New Roman" w:cs="Times New Roman"/>
          <w:b/>
          <w:i/>
        </w:rPr>
      </w:pP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b/>
          <w:i/>
        </w:rPr>
        <w:t>(Bid Package No.)</w:t>
      </w: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b/>
          <w:i/>
        </w:rPr>
        <w:t>(Project Name)</w:t>
      </w:r>
    </w:p>
    <w:p w14:paraId="3F91F63B" w14:textId="77777777" w:rsidR="007166CD" w:rsidRPr="002F70F5" w:rsidRDefault="007166CD" w:rsidP="007166CD">
      <w:pPr>
        <w:pBdr>
          <w:bottom w:val="single" w:sz="12" w:space="1" w:color="auto"/>
        </w:pBd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 xml:space="preserve">I agree that once the Subcontractors and Equipment / Materials Suppliers listed are submitted to the SBA, no substitute for any material suppliers listed below will be used in the performance of the contract without written approval of the Owner and SBA.  I further agree that if non-approved Subcontractors or Equipment / Materials Suppliers are used, my company shall be placed on probation, unless in its reasonable discretion, the SBA determines otherwise.  I understand that, </w:t>
      </w:r>
      <w:proofErr w:type="gramStart"/>
      <w:r w:rsidRPr="002F70F5">
        <w:rPr>
          <w:rFonts w:ascii="Times New Roman" w:eastAsia="Times New Roman" w:hAnsi="Times New Roman" w:cs="Times New Roman"/>
          <w:i/>
        </w:rPr>
        <w:t>as a result of</w:t>
      </w:r>
      <w:proofErr w:type="gramEnd"/>
      <w:r w:rsidRPr="002F70F5">
        <w:rPr>
          <w:rFonts w:ascii="Times New Roman" w:eastAsia="Times New Roman" w:hAnsi="Times New Roman" w:cs="Times New Roman"/>
          <w:i/>
        </w:rPr>
        <w:t xml:space="preserve"> being placed on probation by the SBA, my company shall be prohibited from bidding SBA projects for a minimum of one year.</w:t>
      </w:r>
    </w:p>
    <w:p w14:paraId="5DA005C1" w14:textId="77777777" w:rsidR="007166CD" w:rsidRPr="002F70F5" w:rsidRDefault="007166CD" w:rsidP="007166CD">
      <w:pPr>
        <w:pBdr>
          <w:bottom w:val="single" w:sz="12" w:space="1" w:color="auto"/>
        </w:pBdr>
        <w:spacing w:after="0" w:line="240" w:lineRule="auto"/>
        <w:rPr>
          <w:rFonts w:ascii="Times New Roman" w:eastAsia="Times New Roman" w:hAnsi="Times New Roman" w:cs="Times New Roman"/>
          <w:i/>
        </w:rPr>
      </w:pPr>
    </w:p>
    <w:p w14:paraId="5F09B286" w14:textId="77777777" w:rsidR="007166CD" w:rsidRPr="002F70F5" w:rsidRDefault="007166CD" w:rsidP="007166CD">
      <w:pPr>
        <w:spacing w:after="0" w:line="240" w:lineRule="auto"/>
        <w:rPr>
          <w:rFonts w:ascii="Times New Roman" w:eastAsia="Times New Roman" w:hAnsi="Times New Roman" w:cs="Times New Roman"/>
          <w:b/>
        </w:rPr>
      </w:pPr>
    </w:p>
    <w:p w14:paraId="1212B0B9" w14:textId="77777777" w:rsidR="007166CD" w:rsidRPr="002F70F5" w:rsidRDefault="007166CD" w:rsidP="007166CD">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Complete Name </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    </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Prime Contractor </w:t>
      </w:r>
    </w:p>
    <w:p w14:paraId="72126E37" w14:textId="77777777" w:rsidR="007166CD" w:rsidRPr="002F70F5" w:rsidRDefault="007166CD" w:rsidP="007166CD">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of Prime Contractor</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License Number</w:t>
      </w:r>
    </w:p>
    <w:p w14:paraId="481B18FC" w14:textId="77777777" w:rsidR="007166CD" w:rsidRPr="002F70F5" w:rsidRDefault="007166CD" w:rsidP="007166CD">
      <w:pPr>
        <w:spacing w:after="0" w:line="240" w:lineRule="auto"/>
        <w:rPr>
          <w:rFonts w:ascii="Times New Roman" w:eastAsia="Times New Roman" w:hAnsi="Times New Roman" w:cs="Times New Roman"/>
        </w:rPr>
      </w:pPr>
    </w:p>
    <w:p w14:paraId="529A4FB1"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________________________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 xml:space="preserve">________________    </w:t>
      </w:r>
      <w:r w:rsidRPr="002F70F5">
        <w:rPr>
          <w:rFonts w:ascii="Times New Roman" w:eastAsia="Times New Roman" w:hAnsi="Times New Roman" w:cs="Times New Roman"/>
        </w:rPr>
        <w:tab/>
      </w:r>
    </w:p>
    <w:p w14:paraId="04F01278" w14:textId="77777777" w:rsidR="007166CD" w:rsidRPr="002F70F5" w:rsidRDefault="007166CD" w:rsidP="007166CD">
      <w:pPr>
        <w:spacing w:after="0" w:line="240" w:lineRule="auto"/>
        <w:rPr>
          <w:rFonts w:ascii="Times New Roman" w:eastAsia="Times New Roman" w:hAnsi="Times New Roman" w:cs="Times New Roman"/>
          <w:b/>
        </w:rPr>
      </w:pPr>
    </w:p>
    <w:p w14:paraId="09013EEB" w14:textId="77777777" w:rsidR="007166CD" w:rsidRPr="002F70F5" w:rsidRDefault="007166CD" w:rsidP="007166CD">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Category of</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Complete Name</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Contractor </w:t>
      </w:r>
    </w:p>
    <w:p w14:paraId="0FD76F20" w14:textId="77777777" w:rsidR="007166CD" w:rsidRPr="002F70F5" w:rsidRDefault="007166CD" w:rsidP="007166CD">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Work/Material</w:t>
      </w:r>
      <w:r w:rsidRPr="002F70F5">
        <w:rPr>
          <w:rFonts w:ascii="Times New Roman" w:eastAsia="Times New Roman" w:hAnsi="Times New Roman" w:cs="Times New Roman"/>
          <w:b/>
        </w:rPr>
        <w:tab/>
      </w:r>
      <w:r w:rsidRPr="002F70F5">
        <w:rPr>
          <w:rFonts w:ascii="Times New Roman" w:eastAsia="Times New Roman" w:hAnsi="Times New Roman" w:cs="Times New Roman"/>
          <w:b/>
          <w:i/>
        </w:rPr>
        <w:tab/>
        <w:t xml:space="preserve">     </w:t>
      </w:r>
      <w:r w:rsidRPr="002F70F5">
        <w:rPr>
          <w:rFonts w:ascii="Times New Roman" w:eastAsia="Times New Roman" w:hAnsi="Times New Roman" w:cs="Times New Roman"/>
          <w:b/>
          <w:i/>
        </w:rPr>
        <w:tab/>
      </w:r>
      <w:r w:rsidRPr="002F70F5">
        <w:rPr>
          <w:rFonts w:ascii="Times New Roman" w:eastAsia="Times New Roman" w:hAnsi="Times New Roman" w:cs="Times New Roman"/>
          <w:b/>
        </w:rPr>
        <w:t>Subcontractor/Supplier</w:t>
      </w:r>
      <w:r w:rsidRPr="002F70F5">
        <w:rPr>
          <w:rFonts w:ascii="Times New Roman" w:eastAsia="Times New Roman" w:hAnsi="Times New Roman" w:cs="Times New Roman"/>
          <w:b/>
        </w:rPr>
        <w:tab/>
      </w:r>
      <w:r w:rsidRPr="002F70F5">
        <w:rPr>
          <w:rFonts w:ascii="Times New Roman" w:eastAsia="Times New Roman" w:hAnsi="Times New Roman" w:cs="Times New Roman"/>
          <w:b/>
        </w:rPr>
        <w:tab/>
        <w:t>License Number</w:t>
      </w:r>
    </w:p>
    <w:p w14:paraId="56CEE97A" w14:textId="77777777" w:rsidR="007166CD" w:rsidRPr="002F70F5" w:rsidRDefault="007166CD" w:rsidP="007166CD">
      <w:pPr>
        <w:spacing w:after="0" w:line="240" w:lineRule="auto"/>
        <w:rPr>
          <w:rFonts w:ascii="Times New Roman" w:eastAsia="Times New Roman" w:hAnsi="Times New Roman" w:cs="Times New Roman"/>
        </w:rPr>
      </w:pPr>
    </w:p>
    <w:p w14:paraId="5ADFD8C4"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88BC32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04CB6560"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9FCC70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416D19E2"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1186DCF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DD82F8B"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4.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69A4E7B2"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6598FC5"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5.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64ED7F49"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06390424"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6.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4608CC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70594DF"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7.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4C2CFC0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4CDDAFB"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8.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1856B6BD"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51AD2556"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9.  ____________________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7A7E2250"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53F7619B"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10. 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4684B9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40293A0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11. 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8A4B5C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1DF525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12. 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F66976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DCBA61B"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13. 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8B04988"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E019349"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14. ___________________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4D7C502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51BD31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15.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77DFAE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070FA985"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16.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7EE703D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F8C5075"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17.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44F79F9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AB29D9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18.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615501C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532DBAF"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19.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B22839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56202355"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20.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29F8530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6967456"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21.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44F9C894"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D90BE9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22.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74EC851D"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0BB96B5"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23.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27916A42"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0A62AE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24.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1C90AA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28AB8D7A"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25.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85F5A1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5D10C760"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26.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67BD9A98"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FE0A88F"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27.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18AF7302"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DDBCD59"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28.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14619CF6"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7FCF43B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29.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4D66703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DECD88E"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30.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323CBE37" w14:textId="77777777" w:rsidR="007166CD" w:rsidRPr="002F70F5" w:rsidRDefault="007166CD" w:rsidP="007166CD">
      <w:pPr>
        <w:spacing w:after="0" w:line="240" w:lineRule="auto"/>
        <w:rPr>
          <w:rFonts w:ascii="Times New Roman" w:eastAsia="Times New Roman" w:hAnsi="Times New Roman" w:cs="Times New Roman"/>
        </w:rPr>
      </w:pPr>
    </w:p>
    <w:p w14:paraId="5F5A1CEB"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31.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1F145484"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9FB0A11"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32.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5EBE1E44"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3E9C0CB7"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33.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3A0A58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44FB8FE6"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34.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01CC528F"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687EFEC" w14:textId="77777777" w:rsidR="007166CD" w:rsidRPr="002F70F5" w:rsidRDefault="007166CD" w:rsidP="007166C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35.  __________________</w:t>
      </w:r>
      <w:r w:rsidRPr="002F70F5">
        <w:rPr>
          <w:rFonts w:ascii="Times New Roman" w:eastAsia="Times New Roman" w:hAnsi="Times New Roman" w:cs="Times New Roman"/>
        </w:rPr>
        <w:tab/>
        <w:t>___________________________</w:t>
      </w:r>
      <w:r w:rsidRPr="002F70F5">
        <w:rPr>
          <w:rFonts w:ascii="Times New Roman" w:eastAsia="Times New Roman" w:hAnsi="Times New Roman" w:cs="Times New Roman"/>
        </w:rPr>
        <w:tab/>
        <w:t>________________</w:t>
      </w:r>
    </w:p>
    <w:p w14:paraId="780BFE82" w14:textId="77777777" w:rsidR="007166CD" w:rsidRPr="002F70F5" w:rsidRDefault="007166CD" w:rsidP="007166CD">
      <w:pPr>
        <w:spacing w:after="0" w:line="240" w:lineRule="auto"/>
        <w:rPr>
          <w:rFonts w:ascii="Times New Roman" w:eastAsia="Times New Roman" w:hAnsi="Times New Roman" w:cs="Times New Roman"/>
          <w:i/>
        </w:rPr>
      </w:pPr>
      <w:r w:rsidRPr="002F70F5">
        <w:rPr>
          <w:rFonts w:ascii="Times New Roman" w:eastAsia="Times New Roman" w:hAnsi="Times New Roman" w:cs="Times New Roman"/>
          <w:i/>
        </w:rPr>
        <w:t xml:space="preserve"> (Use additional pages, if necessary)</w:t>
      </w:r>
    </w:p>
    <w:p w14:paraId="0B52EB68" w14:textId="7F2FC6E5" w:rsidR="00D674C1" w:rsidRPr="007166CD" w:rsidRDefault="007166CD" w:rsidP="007166CD">
      <w:r w:rsidRPr="002F70F5">
        <w:rPr>
          <w:rFonts w:ascii="Times New Roman" w:eastAsia="Times New Roman" w:hAnsi="Times New Roman" w:cs="Times New Roman"/>
        </w:rPr>
        <w:t>SBA 403-B</w:t>
      </w:r>
      <w:bookmarkStart w:id="3" w:name="_GoBack"/>
      <w:bookmarkEnd w:id="3"/>
    </w:p>
    <w:sectPr w:rsidR="00D674C1" w:rsidRPr="00716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4A"/>
    <w:rsid w:val="0051634A"/>
    <w:rsid w:val="007166CD"/>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C1C"/>
  <w15:chartTrackingRefBased/>
  <w15:docId w15:val="{EF299055-9E21-4FFB-8D71-147C22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3C6B17-74C5-43CA-AA6F-06404A0A38D7}"/>
</file>

<file path=customXml/itemProps2.xml><?xml version="1.0" encoding="utf-8"?>
<ds:datastoreItem xmlns:ds="http://schemas.openxmlformats.org/officeDocument/2006/customXml" ds:itemID="{D9981B7D-5DD3-407C-A3EC-292CC3B69997}"/>
</file>

<file path=customXml/itemProps3.xml><?xml version="1.0" encoding="utf-8"?>
<ds:datastoreItem xmlns:ds="http://schemas.openxmlformats.org/officeDocument/2006/customXml" ds:itemID="{747AFB5A-5909-45C8-A738-6585BBC78A70}"/>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2019-09-03T19:16:00Z</cp:lastPrinted>
  <dcterms:created xsi:type="dcterms:W3CDTF">2019-09-03T19:20:00Z</dcterms:created>
  <dcterms:modified xsi:type="dcterms:W3CDTF">2019-09-03T19:20:00Z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