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5CC78" w14:textId="77777777" w:rsidR="008933F5" w:rsidRPr="002F70F5" w:rsidRDefault="008933F5" w:rsidP="008933F5">
      <w:pPr>
        <w:tabs>
          <w:tab w:val="left" w:pos="5400"/>
        </w:tabs>
        <w:spacing w:after="0" w:line="240" w:lineRule="auto"/>
        <w:jc w:val="center"/>
        <w:rPr>
          <w:rFonts w:ascii="Georgia" w:eastAsia="Calibri" w:hAnsi="Georgia" w:cs="Calibri"/>
        </w:rPr>
      </w:pPr>
      <w:r w:rsidRPr="002F70F5">
        <w:rPr>
          <w:rFonts w:ascii="Georgia" w:eastAsia="Calibri" w:hAnsi="Georgia" w:cs="Calibri"/>
        </w:rPr>
        <w:t>School Building Authority Of West Virginia</w:t>
      </w:r>
    </w:p>
    <w:p w14:paraId="1EC20285" w14:textId="77777777" w:rsidR="008933F5" w:rsidRPr="002F70F5" w:rsidRDefault="008933F5" w:rsidP="008933F5">
      <w:pPr>
        <w:spacing w:after="0" w:line="240" w:lineRule="auto"/>
        <w:jc w:val="center"/>
        <w:rPr>
          <w:rFonts w:ascii="Georgia" w:eastAsia="Calibri" w:hAnsi="Georgia" w:cs="Calibri"/>
          <w:sz w:val="28"/>
        </w:rPr>
      </w:pPr>
      <w:r w:rsidRPr="002F70F5">
        <w:rPr>
          <w:rFonts w:ascii="Georgia" w:eastAsia="Calibri" w:hAnsi="Georgia" w:cs="Calibri"/>
          <w:sz w:val="28"/>
        </w:rPr>
        <w:t>SQUARE FOOT COST ANALYSIS REPORT</w:t>
      </w:r>
    </w:p>
    <w:p w14:paraId="13E76383" w14:textId="77777777" w:rsidR="008933F5" w:rsidRPr="002F70F5" w:rsidRDefault="008933F5" w:rsidP="008933F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F70F5">
        <w:rPr>
          <w:rFonts w:ascii="Times New Roman" w:eastAsia="Calibri" w:hAnsi="Times New Roman" w:cs="Times New Roman"/>
          <w:b/>
        </w:rPr>
        <w:t>SBA Form 500-B</w:t>
      </w:r>
      <w:bookmarkStart w:id="0" w:name="_GoBack"/>
      <w:bookmarkEnd w:id="0"/>
    </w:p>
    <w:p w14:paraId="2EE15F19" w14:textId="77777777" w:rsidR="008933F5" w:rsidRPr="002F70F5" w:rsidRDefault="008933F5" w:rsidP="008933F5">
      <w:pPr>
        <w:spacing w:after="0" w:line="240" w:lineRule="auto"/>
        <w:jc w:val="center"/>
        <w:rPr>
          <w:rFonts w:ascii="Times New Roman" w:eastAsia="Calibri" w:hAnsi="Times New Roman" w:cs="Times New Roman"/>
          <w:b/>
          <w:strike/>
        </w:rPr>
      </w:pPr>
    </w:p>
    <w:p w14:paraId="170A1900" w14:textId="77777777" w:rsidR="008933F5" w:rsidRPr="002F70F5" w:rsidRDefault="008933F5" w:rsidP="00893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NOTE: THIS FORM MAY BE SUBSTITUTED FOR A SIMILAR SBA-APPROVED DIGITAL INSTRUMENT</w:t>
      </w:r>
    </w:p>
    <w:p w14:paraId="796DE372" w14:textId="77777777" w:rsidR="008933F5" w:rsidRPr="002F70F5" w:rsidRDefault="008933F5" w:rsidP="008933F5">
      <w:pPr>
        <w:spacing w:after="0" w:line="240" w:lineRule="auto"/>
        <w:jc w:val="center"/>
        <w:rPr>
          <w:rFonts w:ascii="Times New Roman" w:eastAsia="Calibri" w:hAnsi="Times New Roman" w:cs="Times New Roman"/>
          <w:b/>
          <w:strike/>
        </w:rPr>
      </w:pPr>
    </w:p>
    <w:p w14:paraId="07BB9370" w14:textId="77777777" w:rsidR="008933F5" w:rsidRPr="002F70F5" w:rsidRDefault="008933F5" w:rsidP="008933F5">
      <w:pPr>
        <w:spacing w:after="0" w:line="240" w:lineRule="auto"/>
        <w:rPr>
          <w:rFonts w:ascii="Times New Roman" w:eastAsia="Calibri" w:hAnsi="Times New Roman" w:cs="Times New Roman"/>
        </w:rPr>
      </w:pPr>
      <w:r w:rsidRPr="002F70F5">
        <w:rPr>
          <w:rFonts w:ascii="Times New Roman" w:eastAsia="Calibri" w:hAnsi="Times New Roman" w:cs="Times New Roman"/>
        </w:rPr>
        <w:t>County</w:t>
      </w:r>
      <w:r w:rsidRPr="002F70F5">
        <w:rPr>
          <w:rFonts w:ascii="Times New Roman" w:eastAsia="Calibri" w:hAnsi="Times New Roman" w:cs="Times New Roman"/>
        </w:rPr>
        <w:tab/>
      </w:r>
      <w:r w:rsidRPr="002F70F5">
        <w:rPr>
          <w:rFonts w:ascii="Times New Roman" w:eastAsia="Calibri" w:hAnsi="Times New Roman" w:cs="Times New Roman"/>
        </w:rPr>
        <w:tab/>
        <w:t>______________________</w:t>
      </w:r>
      <w:r w:rsidRPr="002F70F5">
        <w:rPr>
          <w:rFonts w:ascii="Times New Roman" w:eastAsia="Calibri" w:hAnsi="Times New Roman" w:cs="Times New Roman"/>
        </w:rPr>
        <w:tab/>
        <w:t>Project Date ___________________</w:t>
      </w:r>
    </w:p>
    <w:p w14:paraId="4213EF74" w14:textId="77777777" w:rsidR="008933F5" w:rsidRPr="002F70F5" w:rsidRDefault="008933F5" w:rsidP="008933F5">
      <w:pPr>
        <w:spacing w:after="0" w:line="240" w:lineRule="auto"/>
        <w:rPr>
          <w:rFonts w:ascii="Times New Roman" w:eastAsia="Calibri" w:hAnsi="Times New Roman" w:cs="Times New Roman"/>
        </w:rPr>
      </w:pPr>
      <w:r w:rsidRPr="002F70F5">
        <w:rPr>
          <w:rFonts w:ascii="Times New Roman" w:eastAsia="Calibri" w:hAnsi="Times New Roman" w:cs="Times New Roman"/>
        </w:rPr>
        <w:t>School Name</w:t>
      </w:r>
      <w:r w:rsidRPr="002F70F5">
        <w:rPr>
          <w:rFonts w:ascii="Times New Roman" w:eastAsia="Calibri" w:hAnsi="Times New Roman" w:cs="Times New Roman"/>
        </w:rPr>
        <w:tab/>
        <w:t>______________________</w:t>
      </w:r>
      <w:r w:rsidRPr="002F70F5">
        <w:rPr>
          <w:rFonts w:ascii="Times New Roman" w:eastAsia="Calibri" w:hAnsi="Times New Roman" w:cs="Times New Roman"/>
        </w:rPr>
        <w:tab/>
        <w:t>Sq. Ft. Affected by this Project ____________________</w:t>
      </w:r>
    </w:p>
    <w:p w14:paraId="11D5FEB9" w14:textId="77777777" w:rsidR="008933F5" w:rsidRPr="002F70F5" w:rsidRDefault="008933F5" w:rsidP="008933F5">
      <w:pPr>
        <w:spacing w:after="0" w:line="240" w:lineRule="auto"/>
        <w:rPr>
          <w:rFonts w:ascii="Times New Roman" w:eastAsia="Calibri" w:hAnsi="Times New Roman" w:cs="Times New Roman"/>
        </w:rPr>
      </w:pPr>
      <w:r w:rsidRPr="002F70F5">
        <w:rPr>
          <w:rFonts w:ascii="Times New Roman" w:eastAsia="Calibri" w:hAnsi="Times New Roman" w:cs="Times New Roman"/>
        </w:rPr>
        <w:t>Location</w:t>
      </w:r>
      <w:r w:rsidRPr="002F70F5">
        <w:rPr>
          <w:rFonts w:ascii="Times New Roman" w:eastAsia="Calibri" w:hAnsi="Times New Roman" w:cs="Times New Roman"/>
        </w:rPr>
        <w:tab/>
        <w:t>______________________</w:t>
      </w:r>
      <w:r w:rsidRPr="002F70F5">
        <w:rPr>
          <w:rFonts w:ascii="Times New Roman" w:eastAsia="Calibri" w:hAnsi="Times New Roman" w:cs="Times New Roman"/>
        </w:rPr>
        <w:tab/>
        <w:t>Grades Housed _____ Enrollment ___________</w:t>
      </w:r>
    </w:p>
    <w:p w14:paraId="5999C0EB" w14:textId="77777777" w:rsidR="008933F5" w:rsidRPr="002F70F5" w:rsidRDefault="008933F5" w:rsidP="008933F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A8ADCAC" w14:textId="77777777" w:rsidR="008933F5" w:rsidRPr="002F70F5" w:rsidRDefault="008933F5" w:rsidP="008933F5">
      <w:pPr>
        <w:spacing w:after="0" w:line="240" w:lineRule="auto"/>
        <w:rPr>
          <w:rFonts w:ascii="Times New Roman" w:eastAsia="Calibri" w:hAnsi="Times New Roman" w:cs="Times New Roman"/>
        </w:rPr>
      </w:pPr>
      <w:r w:rsidRPr="002F70F5">
        <w:rPr>
          <w:rFonts w:ascii="Times New Roman" w:eastAsia="Calibri" w:hAnsi="Times New Roman" w:cs="Times New Roman"/>
        </w:rPr>
        <w:t>Site Acres _______ Useable Acres _______</w:t>
      </w:r>
      <w:r w:rsidRPr="002F70F5">
        <w:rPr>
          <w:rFonts w:ascii="Times New Roman" w:eastAsia="Calibri" w:hAnsi="Times New Roman" w:cs="Times New Roman"/>
        </w:rPr>
        <w:tab/>
        <w:t>Gross Building Area New Construction _______</w:t>
      </w:r>
    </w:p>
    <w:p w14:paraId="3C40A281" w14:textId="77777777" w:rsidR="008933F5" w:rsidRPr="002F70F5" w:rsidRDefault="008933F5" w:rsidP="008933F5">
      <w:pPr>
        <w:spacing w:after="0" w:line="240" w:lineRule="auto"/>
        <w:rPr>
          <w:rFonts w:ascii="Times New Roman" w:eastAsia="Calibri" w:hAnsi="Times New Roman" w:cs="Times New Roman"/>
        </w:rPr>
      </w:pPr>
      <w:r w:rsidRPr="002F70F5">
        <w:rPr>
          <w:rFonts w:ascii="Times New Roman" w:eastAsia="Calibri" w:hAnsi="Times New Roman" w:cs="Times New Roman"/>
        </w:rPr>
        <w:t>Energy Usage Index (BTU/</w:t>
      </w:r>
      <w:proofErr w:type="spellStart"/>
      <w:proofErr w:type="gramStart"/>
      <w:r w:rsidRPr="002F70F5">
        <w:rPr>
          <w:rFonts w:ascii="Times New Roman" w:eastAsia="Calibri" w:hAnsi="Times New Roman" w:cs="Times New Roman"/>
        </w:rPr>
        <w:t>Sq.Ft</w:t>
      </w:r>
      <w:proofErr w:type="spellEnd"/>
      <w:proofErr w:type="gramEnd"/>
      <w:r w:rsidRPr="002F70F5">
        <w:rPr>
          <w:rFonts w:ascii="Times New Roman" w:eastAsia="Calibri" w:hAnsi="Times New Roman" w:cs="Times New Roman"/>
        </w:rPr>
        <w:t>/</w:t>
      </w:r>
      <w:proofErr w:type="spellStart"/>
      <w:r w:rsidRPr="002F70F5">
        <w:rPr>
          <w:rFonts w:ascii="Times New Roman" w:eastAsia="Calibri" w:hAnsi="Times New Roman" w:cs="Times New Roman"/>
        </w:rPr>
        <w:t>Yr</w:t>
      </w:r>
      <w:proofErr w:type="spellEnd"/>
      <w:r w:rsidRPr="002F70F5">
        <w:rPr>
          <w:rFonts w:ascii="Times New Roman" w:eastAsia="Calibri" w:hAnsi="Times New Roman" w:cs="Times New Roman"/>
        </w:rPr>
        <w:t>) ________</w:t>
      </w:r>
    </w:p>
    <w:p w14:paraId="16A6F79F" w14:textId="77777777" w:rsidR="008933F5" w:rsidRPr="002F70F5" w:rsidRDefault="008933F5" w:rsidP="008933F5">
      <w:pPr>
        <w:spacing w:after="0" w:line="240" w:lineRule="auto"/>
        <w:rPr>
          <w:rFonts w:ascii="Times New Roman" w:eastAsia="Calibri" w:hAnsi="Times New Roman" w:cs="Times New Roman"/>
        </w:rPr>
      </w:pPr>
      <w:r w:rsidRPr="002F70F5">
        <w:rPr>
          <w:rFonts w:ascii="Times New Roman" w:eastAsia="Calibri" w:hAnsi="Times New Roman" w:cs="Times New Roman"/>
        </w:rPr>
        <w:t>Water Source _______________________</w:t>
      </w:r>
      <w:r w:rsidRPr="002F70F5">
        <w:rPr>
          <w:rFonts w:ascii="Times New Roman" w:eastAsia="Calibri" w:hAnsi="Times New Roman" w:cs="Times New Roman"/>
        </w:rPr>
        <w:tab/>
        <w:t>Sewage Disposal Type ____________________</w:t>
      </w:r>
    </w:p>
    <w:p w14:paraId="1E76508D" w14:textId="77777777" w:rsidR="008933F5" w:rsidRPr="002F70F5" w:rsidRDefault="008933F5" w:rsidP="008933F5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579"/>
        <w:gridCol w:w="1243"/>
        <w:gridCol w:w="1610"/>
      </w:tblGrid>
      <w:tr w:rsidR="008933F5" w:rsidRPr="002F70F5" w14:paraId="7C760F69" w14:textId="77777777" w:rsidTr="009C0A21">
        <w:tc>
          <w:tcPr>
            <w:tcW w:w="5058" w:type="dxa"/>
            <w:tcBorders>
              <w:left w:val="nil"/>
              <w:right w:val="nil"/>
            </w:tcBorders>
            <w:shd w:val="clear" w:color="auto" w:fill="auto"/>
          </w:tcPr>
          <w:p w14:paraId="3BFCF722" w14:textId="77777777" w:rsidR="008933F5" w:rsidRPr="002F70F5" w:rsidRDefault="008933F5" w:rsidP="009C0A2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2A198E2" w14:textId="77777777" w:rsidR="008933F5" w:rsidRPr="002F70F5" w:rsidRDefault="008933F5" w:rsidP="009C0A2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70F5">
              <w:rPr>
                <w:rFonts w:ascii="Times New Roman" w:eastAsia="Calibri" w:hAnsi="Times New Roman" w:cs="Times New Roman"/>
              </w:rPr>
              <w:t>Line Item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730585" w14:textId="77777777" w:rsidR="008933F5" w:rsidRPr="002F70F5" w:rsidRDefault="008933F5" w:rsidP="009C0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A79D0E" w14:textId="77777777" w:rsidR="008933F5" w:rsidRPr="002F70F5" w:rsidRDefault="008933F5" w:rsidP="009C0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0F5">
              <w:rPr>
                <w:rFonts w:ascii="Times New Roman" w:eastAsia="Calibri" w:hAnsi="Times New Roman" w:cs="Times New Roman"/>
              </w:rPr>
              <w:t>Final</w:t>
            </w:r>
          </w:p>
          <w:p w14:paraId="7040DE7A" w14:textId="77777777" w:rsidR="008933F5" w:rsidRPr="002F70F5" w:rsidRDefault="008933F5" w:rsidP="009C0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0F5">
              <w:rPr>
                <w:rFonts w:ascii="Times New Roman" w:eastAsia="Calibri" w:hAnsi="Times New Roman" w:cs="Times New Roman"/>
              </w:rPr>
              <w:t>Cost</w:t>
            </w:r>
          </w:p>
        </w:tc>
        <w:tc>
          <w:tcPr>
            <w:tcW w:w="16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A3D799" w14:textId="77777777" w:rsidR="008933F5" w:rsidRPr="002F70F5" w:rsidRDefault="008933F5" w:rsidP="009C0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0F5">
              <w:rPr>
                <w:rFonts w:ascii="Times New Roman" w:eastAsia="Calibri" w:hAnsi="Times New Roman" w:cs="Times New Roman"/>
              </w:rPr>
              <w:t>Final Unit Cost</w:t>
            </w:r>
          </w:p>
          <w:p w14:paraId="3F92C400" w14:textId="77777777" w:rsidR="008933F5" w:rsidRPr="002F70F5" w:rsidRDefault="008933F5" w:rsidP="009C0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0F5">
              <w:rPr>
                <w:rFonts w:ascii="Times New Roman" w:eastAsia="Calibri" w:hAnsi="Times New Roman" w:cs="Times New Roman"/>
              </w:rPr>
              <w:t>(Per Sq. Ft.)</w:t>
            </w:r>
          </w:p>
        </w:tc>
      </w:tr>
      <w:tr w:rsidR="008933F5" w:rsidRPr="002F70F5" w14:paraId="48ECD576" w14:textId="77777777" w:rsidTr="009C0A21">
        <w:tc>
          <w:tcPr>
            <w:tcW w:w="957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83A200F" w14:textId="77777777" w:rsidR="008933F5" w:rsidRPr="002F70F5" w:rsidRDefault="008933F5" w:rsidP="009C0A2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70F5">
              <w:rPr>
                <w:rFonts w:ascii="Times New Roman" w:eastAsia="Calibri" w:hAnsi="Times New Roman" w:cs="Times New Roman"/>
              </w:rPr>
              <w:t>General Requirements (A/E, Legal, etc.)</w:t>
            </w:r>
          </w:p>
        </w:tc>
      </w:tr>
      <w:tr w:rsidR="008933F5" w:rsidRPr="002F70F5" w14:paraId="041F30DE" w14:textId="77777777" w:rsidTr="009C0A21">
        <w:tc>
          <w:tcPr>
            <w:tcW w:w="957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0C5ECEE" w14:textId="77777777" w:rsidR="008933F5" w:rsidRPr="002F70F5" w:rsidRDefault="008933F5" w:rsidP="009C0A2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70F5">
              <w:rPr>
                <w:rFonts w:ascii="Times New Roman" w:eastAsia="Calibri" w:hAnsi="Times New Roman" w:cs="Times New Roman"/>
              </w:rPr>
              <w:t>Site Acquisition</w:t>
            </w:r>
          </w:p>
        </w:tc>
      </w:tr>
      <w:tr w:rsidR="008933F5" w:rsidRPr="002F70F5" w14:paraId="62A0ACDA" w14:textId="77777777" w:rsidTr="009C0A21">
        <w:tc>
          <w:tcPr>
            <w:tcW w:w="957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BA27649" w14:textId="77777777" w:rsidR="008933F5" w:rsidRPr="002F70F5" w:rsidRDefault="008933F5" w:rsidP="009C0A2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70F5">
              <w:rPr>
                <w:rFonts w:ascii="Times New Roman" w:eastAsia="Calibri" w:hAnsi="Times New Roman" w:cs="Times New Roman"/>
              </w:rPr>
              <w:t>Site Work (Geotech, Grading, Paving, etc.)</w:t>
            </w:r>
          </w:p>
        </w:tc>
      </w:tr>
      <w:tr w:rsidR="008933F5" w:rsidRPr="002F70F5" w14:paraId="23697A8D" w14:textId="77777777" w:rsidTr="009C0A21">
        <w:tc>
          <w:tcPr>
            <w:tcW w:w="957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9141B55" w14:textId="77777777" w:rsidR="008933F5" w:rsidRPr="002F70F5" w:rsidRDefault="008933F5" w:rsidP="009C0A2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70F5">
              <w:rPr>
                <w:rFonts w:ascii="Times New Roman" w:eastAsia="Calibri" w:hAnsi="Times New Roman" w:cs="Times New Roman"/>
              </w:rPr>
              <w:t>Concrete (</w:t>
            </w:r>
            <w:proofErr w:type="spellStart"/>
            <w:r w:rsidRPr="002F70F5">
              <w:rPr>
                <w:rFonts w:ascii="Times New Roman" w:eastAsia="Calibri" w:hAnsi="Times New Roman" w:cs="Times New Roman"/>
              </w:rPr>
              <w:t>Ftg</w:t>
            </w:r>
            <w:proofErr w:type="spellEnd"/>
            <w:r w:rsidRPr="002F70F5">
              <w:rPr>
                <w:rFonts w:ascii="Times New Roman" w:eastAsia="Calibri" w:hAnsi="Times New Roman" w:cs="Times New Roman"/>
              </w:rPr>
              <w:t>/Foundations, Slabs, etc.)</w:t>
            </w:r>
          </w:p>
        </w:tc>
      </w:tr>
      <w:tr w:rsidR="008933F5" w:rsidRPr="002F70F5" w14:paraId="306D3FF3" w14:textId="77777777" w:rsidTr="009C0A21">
        <w:tc>
          <w:tcPr>
            <w:tcW w:w="957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08F3191" w14:textId="77777777" w:rsidR="008933F5" w:rsidRPr="002F70F5" w:rsidRDefault="008933F5" w:rsidP="009C0A2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70F5">
              <w:rPr>
                <w:rFonts w:ascii="Times New Roman" w:eastAsia="Calibri" w:hAnsi="Times New Roman" w:cs="Times New Roman"/>
              </w:rPr>
              <w:t>Masonry</w:t>
            </w:r>
          </w:p>
        </w:tc>
      </w:tr>
      <w:tr w:rsidR="008933F5" w:rsidRPr="002F70F5" w14:paraId="76F7427F" w14:textId="77777777" w:rsidTr="009C0A21">
        <w:tc>
          <w:tcPr>
            <w:tcW w:w="957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6A3B1090" w14:textId="77777777" w:rsidR="008933F5" w:rsidRPr="002F70F5" w:rsidRDefault="008933F5" w:rsidP="009C0A2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70F5">
              <w:rPr>
                <w:rFonts w:ascii="Times New Roman" w:eastAsia="Calibri" w:hAnsi="Times New Roman" w:cs="Times New Roman"/>
              </w:rPr>
              <w:t xml:space="preserve">Metals (Str. </w:t>
            </w:r>
            <w:proofErr w:type="spellStart"/>
            <w:r w:rsidRPr="002F70F5">
              <w:rPr>
                <w:rFonts w:ascii="Times New Roman" w:eastAsia="Calibri" w:hAnsi="Times New Roman" w:cs="Times New Roman"/>
              </w:rPr>
              <w:t>Stl</w:t>
            </w:r>
            <w:proofErr w:type="spellEnd"/>
            <w:r w:rsidRPr="002F70F5">
              <w:rPr>
                <w:rFonts w:ascii="Times New Roman" w:eastAsia="Calibri" w:hAnsi="Times New Roman" w:cs="Times New Roman"/>
              </w:rPr>
              <w:t>., Jt., Deck)</w:t>
            </w:r>
          </w:p>
        </w:tc>
      </w:tr>
      <w:tr w:rsidR="008933F5" w:rsidRPr="002F70F5" w14:paraId="64E42227" w14:textId="77777777" w:rsidTr="009C0A21">
        <w:tc>
          <w:tcPr>
            <w:tcW w:w="957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06BEE858" w14:textId="77777777" w:rsidR="008933F5" w:rsidRPr="002F70F5" w:rsidRDefault="008933F5" w:rsidP="009C0A2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70F5">
              <w:rPr>
                <w:rFonts w:ascii="Times New Roman" w:eastAsia="Calibri" w:hAnsi="Times New Roman" w:cs="Times New Roman"/>
              </w:rPr>
              <w:t>Carpentry</w:t>
            </w:r>
          </w:p>
        </w:tc>
      </w:tr>
      <w:tr w:rsidR="008933F5" w:rsidRPr="002F70F5" w14:paraId="3B0088F1" w14:textId="77777777" w:rsidTr="009C0A21">
        <w:tc>
          <w:tcPr>
            <w:tcW w:w="957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EFF1620" w14:textId="77777777" w:rsidR="008933F5" w:rsidRPr="002F70F5" w:rsidRDefault="008933F5" w:rsidP="009C0A2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70F5">
              <w:rPr>
                <w:rFonts w:ascii="Times New Roman" w:eastAsia="Calibri" w:hAnsi="Times New Roman" w:cs="Times New Roman"/>
              </w:rPr>
              <w:t>Thermal &amp; Moisture Protection</w:t>
            </w:r>
          </w:p>
        </w:tc>
      </w:tr>
      <w:tr w:rsidR="008933F5" w:rsidRPr="002F70F5" w14:paraId="6D6E5303" w14:textId="77777777" w:rsidTr="009C0A21">
        <w:tc>
          <w:tcPr>
            <w:tcW w:w="957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E924BB0" w14:textId="77777777" w:rsidR="008933F5" w:rsidRPr="002F70F5" w:rsidRDefault="008933F5" w:rsidP="009C0A2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70F5">
              <w:rPr>
                <w:rFonts w:ascii="Times New Roman" w:eastAsia="Calibri" w:hAnsi="Times New Roman" w:cs="Times New Roman"/>
              </w:rPr>
              <w:t>Doors and Windows</w:t>
            </w:r>
          </w:p>
        </w:tc>
      </w:tr>
      <w:tr w:rsidR="008933F5" w:rsidRPr="002F70F5" w14:paraId="3594D360" w14:textId="77777777" w:rsidTr="009C0A21">
        <w:tc>
          <w:tcPr>
            <w:tcW w:w="957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C737D25" w14:textId="77777777" w:rsidR="008933F5" w:rsidRPr="002F70F5" w:rsidRDefault="008933F5" w:rsidP="009C0A2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70F5">
              <w:rPr>
                <w:rFonts w:ascii="Times New Roman" w:eastAsia="Calibri" w:hAnsi="Times New Roman" w:cs="Times New Roman"/>
              </w:rPr>
              <w:t>Finishes (Floors, Walls, Ceilings, Painting)</w:t>
            </w:r>
          </w:p>
        </w:tc>
      </w:tr>
      <w:tr w:rsidR="008933F5" w:rsidRPr="002F70F5" w14:paraId="5E61CBF8" w14:textId="77777777" w:rsidTr="009C0A21">
        <w:tc>
          <w:tcPr>
            <w:tcW w:w="957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97DE909" w14:textId="77777777" w:rsidR="008933F5" w:rsidRPr="002F70F5" w:rsidRDefault="008933F5" w:rsidP="009C0A2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70F5">
              <w:rPr>
                <w:rFonts w:ascii="Times New Roman" w:eastAsia="Calibri" w:hAnsi="Times New Roman" w:cs="Times New Roman"/>
              </w:rPr>
              <w:t>Specialties (</w:t>
            </w:r>
            <w:proofErr w:type="spellStart"/>
            <w:r w:rsidRPr="002F70F5">
              <w:rPr>
                <w:rFonts w:ascii="Times New Roman" w:eastAsia="Calibri" w:hAnsi="Times New Roman" w:cs="Times New Roman"/>
              </w:rPr>
              <w:t>Chalkbd</w:t>
            </w:r>
            <w:proofErr w:type="spellEnd"/>
            <w:r w:rsidRPr="002F70F5">
              <w:rPr>
                <w:rFonts w:ascii="Times New Roman" w:eastAsia="Calibri" w:hAnsi="Times New Roman" w:cs="Times New Roman"/>
              </w:rPr>
              <w:t xml:space="preserve">., </w:t>
            </w:r>
            <w:proofErr w:type="spellStart"/>
            <w:r w:rsidRPr="002F70F5">
              <w:rPr>
                <w:rFonts w:ascii="Times New Roman" w:eastAsia="Calibri" w:hAnsi="Times New Roman" w:cs="Times New Roman"/>
              </w:rPr>
              <w:t>Tbd</w:t>
            </w:r>
            <w:proofErr w:type="spellEnd"/>
            <w:r w:rsidRPr="002F70F5">
              <w:rPr>
                <w:rFonts w:ascii="Times New Roman" w:eastAsia="Calibri" w:hAnsi="Times New Roman" w:cs="Times New Roman"/>
              </w:rPr>
              <w:t>., Locker, Toil Acc.)</w:t>
            </w:r>
          </w:p>
        </w:tc>
      </w:tr>
      <w:tr w:rsidR="008933F5" w:rsidRPr="002F70F5" w14:paraId="2D88E492" w14:textId="77777777" w:rsidTr="009C0A21">
        <w:tc>
          <w:tcPr>
            <w:tcW w:w="957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68DAD0CB" w14:textId="77777777" w:rsidR="008933F5" w:rsidRPr="002F70F5" w:rsidRDefault="008933F5" w:rsidP="009C0A2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70F5">
              <w:rPr>
                <w:rFonts w:ascii="Times New Roman" w:eastAsia="Calibri" w:hAnsi="Times New Roman" w:cs="Times New Roman"/>
              </w:rPr>
              <w:t>Equipment (Food Service, etc.)</w:t>
            </w:r>
          </w:p>
        </w:tc>
      </w:tr>
      <w:tr w:rsidR="008933F5" w:rsidRPr="002F70F5" w14:paraId="0BE0B7C9" w14:textId="77777777" w:rsidTr="009C0A21">
        <w:tc>
          <w:tcPr>
            <w:tcW w:w="957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77B5934C" w14:textId="77777777" w:rsidR="008933F5" w:rsidRPr="002F70F5" w:rsidRDefault="008933F5" w:rsidP="009C0A2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70F5">
              <w:rPr>
                <w:rFonts w:ascii="Times New Roman" w:eastAsia="Calibri" w:hAnsi="Times New Roman" w:cs="Times New Roman"/>
              </w:rPr>
              <w:t>Furnishings (Seating, Casework, etc.)</w:t>
            </w:r>
          </w:p>
        </w:tc>
      </w:tr>
      <w:tr w:rsidR="008933F5" w:rsidRPr="002F70F5" w14:paraId="166529D5" w14:textId="77777777" w:rsidTr="009C0A21">
        <w:tc>
          <w:tcPr>
            <w:tcW w:w="957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6F74028" w14:textId="77777777" w:rsidR="008933F5" w:rsidRPr="002F70F5" w:rsidRDefault="008933F5" w:rsidP="009C0A2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70F5">
              <w:rPr>
                <w:rFonts w:ascii="Times New Roman" w:eastAsia="Calibri" w:hAnsi="Times New Roman" w:cs="Times New Roman"/>
              </w:rPr>
              <w:t>Special Construction</w:t>
            </w:r>
          </w:p>
        </w:tc>
      </w:tr>
      <w:tr w:rsidR="008933F5" w:rsidRPr="002F70F5" w14:paraId="762A32FC" w14:textId="77777777" w:rsidTr="009C0A21">
        <w:tc>
          <w:tcPr>
            <w:tcW w:w="957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202880D" w14:textId="77777777" w:rsidR="008933F5" w:rsidRPr="002F70F5" w:rsidRDefault="008933F5" w:rsidP="009C0A2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70F5">
              <w:rPr>
                <w:rFonts w:ascii="Times New Roman" w:eastAsia="Calibri" w:hAnsi="Times New Roman" w:cs="Times New Roman"/>
              </w:rPr>
              <w:t>Conveying Systems (Elevators, etc.)</w:t>
            </w:r>
          </w:p>
        </w:tc>
      </w:tr>
      <w:tr w:rsidR="008933F5" w:rsidRPr="002F70F5" w14:paraId="416F724F" w14:textId="77777777" w:rsidTr="009C0A21">
        <w:tc>
          <w:tcPr>
            <w:tcW w:w="957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BF2ECB3" w14:textId="77777777" w:rsidR="008933F5" w:rsidRPr="002F70F5" w:rsidRDefault="008933F5" w:rsidP="009C0A2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70F5">
              <w:rPr>
                <w:rFonts w:ascii="Times New Roman" w:eastAsia="Calibri" w:hAnsi="Times New Roman" w:cs="Times New Roman"/>
              </w:rPr>
              <w:t>Mechanical (HVAC, Plumbing, etc.)</w:t>
            </w:r>
          </w:p>
        </w:tc>
      </w:tr>
      <w:tr w:rsidR="008933F5" w:rsidRPr="002F70F5" w14:paraId="5103E767" w14:textId="77777777" w:rsidTr="009C0A21">
        <w:tc>
          <w:tcPr>
            <w:tcW w:w="957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6B810E06" w14:textId="77777777" w:rsidR="008933F5" w:rsidRPr="002F70F5" w:rsidRDefault="008933F5" w:rsidP="009C0A2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70F5">
              <w:rPr>
                <w:rFonts w:ascii="Times New Roman" w:eastAsia="Calibri" w:hAnsi="Times New Roman" w:cs="Times New Roman"/>
              </w:rPr>
              <w:t>Electrical</w:t>
            </w:r>
          </w:p>
        </w:tc>
      </w:tr>
      <w:tr w:rsidR="008933F5" w:rsidRPr="002F70F5" w14:paraId="7D671E4D" w14:textId="77777777" w:rsidTr="009C0A21">
        <w:tc>
          <w:tcPr>
            <w:tcW w:w="957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DD13190" w14:textId="77777777" w:rsidR="008933F5" w:rsidRPr="002F70F5" w:rsidRDefault="008933F5" w:rsidP="009C0A2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70F5">
              <w:rPr>
                <w:rFonts w:ascii="Times New Roman" w:eastAsia="Calibri" w:hAnsi="Times New Roman" w:cs="Times New Roman"/>
              </w:rPr>
              <w:t>Others (Describe)</w:t>
            </w:r>
          </w:p>
        </w:tc>
      </w:tr>
      <w:tr w:rsidR="008933F5" w:rsidRPr="002F70F5" w14:paraId="0FC189AB" w14:textId="77777777" w:rsidTr="009C0A21">
        <w:tc>
          <w:tcPr>
            <w:tcW w:w="957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78026AA1" w14:textId="77777777" w:rsidR="008933F5" w:rsidRPr="002F70F5" w:rsidRDefault="008933F5" w:rsidP="009C0A2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F70F5">
              <w:rPr>
                <w:rFonts w:ascii="Times New Roman" w:eastAsia="Calibri" w:hAnsi="Times New Roman" w:cs="Times New Roman"/>
                <w:b/>
              </w:rPr>
              <w:t>Grand Total</w:t>
            </w:r>
          </w:p>
        </w:tc>
      </w:tr>
      <w:tr w:rsidR="008933F5" w:rsidRPr="002F70F5" w14:paraId="212DAF3D" w14:textId="77777777" w:rsidTr="009C0A21">
        <w:tc>
          <w:tcPr>
            <w:tcW w:w="957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0ECB1D3F" w14:textId="77777777" w:rsidR="008933F5" w:rsidRPr="002F70F5" w:rsidRDefault="008933F5" w:rsidP="009C0A2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70F5">
              <w:rPr>
                <w:rFonts w:ascii="Times New Roman" w:eastAsia="Calibri" w:hAnsi="Times New Roman" w:cs="Times New Roman"/>
              </w:rPr>
              <w:t>Funding</w:t>
            </w:r>
          </w:p>
        </w:tc>
      </w:tr>
      <w:tr w:rsidR="008933F5" w:rsidRPr="002F70F5" w14:paraId="09F2AB2A" w14:textId="77777777" w:rsidTr="009C0A21">
        <w:tc>
          <w:tcPr>
            <w:tcW w:w="957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70A87739" w14:textId="77777777" w:rsidR="008933F5" w:rsidRPr="002F70F5" w:rsidRDefault="008933F5" w:rsidP="009C0A2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70F5">
              <w:rPr>
                <w:rFonts w:ascii="Times New Roman" w:eastAsia="Calibri" w:hAnsi="Times New Roman" w:cs="Times New Roman"/>
              </w:rPr>
              <w:t>County Source</w:t>
            </w:r>
          </w:p>
        </w:tc>
      </w:tr>
      <w:tr w:rsidR="008933F5" w:rsidRPr="002F70F5" w14:paraId="4F3A0A97" w14:textId="77777777" w:rsidTr="009C0A21">
        <w:tc>
          <w:tcPr>
            <w:tcW w:w="957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D9D1BA3" w14:textId="77777777" w:rsidR="008933F5" w:rsidRPr="002F70F5" w:rsidRDefault="008933F5" w:rsidP="009C0A2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70F5">
              <w:rPr>
                <w:rFonts w:ascii="Times New Roman" w:eastAsia="Calibri" w:hAnsi="Times New Roman" w:cs="Times New Roman"/>
              </w:rPr>
              <w:t>SBA      Needs                       MIP</w:t>
            </w:r>
          </w:p>
        </w:tc>
      </w:tr>
      <w:tr w:rsidR="008933F5" w:rsidRPr="002F70F5" w14:paraId="3F14EA98" w14:textId="77777777" w:rsidTr="009C0A21">
        <w:tc>
          <w:tcPr>
            <w:tcW w:w="957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00B51C8C" w14:textId="77777777" w:rsidR="008933F5" w:rsidRPr="002F70F5" w:rsidRDefault="008933F5" w:rsidP="009C0A2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70F5">
              <w:rPr>
                <w:rFonts w:ascii="Times New Roman" w:eastAsia="Calibri" w:hAnsi="Times New Roman" w:cs="Times New Roman"/>
              </w:rPr>
              <w:t>Federal Source</w:t>
            </w:r>
          </w:p>
        </w:tc>
      </w:tr>
      <w:tr w:rsidR="008933F5" w:rsidRPr="002F70F5" w14:paraId="503F4622" w14:textId="77777777" w:rsidTr="009C0A21">
        <w:tc>
          <w:tcPr>
            <w:tcW w:w="957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078AADB" w14:textId="77777777" w:rsidR="008933F5" w:rsidRPr="002F70F5" w:rsidRDefault="008933F5" w:rsidP="009C0A2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F70F5">
              <w:rPr>
                <w:rFonts w:ascii="Times New Roman" w:eastAsia="Calibri" w:hAnsi="Times New Roman" w:cs="Times New Roman"/>
                <w:b/>
              </w:rPr>
              <w:t>GRAND TOTAL</w:t>
            </w:r>
          </w:p>
        </w:tc>
      </w:tr>
    </w:tbl>
    <w:p w14:paraId="2672777F" w14:textId="77777777" w:rsidR="008933F5" w:rsidRPr="002F70F5" w:rsidRDefault="008933F5" w:rsidP="008933F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05F0141" w14:textId="77777777" w:rsidR="008933F5" w:rsidRPr="002F70F5" w:rsidRDefault="008933F5" w:rsidP="008933F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7BFE458" w14:textId="77777777" w:rsidR="008933F5" w:rsidRPr="002F70F5" w:rsidRDefault="008933F5" w:rsidP="008933F5">
      <w:pPr>
        <w:spacing w:after="0" w:line="240" w:lineRule="auto"/>
        <w:rPr>
          <w:rFonts w:ascii="Times New Roman" w:eastAsia="Calibri" w:hAnsi="Times New Roman" w:cs="Times New Roman"/>
        </w:rPr>
      </w:pPr>
      <w:r w:rsidRPr="002F70F5">
        <w:rPr>
          <w:rFonts w:ascii="Times New Roman" w:eastAsia="Calibri" w:hAnsi="Times New Roman" w:cs="Times New Roman"/>
        </w:rPr>
        <w:t xml:space="preserve">______________________________________        </w:t>
      </w:r>
      <w:r w:rsidRPr="002F70F5">
        <w:rPr>
          <w:rFonts w:ascii="Times New Roman" w:eastAsia="Calibri" w:hAnsi="Times New Roman" w:cs="Times New Roman"/>
        </w:rPr>
        <w:tab/>
        <w:t>_______________________________________</w:t>
      </w:r>
    </w:p>
    <w:p w14:paraId="07A7D39F" w14:textId="77777777" w:rsidR="008933F5" w:rsidRPr="002F70F5" w:rsidRDefault="008933F5" w:rsidP="008933F5">
      <w:pPr>
        <w:spacing w:after="0" w:line="240" w:lineRule="auto"/>
        <w:rPr>
          <w:rFonts w:ascii="Times New Roman" w:eastAsia="Calibri" w:hAnsi="Times New Roman" w:cs="Times New Roman"/>
        </w:rPr>
      </w:pPr>
      <w:r w:rsidRPr="002F70F5">
        <w:rPr>
          <w:rFonts w:ascii="Times New Roman" w:eastAsia="Calibri" w:hAnsi="Times New Roman" w:cs="Times New Roman"/>
        </w:rPr>
        <w:t>Signature of Architect or Engineer</w:t>
      </w:r>
      <w:r w:rsidRPr="002F70F5">
        <w:rPr>
          <w:rFonts w:ascii="Times New Roman" w:eastAsia="Calibri" w:hAnsi="Times New Roman" w:cs="Times New Roman"/>
        </w:rPr>
        <w:tab/>
      </w:r>
      <w:r w:rsidRPr="002F70F5">
        <w:rPr>
          <w:rFonts w:ascii="Times New Roman" w:eastAsia="Calibri" w:hAnsi="Times New Roman" w:cs="Times New Roman"/>
        </w:rPr>
        <w:tab/>
      </w:r>
      <w:r w:rsidRPr="002F70F5">
        <w:rPr>
          <w:rFonts w:ascii="Times New Roman" w:eastAsia="Calibri" w:hAnsi="Times New Roman" w:cs="Times New Roman"/>
        </w:rPr>
        <w:tab/>
        <w:t>Signature of County Superintendent</w:t>
      </w:r>
    </w:p>
    <w:p w14:paraId="4C6E3175" w14:textId="77777777" w:rsidR="008933F5" w:rsidRPr="002F70F5" w:rsidRDefault="008933F5" w:rsidP="008933F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A6C4646" w14:textId="77777777" w:rsidR="008933F5" w:rsidRDefault="008933F5" w:rsidP="008933F5">
      <w:r w:rsidRPr="002F70F5">
        <w:rPr>
          <w:rFonts w:ascii="Times New Roman" w:eastAsia="Calibri" w:hAnsi="Times New Roman" w:cs="Times New Roman"/>
        </w:rPr>
        <w:t>SBA 500</w:t>
      </w:r>
      <w:r>
        <w:rPr>
          <w:rFonts w:ascii="Times New Roman" w:eastAsia="Calibri" w:hAnsi="Times New Roman" w:cs="Times New Roman"/>
        </w:rPr>
        <w:t>-B</w:t>
      </w:r>
    </w:p>
    <w:p w14:paraId="563EFB4F" w14:textId="4687D2BC" w:rsidR="00D674C1" w:rsidRPr="008933F5" w:rsidRDefault="00D674C1" w:rsidP="008933F5"/>
    <w:sectPr w:rsidR="00D674C1" w:rsidRPr="00893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97"/>
    <w:rsid w:val="008933F5"/>
    <w:rsid w:val="00A50A97"/>
    <w:rsid w:val="00D6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8B635"/>
  <w15:chartTrackingRefBased/>
  <w15:docId w15:val="{5E59DAAF-EB2A-4DB2-AC9D-1731A432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3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62BE76D340C438BA5EC6EE5467F1F" ma:contentTypeVersion="6" ma:contentTypeDescription="Create a new document." ma:contentTypeScope="" ma:versionID="7414d44ff1bff87ce9e59ef3db2875b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3FD1B9-71C3-429A-9592-680B0C8D15A4}"/>
</file>

<file path=customXml/itemProps2.xml><?xml version="1.0" encoding="utf-8"?>
<ds:datastoreItem xmlns:ds="http://schemas.openxmlformats.org/officeDocument/2006/customXml" ds:itemID="{9E54A14A-D802-4F55-BC4B-FEF594C1953B}"/>
</file>

<file path=customXml/itemProps3.xml><?xml version="1.0" encoding="utf-8"?>
<ds:datastoreItem xmlns:ds="http://schemas.openxmlformats.org/officeDocument/2006/customXml" ds:itemID="{6D2DA365-ECD9-4B57-BA9F-A93D3D1444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Benjamin S</dc:creator>
  <cp:keywords/>
  <dc:description/>
  <cp:lastModifiedBy>Ashley, Benjamin S</cp:lastModifiedBy>
  <cp:revision>2</cp:revision>
  <cp:lastPrinted>2019-09-03T19:30:00Z</cp:lastPrinted>
  <dcterms:created xsi:type="dcterms:W3CDTF">2019-09-03T19:31:00Z</dcterms:created>
  <dcterms:modified xsi:type="dcterms:W3CDTF">2019-09-03T19:31:00Z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0x010100FE662BE76D340C438BA5EC6EE5467F1F</vt:lpwstr>
  </property>
</Properties>
</file>