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0D93" w14:textId="77777777" w:rsidR="002D50B0" w:rsidRPr="00F049D6" w:rsidRDefault="002D50B0" w:rsidP="002D50B0">
      <w:pPr>
        <w:spacing w:after="0" w:line="240" w:lineRule="auto"/>
        <w:jc w:val="center"/>
        <w:rPr>
          <w:rFonts w:ascii="Georgia" w:eastAsia="Times New Roman" w:hAnsi="Georgia" w:cs="Times New Roman"/>
        </w:rPr>
      </w:pPr>
      <w:r w:rsidRPr="00F049D6">
        <w:rPr>
          <w:rFonts w:ascii="Georgia" w:eastAsia="Times New Roman" w:hAnsi="Georgia" w:cs="Times New Roman"/>
        </w:rPr>
        <w:t>School Building Authority of West Virginia</w:t>
      </w:r>
    </w:p>
    <w:p w14:paraId="5A478CFA" w14:textId="77777777" w:rsidR="002D50B0" w:rsidRPr="00F049D6" w:rsidRDefault="002D50B0" w:rsidP="002D50B0">
      <w:pPr>
        <w:spacing w:after="0" w:line="240" w:lineRule="auto"/>
        <w:jc w:val="center"/>
        <w:rPr>
          <w:rFonts w:ascii="Georgia" w:eastAsia="Times New Roman" w:hAnsi="Georgia" w:cs="Times New Roman"/>
          <w:sz w:val="28"/>
        </w:rPr>
      </w:pPr>
      <w:r w:rsidRPr="00F049D6">
        <w:rPr>
          <w:rFonts w:ascii="Georgia" w:eastAsia="Times New Roman" w:hAnsi="Georgia" w:cs="Times New Roman"/>
          <w:sz w:val="28"/>
        </w:rPr>
        <w:t>TRANSLATING EDUCATIONAL NEEDS INTO FACILITY NEEDS</w:t>
      </w:r>
    </w:p>
    <w:p w14:paraId="05F84517" w14:textId="77777777" w:rsidR="002D50B0" w:rsidRPr="00F049D6" w:rsidRDefault="002D50B0" w:rsidP="002D50B0">
      <w:pPr>
        <w:spacing w:after="0" w:line="240" w:lineRule="auto"/>
        <w:jc w:val="center"/>
        <w:rPr>
          <w:rFonts w:ascii="Times New Roman" w:eastAsia="Times New Roman" w:hAnsi="Times New Roman" w:cs="Times New Roman"/>
          <w:b/>
        </w:rPr>
      </w:pPr>
      <w:r w:rsidRPr="00F049D6">
        <w:rPr>
          <w:rFonts w:ascii="Georgia" w:eastAsia="Times New Roman" w:hAnsi="Georgia" w:cs="Times New Roman"/>
        </w:rPr>
        <w:t>COUNTY REVIEW</w:t>
      </w:r>
    </w:p>
    <w:p w14:paraId="207F36E9" w14:textId="77777777" w:rsidR="002D50B0" w:rsidRPr="00F049D6" w:rsidRDefault="002D50B0" w:rsidP="002D50B0">
      <w:pPr>
        <w:spacing w:after="0" w:line="240" w:lineRule="auto"/>
        <w:jc w:val="center"/>
        <w:rPr>
          <w:rFonts w:ascii="Times New Roman" w:eastAsia="Calibri" w:hAnsi="Times New Roman" w:cs="Times New Roman"/>
          <w:b/>
        </w:rPr>
      </w:pPr>
      <w:r w:rsidRPr="00F049D6">
        <w:rPr>
          <w:rFonts w:ascii="Times New Roman" w:eastAsia="Calibri" w:hAnsi="Times New Roman" w:cs="Times New Roman"/>
          <w:b/>
        </w:rPr>
        <w:t>SBA FORM 100-D</w:t>
      </w:r>
    </w:p>
    <w:p w14:paraId="4B6A3AEC" w14:textId="77777777" w:rsidR="002D50B0" w:rsidRPr="00F049D6" w:rsidRDefault="002D50B0" w:rsidP="002D50B0">
      <w:pPr>
        <w:spacing w:after="0" w:line="240" w:lineRule="auto"/>
        <w:jc w:val="center"/>
        <w:rPr>
          <w:rFonts w:ascii="Times New Roman" w:eastAsia="Times New Roman" w:hAnsi="Times New Roman" w:cs="Times New Roman"/>
          <w:b/>
        </w:rPr>
      </w:pPr>
    </w:p>
    <w:p w14:paraId="45634501" w14:textId="77777777" w:rsidR="002D50B0" w:rsidRPr="00F049D6" w:rsidRDefault="002D50B0" w:rsidP="002D50B0">
      <w:pPr>
        <w:spacing w:after="0" w:line="240" w:lineRule="auto"/>
        <w:jc w:val="center"/>
        <w:rPr>
          <w:rFonts w:ascii="Times New Roman" w:eastAsia="Times New Roman" w:hAnsi="Times New Roman" w:cs="Times New Roman"/>
          <w:b/>
        </w:rPr>
      </w:pPr>
      <w:r w:rsidRPr="00F049D6">
        <w:rPr>
          <w:rFonts w:ascii="Times New Roman" w:eastAsia="Times New Roman" w:hAnsi="Times New Roman" w:cs="Times New Roman"/>
          <w:b/>
        </w:rPr>
        <w:t>NOTE: THIS FORM MAY BE SUBSTITUTED FOR A SIMILAR SBA-APPROVED DIGITAL INSTRUMENT</w:t>
      </w:r>
    </w:p>
    <w:p w14:paraId="0C5B05F7" w14:textId="77777777" w:rsidR="002D50B0" w:rsidRPr="00F049D6" w:rsidRDefault="002D50B0" w:rsidP="002D50B0">
      <w:pPr>
        <w:rPr>
          <w:rFonts w:ascii="Times New Roman" w:eastAsia="Times New Roman" w:hAnsi="Times New Roman" w:cs="Times New Roman"/>
        </w:rPr>
      </w:pPr>
    </w:p>
    <w:p w14:paraId="1B009CF7" w14:textId="77777777" w:rsidR="002D50B0" w:rsidRPr="00F049D6" w:rsidRDefault="002D50B0" w:rsidP="002D50B0">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Executive Summary</w:t>
      </w:r>
    </w:p>
    <w:p w14:paraId="0192671B" w14:textId="77777777" w:rsidR="002D50B0" w:rsidRPr="00F049D6" w:rsidRDefault="002D50B0" w:rsidP="002D50B0">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The county shall use the data collected in the community analysis, the population and enrollment study, the educational plan, the evaluation and inventory of existing facilities, and the intercountry facility feasibility study to make decisions that will determine the future facility needs of the county. This plan will ensure that facilities </w:t>
      </w:r>
      <w:proofErr w:type="gramStart"/>
      <w:r w:rsidRPr="00F049D6">
        <w:rPr>
          <w:rFonts w:ascii="Times New Roman" w:eastAsia="Times New Roman" w:hAnsi="Times New Roman" w:cs="Times New Roman"/>
        </w:rPr>
        <w:t>are in compliance with</w:t>
      </w:r>
      <w:proofErr w:type="gramEnd"/>
      <w:r w:rsidRPr="00F049D6">
        <w:rPr>
          <w:rFonts w:ascii="Times New Roman" w:eastAsia="Times New Roman" w:hAnsi="Times New Roman" w:cs="Times New Roman"/>
        </w:rPr>
        <w:t xml:space="preserve"> state and local requirements and address the educational needs of the county.</w:t>
      </w:r>
    </w:p>
    <w:p w14:paraId="688A3333" w14:textId="77777777" w:rsidR="002D50B0" w:rsidRPr="00F049D6" w:rsidRDefault="002D50B0" w:rsidP="002D50B0">
      <w:pPr>
        <w:spacing w:after="0" w:line="240" w:lineRule="auto"/>
        <w:rPr>
          <w:rFonts w:ascii="Times New Roman" w:eastAsia="Times New Roman" w:hAnsi="Times New Roman" w:cs="Times New Roman"/>
        </w:rPr>
      </w:pPr>
    </w:p>
    <w:p w14:paraId="18DB14CE" w14:textId="77777777" w:rsidR="002D50B0" w:rsidRPr="00F049D6" w:rsidRDefault="002D50B0" w:rsidP="002D50B0">
      <w:pPr>
        <w:spacing w:after="0" w:line="240" w:lineRule="auto"/>
        <w:rPr>
          <w:rFonts w:ascii="Times New Roman" w:eastAsia="Times New Roman" w:hAnsi="Times New Roman" w:cs="Times New Roman"/>
        </w:rPr>
      </w:pPr>
    </w:p>
    <w:p w14:paraId="27B9E9A5" w14:textId="77777777" w:rsidR="002D50B0" w:rsidRPr="00F049D6" w:rsidRDefault="002D50B0" w:rsidP="002D50B0">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Instructions</w:t>
      </w:r>
    </w:p>
    <w:p w14:paraId="22452B5F" w14:textId="77777777" w:rsidR="002D50B0" w:rsidRPr="00F049D6" w:rsidRDefault="002D50B0" w:rsidP="002D50B0">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Prior to determining the recommendations for each facility, a review of the gathered information must be completed, and a study of the high school feeder summary must be performed. In addition to this template, please complete the supporting template for your county, </w:t>
      </w:r>
      <w:r w:rsidRPr="00F049D6">
        <w:rPr>
          <w:rFonts w:ascii="Times New Roman" w:eastAsia="Times New Roman" w:hAnsi="Times New Roman" w:cs="Times New Roman"/>
          <w:b/>
          <w:bCs/>
          <w:i/>
          <w:iCs/>
        </w:rPr>
        <w:t xml:space="preserve">Translating Educational Needs into Facility Needs-Building Review </w:t>
      </w:r>
    </w:p>
    <w:p w14:paraId="529D997A" w14:textId="77777777" w:rsidR="002D50B0" w:rsidRPr="00F049D6" w:rsidRDefault="002D50B0" w:rsidP="002D50B0">
      <w:pPr>
        <w:spacing w:after="0" w:line="240" w:lineRule="auto"/>
        <w:rPr>
          <w:rFonts w:ascii="Times New Roman" w:eastAsia="Times New Roman" w:hAnsi="Times New Roman" w:cs="Times New Roman"/>
        </w:rPr>
      </w:pPr>
    </w:p>
    <w:p w14:paraId="0315BF7B" w14:textId="77777777" w:rsidR="002D50B0" w:rsidRPr="00F049D6" w:rsidRDefault="002D50B0" w:rsidP="002D50B0">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Complete a chart for each high school attendance area. To add additional schools and their grade levels in the chart, click anywhere on the chart and use the pop-up to add the school name and grade levels. To add the Current Enrollment numbers, double click into the Enrollment box.  In addition to the chart below, complete the information in the table following for each school within the high school attendance area. </w:t>
      </w:r>
    </w:p>
    <w:p w14:paraId="745F8335" w14:textId="77777777" w:rsidR="002D50B0" w:rsidRPr="00F049D6" w:rsidRDefault="002D50B0" w:rsidP="002D50B0">
      <w:pPr>
        <w:spacing w:after="0" w:line="240" w:lineRule="auto"/>
        <w:rPr>
          <w:rFonts w:ascii="Times New Roman" w:eastAsia="Times New Roman" w:hAnsi="Times New Roman" w:cs="Times New Roman"/>
        </w:rPr>
      </w:pPr>
    </w:p>
    <w:p w14:paraId="0F398AEF" w14:textId="77777777" w:rsidR="002D50B0" w:rsidRPr="00F049D6" w:rsidRDefault="002D50B0" w:rsidP="002D50B0">
      <w:pPr>
        <w:spacing w:after="0" w:line="240" w:lineRule="auto"/>
        <w:rPr>
          <w:rFonts w:ascii="Times New Roman" w:eastAsia="Times New Roman" w:hAnsi="Times New Roman" w:cs="Times New Roman"/>
        </w:rPr>
      </w:pPr>
    </w:p>
    <w:p w14:paraId="2D93B4FD" w14:textId="77777777" w:rsidR="002D50B0" w:rsidRPr="00F049D6" w:rsidRDefault="002D50B0" w:rsidP="002D50B0">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Current High School Attendance Area Overview</w:t>
      </w:r>
    </w:p>
    <w:p w14:paraId="1693104D" w14:textId="77777777" w:rsidR="002D50B0" w:rsidRPr="00F049D6" w:rsidRDefault="002D50B0" w:rsidP="002D50B0">
      <w:pPr>
        <w:spacing w:after="0" w:line="240" w:lineRule="auto"/>
        <w:rPr>
          <w:rFonts w:ascii="Times New Roman" w:eastAsia="Times New Roman" w:hAnsi="Times New Roman" w:cs="Times New Roman"/>
        </w:rPr>
      </w:pPr>
    </w:p>
    <w:p w14:paraId="22E50AE7" w14:textId="77777777" w:rsidR="002D50B0" w:rsidRPr="00F049D6" w:rsidRDefault="002D50B0" w:rsidP="002D50B0">
      <w:pPr>
        <w:spacing w:after="0" w:line="240" w:lineRule="auto"/>
        <w:rPr>
          <w:rFonts w:ascii="Times New Roman" w:eastAsia="Times New Roman" w:hAnsi="Times New Roman" w:cs="Times New Roman"/>
        </w:rPr>
      </w:pPr>
      <w:r w:rsidRPr="00F049D6">
        <w:rPr>
          <w:noProof/>
        </w:rPr>
        <w:drawing>
          <wp:inline distT="0" distB="0" distL="0" distR="0" wp14:anchorId="0DB80A9B" wp14:editId="687B9673">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F049D6">
        <w:rPr>
          <w:rFonts w:ascii="Times New Roman" w:eastAsia="Times New Roman" w:hAnsi="Times New Roman" w:cs="Times New Roman"/>
        </w:rPr>
        <w:br w:type="page"/>
      </w:r>
    </w:p>
    <w:p w14:paraId="47E00AD9" w14:textId="77777777" w:rsidR="002D50B0" w:rsidRPr="00F049D6" w:rsidRDefault="002D50B0" w:rsidP="002D50B0">
      <w:pPr>
        <w:spacing w:after="0" w:line="240" w:lineRule="auto"/>
        <w:jc w:val="center"/>
        <w:rPr>
          <w:rFonts w:ascii="Times New Roman" w:eastAsia="Times New Roman" w:hAnsi="Times New Roman" w:cs="Times New Roman"/>
          <w:b/>
          <w:bCs/>
        </w:rPr>
      </w:pPr>
      <w:r w:rsidRPr="00F049D6">
        <w:rPr>
          <w:rFonts w:ascii="Times New Roman" w:eastAsia="Times New Roman" w:hAnsi="Times New Roman" w:cs="Times New Roman"/>
          <w:b/>
          <w:bCs/>
        </w:rPr>
        <w:lastRenderedPageBreak/>
        <w:t>[High School Name] Attendance Area</w:t>
      </w:r>
    </w:p>
    <w:p w14:paraId="790CF2E2" w14:textId="77777777" w:rsidR="002D50B0" w:rsidRPr="00F049D6" w:rsidRDefault="002D50B0" w:rsidP="002D50B0">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Please Reference the Analytics Section on Dude Solutions 360 TM to pull in the values for the Program Utilization, Facility Condition Index (FCI) and Energy Usage Index (EUI).</w:t>
      </w:r>
    </w:p>
    <w:p w14:paraId="00CEAFF5" w14:textId="77777777" w:rsidR="002D50B0" w:rsidRPr="00F049D6" w:rsidRDefault="002D50B0" w:rsidP="002D50B0">
      <w:pPr>
        <w:pStyle w:val="ListParagraph"/>
        <w:numPr>
          <w:ilvl w:val="0"/>
          <w:numId w:val="29"/>
        </w:numPr>
        <w:rPr>
          <w:i/>
          <w:iCs/>
        </w:rPr>
      </w:pPr>
      <w:r w:rsidRPr="00F049D6">
        <w:rPr>
          <w:b/>
          <w:bCs/>
          <w:i/>
          <w:iCs/>
        </w:rPr>
        <w:t>Program Utilization</w:t>
      </w:r>
      <w:r w:rsidRPr="00F049D6">
        <w:rPr>
          <w:i/>
          <w:iCs/>
        </w:rPr>
        <w:t>: Preferred method of calculation where enrollment of each school is divided by the number of “seats” available at a given time throughout the day.</w:t>
      </w:r>
    </w:p>
    <w:p w14:paraId="1440F431" w14:textId="77777777" w:rsidR="002D50B0" w:rsidRPr="00F049D6" w:rsidRDefault="002D50B0" w:rsidP="002D50B0">
      <w:pPr>
        <w:pStyle w:val="ListParagraph"/>
        <w:numPr>
          <w:ilvl w:val="0"/>
          <w:numId w:val="29"/>
        </w:numPr>
        <w:rPr>
          <w:i/>
          <w:iCs/>
        </w:rPr>
      </w:pPr>
      <w:r w:rsidRPr="00F049D6">
        <w:rPr>
          <w:b/>
          <w:bCs/>
          <w:i/>
          <w:iCs/>
        </w:rPr>
        <w:t>Facility Condition Index (FCI)</w:t>
      </w:r>
      <w:r w:rsidRPr="00F049D6">
        <w:rPr>
          <w:i/>
          <w:iCs/>
        </w:rPr>
        <w:t>: Calculated as the backlog of Needs for the Building/Location, divided by the CRV (Current Replacement Value). ( Backlog / CRV ) x 100</w:t>
      </w:r>
    </w:p>
    <w:p w14:paraId="1AE4B965" w14:textId="77777777" w:rsidR="002D50B0" w:rsidRPr="00F049D6" w:rsidRDefault="002D50B0" w:rsidP="002D50B0">
      <w:pPr>
        <w:pStyle w:val="ListParagraph"/>
        <w:numPr>
          <w:ilvl w:val="0"/>
          <w:numId w:val="29"/>
        </w:numPr>
        <w:rPr>
          <w:i/>
          <w:iCs/>
        </w:rPr>
      </w:pPr>
      <w:r w:rsidRPr="00F049D6">
        <w:rPr>
          <w:b/>
          <w:bCs/>
          <w:i/>
          <w:iCs/>
        </w:rPr>
        <w:t>Energy Usage Index (EUI)</w:t>
      </w:r>
      <w:r w:rsidRPr="00F049D6">
        <w:rPr>
          <w:i/>
          <w:iCs/>
        </w:rPr>
        <w:t>: The amount of energy consumed divided by the gross area, in square feet.</w:t>
      </w:r>
    </w:p>
    <w:p w14:paraId="53A92282" w14:textId="77777777" w:rsidR="002D50B0" w:rsidRPr="00F049D6" w:rsidRDefault="002D50B0" w:rsidP="002D50B0">
      <w:pPr>
        <w:spacing w:after="0" w:line="240" w:lineRule="auto"/>
        <w:rPr>
          <w:rFonts w:ascii="Times New Roman" w:eastAsia="Times New Roman" w:hAnsi="Times New Roman" w:cs="Times New Roman"/>
        </w:rPr>
      </w:pPr>
    </w:p>
    <w:tbl>
      <w:tblPr>
        <w:tblStyle w:val="GridTable2-Accent31"/>
        <w:tblW w:w="4808" w:type="pct"/>
        <w:jc w:val="center"/>
        <w:tblInd w:w="0" w:type="dxa"/>
        <w:tblCellMar>
          <w:left w:w="86" w:type="dxa"/>
          <w:right w:w="86" w:type="dxa"/>
        </w:tblCellMar>
        <w:tblLook w:val="0420" w:firstRow="1" w:lastRow="0" w:firstColumn="0" w:lastColumn="0" w:noHBand="0" w:noVBand="1"/>
      </w:tblPr>
      <w:tblGrid>
        <w:gridCol w:w="4861"/>
        <w:gridCol w:w="4140"/>
      </w:tblGrid>
      <w:tr w:rsidR="002D50B0" w:rsidRPr="00F049D6" w14:paraId="04FF32AC"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2700" w:type="pct"/>
            <w:tcBorders>
              <w:left w:val="nil"/>
            </w:tcBorders>
            <w:vAlign w:val="bottom"/>
            <w:hideMark/>
          </w:tcPr>
          <w:p w14:paraId="1A9DAA03"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Data</w:t>
            </w:r>
          </w:p>
        </w:tc>
        <w:tc>
          <w:tcPr>
            <w:tcW w:w="2300" w:type="pct"/>
          </w:tcPr>
          <w:p w14:paraId="2D8FE98B" w14:textId="77777777" w:rsidR="002D50B0" w:rsidRPr="00F049D6" w:rsidRDefault="002D50B0"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[High School Name]</w:t>
            </w:r>
          </w:p>
        </w:tc>
      </w:tr>
      <w:tr w:rsidR="002D50B0" w:rsidRPr="00F049D6" w14:paraId="022E73E1"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700" w:type="pct"/>
            <w:tcBorders>
              <w:left w:val="nil"/>
            </w:tcBorders>
            <w:vAlign w:val="bottom"/>
          </w:tcPr>
          <w:p w14:paraId="4D47944D"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School Number</w:t>
            </w:r>
          </w:p>
        </w:tc>
        <w:tc>
          <w:tcPr>
            <w:tcW w:w="2300" w:type="pct"/>
            <w:vAlign w:val="bottom"/>
          </w:tcPr>
          <w:p w14:paraId="4E112111"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0CEDF4E" w14:textId="77777777" w:rsidTr="005D03A9">
        <w:trPr>
          <w:trHeight w:val="240"/>
          <w:jc w:val="center"/>
        </w:trPr>
        <w:tc>
          <w:tcPr>
            <w:tcW w:w="2700" w:type="pct"/>
            <w:tcBorders>
              <w:left w:val="nil"/>
            </w:tcBorders>
            <w:vAlign w:val="bottom"/>
          </w:tcPr>
          <w:p w14:paraId="4B202507"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Date of Original Construction</w:t>
            </w:r>
          </w:p>
        </w:tc>
        <w:tc>
          <w:tcPr>
            <w:tcW w:w="2300" w:type="pct"/>
            <w:vAlign w:val="bottom"/>
          </w:tcPr>
          <w:p w14:paraId="2B39506B"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5A304A3"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700" w:type="pct"/>
            <w:tcBorders>
              <w:left w:val="nil"/>
            </w:tcBorders>
            <w:vAlign w:val="bottom"/>
          </w:tcPr>
          <w:p w14:paraId="2B598349"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Number of Additions</w:t>
            </w:r>
          </w:p>
        </w:tc>
        <w:tc>
          <w:tcPr>
            <w:tcW w:w="2300" w:type="pct"/>
            <w:vAlign w:val="bottom"/>
          </w:tcPr>
          <w:p w14:paraId="240E5A18"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4FCC3404" w14:textId="77777777" w:rsidTr="005D03A9">
        <w:trPr>
          <w:trHeight w:val="240"/>
          <w:jc w:val="center"/>
        </w:trPr>
        <w:tc>
          <w:tcPr>
            <w:tcW w:w="2700" w:type="pct"/>
            <w:tcBorders>
              <w:left w:val="nil"/>
            </w:tcBorders>
            <w:vAlign w:val="bottom"/>
          </w:tcPr>
          <w:p w14:paraId="69F5CAB6"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5</w:t>
            </w:r>
            <w:r w:rsidRPr="00F049D6">
              <w:rPr>
                <w:rFonts w:ascii="Times New Roman" w:eastAsia="Times New Roman" w:hAnsi="Times New Roman" w:cs="Times New Roman"/>
                <w:sz w:val="22"/>
                <w:szCs w:val="22"/>
                <w:vertAlign w:val="superscript"/>
              </w:rPr>
              <w:t>th</w:t>
            </w:r>
            <w:r w:rsidRPr="00F049D6">
              <w:rPr>
                <w:rFonts w:ascii="Times New Roman" w:eastAsia="Times New Roman" w:hAnsi="Times New Roman" w:cs="Times New Roman"/>
                <w:sz w:val="22"/>
                <w:szCs w:val="22"/>
              </w:rPr>
              <w:t xml:space="preserve"> Year Projected Enrollment</w:t>
            </w:r>
          </w:p>
        </w:tc>
        <w:tc>
          <w:tcPr>
            <w:tcW w:w="2300" w:type="pct"/>
          </w:tcPr>
          <w:p w14:paraId="156E9EBB"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3839086A"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700" w:type="pct"/>
            <w:tcBorders>
              <w:left w:val="nil"/>
            </w:tcBorders>
            <w:vAlign w:val="bottom"/>
          </w:tcPr>
          <w:p w14:paraId="67F44D40"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Program Capacity</w:t>
            </w:r>
          </w:p>
        </w:tc>
        <w:tc>
          <w:tcPr>
            <w:tcW w:w="2300" w:type="pct"/>
          </w:tcPr>
          <w:p w14:paraId="22447B40"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051ED40E" w14:textId="77777777" w:rsidTr="005D03A9">
        <w:trPr>
          <w:trHeight w:val="240"/>
          <w:jc w:val="center"/>
        </w:trPr>
        <w:tc>
          <w:tcPr>
            <w:tcW w:w="2700" w:type="pct"/>
            <w:tcBorders>
              <w:left w:val="nil"/>
            </w:tcBorders>
            <w:vAlign w:val="bottom"/>
          </w:tcPr>
          <w:p w14:paraId="7F048CE4"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Program Utilization (%)</w:t>
            </w:r>
          </w:p>
        </w:tc>
        <w:tc>
          <w:tcPr>
            <w:tcW w:w="2300" w:type="pct"/>
          </w:tcPr>
          <w:p w14:paraId="6C9E047B"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176263C8"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700" w:type="pct"/>
            <w:tcBorders>
              <w:left w:val="nil"/>
            </w:tcBorders>
            <w:vAlign w:val="bottom"/>
          </w:tcPr>
          <w:p w14:paraId="0AB9C9D2"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Cost to Bring Facility up to Current Codes &amp; Standards ($)</w:t>
            </w:r>
          </w:p>
        </w:tc>
        <w:tc>
          <w:tcPr>
            <w:tcW w:w="2300" w:type="pct"/>
          </w:tcPr>
          <w:p w14:paraId="148041A0"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1E7844BD" w14:textId="77777777" w:rsidTr="005D03A9">
        <w:trPr>
          <w:trHeight w:val="240"/>
          <w:jc w:val="center"/>
        </w:trPr>
        <w:tc>
          <w:tcPr>
            <w:tcW w:w="2700" w:type="pct"/>
            <w:tcBorders>
              <w:left w:val="nil"/>
            </w:tcBorders>
            <w:vAlign w:val="bottom"/>
          </w:tcPr>
          <w:p w14:paraId="349A9C2A"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Replacement Cost (SBA Formula $)</w:t>
            </w:r>
          </w:p>
        </w:tc>
        <w:tc>
          <w:tcPr>
            <w:tcW w:w="2300" w:type="pct"/>
          </w:tcPr>
          <w:p w14:paraId="2A65CD0D"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647A52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270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06F1D869"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Condition Index (FCI)</w:t>
            </w:r>
          </w:p>
        </w:tc>
        <w:tc>
          <w:tcPr>
            <w:tcW w:w="230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707EE25" w14:textId="77777777" w:rsidR="002D50B0" w:rsidRPr="00F049D6" w:rsidRDefault="002D50B0" w:rsidP="005D03A9">
            <w:pPr>
              <w:rPr>
                <w:rFonts w:ascii="Times New Roman" w:eastAsia="Times New Roman" w:hAnsi="Times New Roman" w:cs="Times New Roman"/>
                <w:sz w:val="22"/>
                <w:szCs w:val="22"/>
              </w:rPr>
            </w:pPr>
          </w:p>
        </w:tc>
      </w:tr>
      <w:tr w:rsidR="002D50B0" w:rsidRPr="00F049D6" w14:paraId="7802919B" w14:textId="77777777" w:rsidTr="005D03A9">
        <w:trPr>
          <w:trHeight w:val="240"/>
          <w:jc w:val="center"/>
        </w:trPr>
        <w:tc>
          <w:tcPr>
            <w:tcW w:w="270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1598C834"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Energy Usage Index (EUI)</w:t>
            </w:r>
          </w:p>
        </w:tc>
        <w:tc>
          <w:tcPr>
            <w:tcW w:w="230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21453B59" w14:textId="77777777" w:rsidR="002D50B0" w:rsidRPr="00F049D6" w:rsidRDefault="002D50B0" w:rsidP="005D03A9">
            <w:pPr>
              <w:rPr>
                <w:rFonts w:ascii="Times New Roman" w:eastAsia="Times New Roman" w:hAnsi="Times New Roman" w:cs="Times New Roman"/>
                <w:sz w:val="22"/>
                <w:szCs w:val="22"/>
              </w:rPr>
            </w:pPr>
          </w:p>
        </w:tc>
      </w:tr>
    </w:tbl>
    <w:p w14:paraId="1598E411" w14:textId="77777777" w:rsidR="002D50B0" w:rsidRPr="00F049D6" w:rsidRDefault="002D50B0" w:rsidP="002D50B0">
      <w:pPr>
        <w:spacing w:after="0" w:line="240" w:lineRule="auto"/>
        <w:rPr>
          <w:rFonts w:ascii="Times New Roman" w:eastAsia="Times New Roman" w:hAnsi="Times New Roman" w:cs="Times New Roman"/>
        </w:rPr>
      </w:pPr>
    </w:p>
    <w:tbl>
      <w:tblPr>
        <w:tblStyle w:val="GridTable2-Accent31"/>
        <w:tblW w:w="4808" w:type="pct"/>
        <w:jc w:val="center"/>
        <w:tblInd w:w="0" w:type="dxa"/>
        <w:tblCellMar>
          <w:left w:w="86" w:type="dxa"/>
          <w:right w:w="86" w:type="dxa"/>
        </w:tblCellMar>
        <w:tblLook w:val="0420" w:firstRow="1" w:lastRow="0" w:firstColumn="0" w:lastColumn="0" w:noHBand="0" w:noVBand="1"/>
      </w:tblPr>
      <w:tblGrid>
        <w:gridCol w:w="3511"/>
        <w:gridCol w:w="2699"/>
        <w:gridCol w:w="2791"/>
      </w:tblGrid>
      <w:tr w:rsidR="002D50B0" w:rsidRPr="00F049D6" w14:paraId="1394A2E1"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1950" w:type="pct"/>
            <w:tcBorders>
              <w:left w:val="nil"/>
            </w:tcBorders>
            <w:vAlign w:val="bottom"/>
            <w:hideMark/>
          </w:tcPr>
          <w:p w14:paraId="2572244A"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Data</w:t>
            </w:r>
          </w:p>
        </w:tc>
        <w:tc>
          <w:tcPr>
            <w:tcW w:w="1499" w:type="pct"/>
          </w:tcPr>
          <w:p w14:paraId="26E6E2A2" w14:textId="77777777" w:rsidR="002D50B0" w:rsidRPr="00F049D6" w:rsidRDefault="002D50B0"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c>
          <w:tcPr>
            <w:tcW w:w="1550" w:type="pct"/>
          </w:tcPr>
          <w:p w14:paraId="029119BA" w14:textId="77777777" w:rsidR="002D50B0" w:rsidRPr="00F049D6" w:rsidRDefault="002D50B0"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r>
      <w:tr w:rsidR="002D50B0" w:rsidRPr="00F049D6" w14:paraId="08E54479"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48394EF5"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School Number</w:t>
            </w:r>
          </w:p>
        </w:tc>
        <w:tc>
          <w:tcPr>
            <w:tcW w:w="1499" w:type="pct"/>
            <w:vAlign w:val="bottom"/>
          </w:tcPr>
          <w:p w14:paraId="5996E6D7"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0D22BE25"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15571358" w14:textId="77777777" w:rsidTr="005D03A9">
        <w:trPr>
          <w:trHeight w:val="240"/>
          <w:jc w:val="center"/>
        </w:trPr>
        <w:tc>
          <w:tcPr>
            <w:tcW w:w="1950" w:type="pct"/>
            <w:tcBorders>
              <w:left w:val="nil"/>
            </w:tcBorders>
            <w:vAlign w:val="bottom"/>
          </w:tcPr>
          <w:p w14:paraId="5E807DD1"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Date of Original Construction</w:t>
            </w:r>
          </w:p>
        </w:tc>
        <w:tc>
          <w:tcPr>
            <w:tcW w:w="1499" w:type="pct"/>
            <w:vAlign w:val="bottom"/>
          </w:tcPr>
          <w:p w14:paraId="0267AD0C"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5E664AF9"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456B2FAE"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488DDC21"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Number of Additions</w:t>
            </w:r>
          </w:p>
        </w:tc>
        <w:tc>
          <w:tcPr>
            <w:tcW w:w="1499" w:type="pct"/>
            <w:vAlign w:val="bottom"/>
          </w:tcPr>
          <w:p w14:paraId="0542AA92"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69964893"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3C7E60AF" w14:textId="77777777" w:rsidTr="005D03A9">
        <w:trPr>
          <w:trHeight w:val="240"/>
          <w:jc w:val="center"/>
        </w:trPr>
        <w:tc>
          <w:tcPr>
            <w:tcW w:w="1950" w:type="pct"/>
            <w:tcBorders>
              <w:left w:val="nil"/>
            </w:tcBorders>
            <w:vAlign w:val="bottom"/>
          </w:tcPr>
          <w:p w14:paraId="3C10FEDA"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5</w:t>
            </w:r>
            <w:r w:rsidRPr="00F049D6">
              <w:rPr>
                <w:rFonts w:ascii="Times New Roman" w:eastAsia="Times New Roman" w:hAnsi="Times New Roman" w:cs="Times New Roman"/>
                <w:sz w:val="22"/>
                <w:szCs w:val="22"/>
                <w:vertAlign w:val="superscript"/>
              </w:rPr>
              <w:t>th</w:t>
            </w:r>
            <w:r w:rsidRPr="00F049D6">
              <w:rPr>
                <w:rFonts w:ascii="Times New Roman" w:eastAsia="Times New Roman" w:hAnsi="Times New Roman" w:cs="Times New Roman"/>
                <w:sz w:val="22"/>
                <w:szCs w:val="22"/>
              </w:rPr>
              <w:t xml:space="preserve"> Year Projected Enrollment</w:t>
            </w:r>
          </w:p>
        </w:tc>
        <w:tc>
          <w:tcPr>
            <w:tcW w:w="1499" w:type="pct"/>
          </w:tcPr>
          <w:p w14:paraId="730DC676"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728391D4"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7ACB8A45"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574FFE5A"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Program Capacity</w:t>
            </w:r>
          </w:p>
        </w:tc>
        <w:tc>
          <w:tcPr>
            <w:tcW w:w="1499" w:type="pct"/>
          </w:tcPr>
          <w:p w14:paraId="32DDA84D"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7C8E5122"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226F640B" w14:textId="77777777" w:rsidTr="005D03A9">
        <w:trPr>
          <w:trHeight w:val="240"/>
          <w:jc w:val="center"/>
        </w:trPr>
        <w:tc>
          <w:tcPr>
            <w:tcW w:w="1950" w:type="pct"/>
            <w:tcBorders>
              <w:left w:val="nil"/>
            </w:tcBorders>
            <w:vAlign w:val="bottom"/>
          </w:tcPr>
          <w:p w14:paraId="6D848242"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Program Utilization (%)</w:t>
            </w:r>
          </w:p>
        </w:tc>
        <w:tc>
          <w:tcPr>
            <w:tcW w:w="1499" w:type="pct"/>
          </w:tcPr>
          <w:p w14:paraId="0F860E4C"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24DF37E0"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98E7CF9"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265DC168"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Cost to Bring Facility up to Current Codes &amp; Standards ($)</w:t>
            </w:r>
          </w:p>
        </w:tc>
        <w:tc>
          <w:tcPr>
            <w:tcW w:w="1499" w:type="pct"/>
          </w:tcPr>
          <w:p w14:paraId="75D16A3A"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7DE51CCA"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0DDE9487" w14:textId="77777777" w:rsidTr="005D03A9">
        <w:trPr>
          <w:trHeight w:val="240"/>
          <w:jc w:val="center"/>
        </w:trPr>
        <w:tc>
          <w:tcPr>
            <w:tcW w:w="1950" w:type="pct"/>
            <w:tcBorders>
              <w:left w:val="nil"/>
            </w:tcBorders>
            <w:vAlign w:val="bottom"/>
          </w:tcPr>
          <w:p w14:paraId="4A5D4595"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Replacement Cost (SBA Formula $)</w:t>
            </w:r>
          </w:p>
        </w:tc>
        <w:tc>
          <w:tcPr>
            <w:tcW w:w="1499" w:type="pct"/>
          </w:tcPr>
          <w:p w14:paraId="774338E5"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68EAAC3D"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6075B978"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2EF4B5E4"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Condition Index (FCI)</w:t>
            </w:r>
          </w:p>
        </w:tc>
        <w:tc>
          <w:tcPr>
            <w:tcW w:w="1499"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CF2C42A" w14:textId="77777777" w:rsidR="002D50B0" w:rsidRPr="00F049D6" w:rsidRDefault="002D50B0" w:rsidP="005D03A9">
            <w:pPr>
              <w:rPr>
                <w:rFonts w:ascii="Times New Roman" w:eastAsia="Times New Roman" w:hAnsi="Times New Roman" w:cs="Times New Roman"/>
                <w:sz w:val="22"/>
                <w:szCs w:val="22"/>
              </w:rPr>
            </w:pPr>
          </w:p>
        </w:tc>
        <w:tc>
          <w:tcPr>
            <w:tcW w:w="155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085C8562" w14:textId="77777777" w:rsidR="002D50B0" w:rsidRPr="00F049D6" w:rsidRDefault="002D50B0" w:rsidP="005D03A9">
            <w:pPr>
              <w:rPr>
                <w:rFonts w:ascii="Times New Roman" w:eastAsia="Times New Roman" w:hAnsi="Times New Roman" w:cs="Times New Roman"/>
                <w:sz w:val="22"/>
                <w:szCs w:val="22"/>
              </w:rPr>
            </w:pPr>
          </w:p>
        </w:tc>
      </w:tr>
      <w:tr w:rsidR="002D50B0" w:rsidRPr="00F049D6" w14:paraId="059CF199" w14:textId="77777777" w:rsidTr="005D03A9">
        <w:trPr>
          <w:trHeight w:val="240"/>
          <w:jc w:val="center"/>
        </w:trPr>
        <w:tc>
          <w:tcPr>
            <w:tcW w:w="195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1F592BA1"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Energy Usage Index (EUI)</w:t>
            </w:r>
          </w:p>
        </w:tc>
        <w:tc>
          <w:tcPr>
            <w:tcW w:w="1499"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AEB7CB5" w14:textId="77777777" w:rsidR="002D50B0" w:rsidRPr="00F049D6" w:rsidRDefault="002D50B0" w:rsidP="005D03A9">
            <w:pPr>
              <w:rPr>
                <w:rFonts w:ascii="Times New Roman" w:eastAsia="Times New Roman" w:hAnsi="Times New Roman" w:cs="Times New Roman"/>
                <w:sz w:val="22"/>
                <w:szCs w:val="22"/>
              </w:rPr>
            </w:pPr>
          </w:p>
        </w:tc>
        <w:tc>
          <w:tcPr>
            <w:tcW w:w="155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71BEE96" w14:textId="77777777" w:rsidR="002D50B0" w:rsidRPr="00F049D6" w:rsidRDefault="002D50B0" w:rsidP="005D03A9">
            <w:pPr>
              <w:rPr>
                <w:rFonts w:ascii="Times New Roman" w:eastAsia="Times New Roman" w:hAnsi="Times New Roman" w:cs="Times New Roman"/>
                <w:sz w:val="22"/>
                <w:szCs w:val="22"/>
              </w:rPr>
            </w:pPr>
          </w:p>
        </w:tc>
      </w:tr>
    </w:tbl>
    <w:p w14:paraId="70ED2CDB" w14:textId="77777777" w:rsidR="002D50B0" w:rsidRPr="00F049D6" w:rsidRDefault="002D50B0" w:rsidP="002D50B0">
      <w:pPr>
        <w:spacing w:after="0" w:line="240" w:lineRule="auto"/>
        <w:rPr>
          <w:rFonts w:ascii="Times New Roman" w:eastAsia="Times New Roman" w:hAnsi="Times New Roman" w:cs="Times New Roman"/>
        </w:rPr>
      </w:pPr>
    </w:p>
    <w:tbl>
      <w:tblPr>
        <w:tblStyle w:val="GridTable2-Accent31"/>
        <w:tblW w:w="4808" w:type="pct"/>
        <w:jc w:val="center"/>
        <w:tblInd w:w="0" w:type="dxa"/>
        <w:tblCellMar>
          <w:left w:w="86" w:type="dxa"/>
          <w:right w:w="86" w:type="dxa"/>
        </w:tblCellMar>
        <w:tblLook w:val="0420" w:firstRow="1" w:lastRow="0" w:firstColumn="0" w:lastColumn="0" w:noHBand="0" w:noVBand="1"/>
      </w:tblPr>
      <w:tblGrid>
        <w:gridCol w:w="3511"/>
        <w:gridCol w:w="2699"/>
        <w:gridCol w:w="2791"/>
      </w:tblGrid>
      <w:tr w:rsidR="002D50B0" w:rsidRPr="00F049D6" w14:paraId="635E4FD2" w14:textId="77777777" w:rsidTr="005D03A9">
        <w:trPr>
          <w:cnfStyle w:val="100000000000" w:firstRow="1" w:lastRow="0" w:firstColumn="0" w:lastColumn="0" w:oddVBand="0" w:evenVBand="0" w:oddHBand="0" w:evenHBand="0" w:firstRowFirstColumn="0" w:firstRowLastColumn="0" w:lastRowFirstColumn="0" w:lastRowLastColumn="0"/>
          <w:trHeight w:val="240"/>
          <w:jc w:val="center"/>
        </w:trPr>
        <w:tc>
          <w:tcPr>
            <w:tcW w:w="1950" w:type="pct"/>
            <w:tcBorders>
              <w:left w:val="nil"/>
            </w:tcBorders>
            <w:vAlign w:val="bottom"/>
            <w:hideMark/>
          </w:tcPr>
          <w:p w14:paraId="55DEC930"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Data</w:t>
            </w:r>
          </w:p>
        </w:tc>
        <w:tc>
          <w:tcPr>
            <w:tcW w:w="1499" w:type="pct"/>
          </w:tcPr>
          <w:p w14:paraId="5ED92B8D" w14:textId="77777777" w:rsidR="002D50B0" w:rsidRPr="00F049D6" w:rsidRDefault="002D50B0"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c>
          <w:tcPr>
            <w:tcW w:w="1550" w:type="pct"/>
          </w:tcPr>
          <w:p w14:paraId="4C689664" w14:textId="77777777" w:rsidR="002D50B0" w:rsidRPr="00F049D6" w:rsidRDefault="002D50B0" w:rsidP="005D03A9">
            <w:pPr>
              <w:jc w:val="cente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[Middle School Name]</w:t>
            </w:r>
          </w:p>
        </w:tc>
      </w:tr>
      <w:tr w:rsidR="002D50B0" w:rsidRPr="00F049D6" w14:paraId="56A38767"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34290ECB"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School Number</w:t>
            </w:r>
          </w:p>
        </w:tc>
        <w:tc>
          <w:tcPr>
            <w:tcW w:w="1499" w:type="pct"/>
            <w:vAlign w:val="bottom"/>
          </w:tcPr>
          <w:p w14:paraId="262963FB"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1CED4CAF"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7648EB31" w14:textId="77777777" w:rsidTr="005D03A9">
        <w:trPr>
          <w:trHeight w:val="240"/>
          <w:jc w:val="center"/>
        </w:trPr>
        <w:tc>
          <w:tcPr>
            <w:tcW w:w="1950" w:type="pct"/>
            <w:tcBorders>
              <w:left w:val="nil"/>
            </w:tcBorders>
            <w:vAlign w:val="bottom"/>
          </w:tcPr>
          <w:p w14:paraId="5A8E4C3D"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Date of Original Construction</w:t>
            </w:r>
          </w:p>
        </w:tc>
        <w:tc>
          <w:tcPr>
            <w:tcW w:w="1499" w:type="pct"/>
            <w:vAlign w:val="bottom"/>
          </w:tcPr>
          <w:p w14:paraId="200FA77D"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13992C65"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07102E34"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6673A219"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Number of Additions</w:t>
            </w:r>
          </w:p>
        </w:tc>
        <w:tc>
          <w:tcPr>
            <w:tcW w:w="1499" w:type="pct"/>
            <w:vAlign w:val="bottom"/>
          </w:tcPr>
          <w:p w14:paraId="7D1E771D"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vAlign w:val="bottom"/>
          </w:tcPr>
          <w:p w14:paraId="14CC922B"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F93B8AE" w14:textId="77777777" w:rsidTr="005D03A9">
        <w:trPr>
          <w:trHeight w:val="240"/>
          <w:jc w:val="center"/>
        </w:trPr>
        <w:tc>
          <w:tcPr>
            <w:tcW w:w="1950" w:type="pct"/>
            <w:tcBorders>
              <w:left w:val="nil"/>
            </w:tcBorders>
            <w:vAlign w:val="bottom"/>
          </w:tcPr>
          <w:p w14:paraId="12C9254F"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5</w:t>
            </w:r>
            <w:r w:rsidRPr="00F049D6">
              <w:rPr>
                <w:rFonts w:ascii="Times New Roman" w:eastAsia="Times New Roman" w:hAnsi="Times New Roman" w:cs="Times New Roman"/>
                <w:sz w:val="22"/>
                <w:szCs w:val="22"/>
                <w:vertAlign w:val="superscript"/>
              </w:rPr>
              <w:t>th</w:t>
            </w:r>
            <w:r w:rsidRPr="00F049D6">
              <w:rPr>
                <w:rFonts w:ascii="Times New Roman" w:eastAsia="Times New Roman" w:hAnsi="Times New Roman" w:cs="Times New Roman"/>
                <w:sz w:val="22"/>
                <w:szCs w:val="22"/>
              </w:rPr>
              <w:t xml:space="preserve"> Year Projected Enrollment</w:t>
            </w:r>
          </w:p>
        </w:tc>
        <w:tc>
          <w:tcPr>
            <w:tcW w:w="1499" w:type="pct"/>
          </w:tcPr>
          <w:p w14:paraId="49A905D1"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7450ECA7"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4C9805C6"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4120C859"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Building Program Capacity</w:t>
            </w:r>
          </w:p>
        </w:tc>
        <w:tc>
          <w:tcPr>
            <w:tcW w:w="1499" w:type="pct"/>
          </w:tcPr>
          <w:p w14:paraId="21B2CFB5"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63D71045"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50A6D2D4" w14:textId="77777777" w:rsidTr="005D03A9">
        <w:trPr>
          <w:trHeight w:val="240"/>
          <w:jc w:val="center"/>
        </w:trPr>
        <w:tc>
          <w:tcPr>
            <w:tcW w:w="1950" w:type="pct"/>
            <w:tcBorders>
              <w:left w:val="nil"/>
            </w:tcBorders>
            <w:vAlign w:val="bottom"/>
          </w:tcPr>
          <w:p w14:paraId="7F226D8B"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Program Utilization (%)</w:t>
            </w:r>
          </w:p>
        </w:tc>
        <w:tc>
          <w:tcPr>
            <w:tcW w:w="1499" w:type="pct"/>
          </w:tcPr>
          <w:p w14:paraId="66D16DEC"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0B72DD77"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0371F502"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left w:val="nil"/>
            </w:tcBorders>
            <w:vAlign w:val="bottom"/>
          </w:tcPr>
          <w:p w14:paraId="2AF2FC7D"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Cost to Bring Facility up to Current Codes &amp; Standards ($)</w:t>
            </w:r>
          </w:p>
        </w:tc>
        <w:tc>
          <w:tcPr>
            <w:tcW w:w="1499" w:type="pct"/>
          </w:tcPr>
          <w:p w14:paraId="46CD0959"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42EC6F2D"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2843D64D" w14:textId="77777777" w:rsidTr="005D03A9">
        <w:trPr>
          <w:trHeight w:val="240"/>
          <w:jc w:val="center"/>
        </w:trPr>
        <w:tc>
          <w:tcPr>
            <w:tcW w:w="1950" w:type="pct"/>
            <w:tcBorders>
              <w:left w:val="nil"/>
            </w:tcBorders>
            <w:vAlign w:val="bottom"/>
          </w:tcPr>
          <w:p w14:paraId="45D0F12B"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Replacement Cost (SBA Formula $)</w:t>
            </w:r>
          </w:p>
        </w:tc>
        <w:tc>
          <w:tcPr>
            <w:tcW w:w="1499" w:type="pct"/>
          </w:tcPr>
          <w:p w14:paraId="7BC0D53C" w14:textId="77777777" w:rsidR="002D50B0" w:rsidRPr="00F049D6" w:rsidRDefault="002D50B0" w:rsidP="005D03A9">
            <w:pPr>
              <w:jc w:val="center"/>
              <w:rPr>
                <w:rFonts w:ascii="Times New Roman" w:eastAsia="Times New Roman" w:hAnsi="Times New Roman" w:cs="Times New Roman"/>
                <w:sz w:val="22"/>
                <w:szCs w:val="22"/>
              </w:rPr>
            </w:pPr>
          </w:p>
        </w:tc>
        <w:tc>
          <w:tcPr>
            <w:tcW w:w="1550" w:type="pct"/>
          </w:tcPr>
          <w:p w14:paraId="2FC15E1A" w14:textId="77777777" w:rsidR="002D50B0" w:rsidRPr="00F049D6" w:rsidRDefault="002D50B0" w:rsidP="005D03A9">
            <w:pPr>
              <w:jc w:val="center"/>
              <w:rPr>
                <w:rFonts w:ascii="Times New Roman" w:eastAsia="Times New Roman" w:hAnsi="Times New Roman" w:cs="Times New Roman"/>
                <w:sz w:val="22"/>
                <w:szCs w:val="22"/>
              </w:rPr>
            </w:pPr>
          </w:p>
        </w:tc>
      </w:tr>
      <w:tr w:rsidR="002D50B0" w:rsidRPr="00F049D6" w14:paraId="48FA9C7F" w14:textId="77777777" w:rsidTr="005D03A9">
        <w:trPr>
          <w:cnfStyle w:val="000000100000" w:firstRow="0" w:lastRow="0" w:firstColumn="0" w:lastColumn="0" w:oddVBand="0" w:evenVBand="0" w:oddHBand="1" w:evenHBand="0" w:firstRowFirstColumn="0" w:firstRowLastColumn="0" w:lastRowFirstColumn="0" w:lastRowLastColumn="0"/>
          <w:trHeight w:val="240"/>
          <w:jc w:val="center"/>
        </w:trPr>
        <w:tc>
          <w:tcPr>
            <w:tcW w:w="195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4D810D0E"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Facility Condition Index (FCI)</w:t>
            </w:r>
          </w:p>
        </w:tc>
        <w:tc>
          <w:tcPr>
            <w:tcW w:w="1499"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ADEBE0E" w14:textId="77777777" w:rsidR="002D50B0" w:rsidRPr="00F049D6" w:rsidRDefault="002D50B0" w:rsidP="005D03A9">
            <w:pPr>
              <w:rPr>
                <w:rFonts w:ascii="Times New Roman" w:eastAsia="Times New Roman" w:hAnsi="Times New Roman" w:cs="Times New Roman"/>
                <w:sz w:val="22"/>
                <w:szCs w:val="22"/>
              </w:rPr>
            </w:pPr>
          </w:p>
        </w:tc>
        <w:tc>
          <w:tcPr>
            <w:tcW w:w="155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7E2E1578" w14:textId="77777777" w:rsidR="002D50B0" w:rsidRPr="00F049D6" w:rsidRDefault="002D50B0" w:rsidP="005D03A9">
            <w:pPr>
              <w:rPr>
                <w:rFonts w:ascii="Times New Roman" w:eastAsia="Times New Roman" w:hAnsi="Times New Roman" w:cs="Times New Roman"/>
                <w:sz w:val="22"/>
                <w:szCs w:val="22"/>
              </w:rPr>
            </w:pPr>
          </w:p>
        </w:tc>
      </w:tr>
      <w:tr w:rsidR="002D50B0" w:rsidRPr="00F049D6" w14:paraId="124D57F9" w14:textId="77777777" w:rsidTr="005D03A9">
        <w:trPr>
          <w:trHeight w:val="240"/>
          <w:jc w:val="center"/>
        </w:trPr>
        <w:tc>
          <w:tcPr>
            <w:tcW w:w="1950" w:type="pct"/>
            <w:tcBorders>
              <w:top w:val="single" w:sz="2" w:space="0" w:color="C9C9C9" w:themeColor="accent3" w:themeTint="99"/>
              <w:left w:val="nil"/>
              <w:bottom w:val="single" w:sz="2" w:space="0" w:color="C9C9C9" w:themeColor="accent3" w:themeTint="99"/>
              <w:right w:val="single" w:sz="2" w:space="0" w:color="C9C9C9" w:themeColor="accent3" w:themeTint="99"/>
            </w:tcBorders>
            <w:vAlign w:val="bottom"/>
          </w:tcPr>
          <w:p w14:paraId="5152905F" w14:textId="77777777" w:rsidR="002D50B0" w:rsidRPr="00F049D6" w:rsidRDefault="002D50B0" w:rsidP="005D03A9">
            <w:pPr>
              <w:rPr>
                <w:rFonts w:ascii="Times New Roman" w:eastAsia="Times New Roman" w:hAnsi="Times New Roman" w:cs="Times New Roman"/>
                <w:sz w:val="22"/>
                <w:szCs w:val="22"/>
              </w:rPr>
            </w:pPr>
            <w:r w:rsidRPr="00F049D6">
              <w:rPr>
                <w:rFonts w:ascii="Times New Roman" w:eastAsia="Times New Roman" w:hAnsi="Times New Roman" w:cs="Times New Roman"/>
                <w:sz w:val="22"/>
                <w:szCs w:val="22"/>
              </w:rPr>
              <w:t>Energy Usage Index (EUI)</w:t>
            </w:r>
          </w:p>
        </w:tc>
        <w:tc>
          <w:tcPr>
            <w:tcW w:w="1499"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67797D5A" w14:textId="77777777" w:rsidR="002D50B0" w:rsidRPr="00F049D6" w:rsidRDefault="002D50B0" w:rsidP="005D03A9">
            <w:pPr>
              <w:rPr>
                <w:rFonts w:ascii="Times New Roman" w:eastAsia="Times New Roman" w:hAnsi="Times New Roman" w:cs="Times New Roman"/>
                <w:sz w:val="22"/>
                <w:szCs w:val="22"/>
              </w:rPr>
            </w:pPr>
          </w:p>
        </w:tc>
        <w:tc>
          <w:tcPr>
            <w:tcW w:w="1550" w:type="pct"/>
            <w:tcBorders>
              <w:top w:val="single" w:sz="2" w:space="0" w:color="C9C9C9" w:themeColor="accent3" w:themeTint="99"/>
              <w:left w:val="single" w:sz="2" w:space="0" w:color="C9C9C9" w:themeColor="accent3" w:themeTint="99"/>
              <w:bottom w:val="single" w:sz="2" w:space="0" w:color="C9C9C9" w:themeColor="accent3" w:themeTint="99"/>
              <w:right w:val="single" w:sz="2" w:space="0" w:color="C9C9C9" w:themeColor="accent3" w:themeTint="99"/>
            </w:tcBorders>
          </w:tcPr>
          <w:p w14:paraId="3ACAD4AA" w14:textId="77777777" w:rsidR="002D50B0" w:rsidRPr="00F049D6" w:rsidRDefault="002D50B0" w:rsidP="005D03A9">
            <w:pPr>
              <w:rPr>
                <w:rFonts w:ascii="Times New Roman" w:eastAsia="Times New Roman" w:hAnsi="Times New Roman" w:cs="Times New Roman"/>
                <w:sz w:val="22"/>
                <w:szCs w:val="22"/>
              </w:rPr>
            </w:pPr>
          </w:p>
        </w:tc>
      </w:tr>
    </w:tbl>
    <w:p w14:paraId="3C34B99C" w14:textId="77777777" w:rsidR="002D50B0" w:rsidRPr="00F049D6" w:rsidRDefault="002D50B0" w:rsidP="002D50B0">
      <w:pPr>
        <w:spacing w:after="0" w:line="240" w:lineRule="auto"/>
        <w:rPr>
          <w:rFonts w:ascii="Times New Roman" w:eastAsia="Times New Roman" w:hAnsi="Times New Roman" w:cs="Times New Roman"/>
        </w:rPr>
      </w:pPr>
    </w:p>
    <w:p w14:paraId="54AA825F" w14:textId="7986203B" w:rsidR="00887A5A" w:rsidRPr="002D50B0" w:rsidRDefault="002D50B0" w:rsidP="002D50B0">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SBA 100-D</w:t>
      </w:r>
    </w:p>
    <w:sectPr w:rsidR="00887A5A" w:rsidRPr="002D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2D50B0"/>
    <w:rsid w:val="0056338D"/>
    <w:rsid w:val="00887A5A"/>
    <w:rsid w:val="00A05065"/>
    <w:rsid w:val="00D3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B0"/>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0B3E7-5FE2-4DEA-85C7-EFC83473CF01}"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n-US"/>
        </a:p>
      </dgm:t>
    </dgm:pt>
    <dgm:pt modelId="{F7BBEFB0-2D7F-46A1-8E97-48BB530B6DF3}">
      <dgm:prSet phldrT="[Text]" custT="1"/>
      <dgm:spPr/>
      <dgm:t>
        <a:bodyPr/>
        <a:lstStyle/>
        <a:p>
          <a:r>
            <a:rPr lang="en-US" sz="1400">
              <a:latin typeface="Times New Roman" panose="02020603050405020304" pitchFamily="18" charset="0"/>
              <a:cs typeface="Times New Roman" panose="02020603050405020304" pitchFamily="18" charset="0"/>
            </a:rPr>
            <a:t>High School - [Grade Levels]</a:t>
          </a:r>
        </a:p>
      </dgm:t>
    </dgm:pt>
    <dgm:pt modelId="{4CA12489-0736-482F-9FFF-B5853439C12F}" type="parTrans" cxnId="{C925A99E-25E7-4557-ADA8-3196EEBB6477}">
      <dgm:prSet/>
      <dgm:spPr/>
      <dgm:t>
        <a:bodyPr/>
        <a:lstStyle/>
        <a:p>
          <a:endParaRPr lang="en-US"/>
        </a:p>
      </dgm:t>
    </dgm:pt>
    <dgm:pt modelId="{89DFC8A7-6D98-46CA-9FBB-A6BE6E418E19}" type="sibTrans" cxnId="{C925A99E-25E7-4557-ADA8-3196EEBB6477}">
      <dgm:prSet/>
      <dgm:spPr/>
      <dgm:t>
        <a:bodyPr/>
        <a:lstStyle/>
        <a:p>
          <a:r>
            <a:rPr lang="en-US">
              <a:latin typeface="Times New Roman" panose="02020603050405020304" pitchFamily="18" charset="0"/>
              <a:cs typeface="Times New Roman" panose="02020603050405020304" pitchFamily="18" charset="0"/>
            </a:rPr>
            <a:t>(Current Enrollment)</a:t>
          </a:r>
        </a:p>
      </dgm:t>
    </dgm:pt>
    <dgm:pt modelId="{8B58B3F2-D3C4-4614-9206-88D91290A02C}">
      <dgm:prSet phldrT="[Text]" custT="1"/>
      <dgm:spPr/>
      <dgm:t>
        <a:bodyPr/>
        <a:lstStyle/>
        <a:p>
          <a:r>
            <a:rPr lang="en-US" sz="1400">
              <a:latin typeface="Times New Roman" panose="02020603050405020304" pitchFamily="18" charset="0"/>
              <a:cs typeface="Times New Roman" panose="02020603050405020304" pitchFamily="18" charset="0"/>
            </a:rPr>
            <a:t>Middle School - [Grade Levels]</a:t>
          </a:r>
        </a:p>
      </dgm:t>
    </dgm:pt>
    <dgm:pt modelId="{C9E9BB98-FED0-4FC5-9A6A-0C68789E0FA8}" type="parTrans" cxnId="{6A685B47-0049-43D4-B7F7-040F43B6BDD0}">
      <dgm:prSet/>
      <dgm:spPr/>
      <dgm:t>
        <a:bodyPr/>
        <a:lstStyle/>
        <a:p>
          <a:endParaRPr lang="en-US"/>
        </a:p>
      </dgm:t>
    </dgm:pt>
    <dgm:pt modelId="{728B6B58-AA21-4F08-A260-6AA251BA703B}" type="sibTrans" cxnId="{6A685B47-0049-43D4-B7F7-040F43B6BDD0}">
      <dgm:prSet/>
      <dgm:spPr/>
      <dgm:t>
        <a:bodyPr/>
        <a:lstStyle/>
        <a:p>
          <a:r>
            <a:rPr lang="en-US">
              <a:latin typeface="Times New Roman" panose="02020603050405020304" pitchFamily="18" charset="0"/>
              <a:cs typeface="Times New Roman" panose="02020603050405020304" pitchFamily="18" charset="0"/>
            </a:rPr>
            <a:t>(Current Enrollment)</a:t>
          </a:r>
        </a:p>
      </dgm:t>
    </dgm:pt>
    <dgm:pt modelId="{FA30E6B0-6961-4A34-9623-7C91546C1750}">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p>
      </dgm:t>
    </dgm:pt>
    <dgm:pt modelId="{BEA958D1-2935-4245-A9DF-AA360C58897A}" type="parTrans" cxnId="{89C7FD63-0FCD-481E-BBE0-8062ACE56244}">
      <dgm:prSet/>
      <dgm:spPr/>
      <dgm:t>
        <a:bodyPr/>
        <a:lstStyle/>
        <a:p>
          <a:endParaRPr lang="en-US"/>
        </a:p>
      </dgm:t>
    </dgm:pt>
    <dgm:pt modelId="{ED530ECC-56ED-420B-AC81-6E1F7B5599C4}" type="sibTrans" cxnId="{89C7FD63-0FCD-481E-BBE0-8062ACE56244}">
      <dgm:prSet/>
      <dgm:spPr/>
      <dgm:t>
        <a:bodyPr/>
        <a:lstStyle/>
        <a:p>
          <a:r>
            <a:rPr lang="en-US">
              <a:latin typeface="Times New Roman" panose="02020603050405020304" pitchFamily="18" charset="0"/>
              <a:cs typeface="Times New Roman" panose="02020603050405020304" pitchFamily="18" charset="0"/>
            </a:rPr>
            <a:t>(Current Enrollment)</a:t>
          </a:r>
        </a:p>
      </dgm:t>
    </dgm:pt>
    <dgm:pt modelId="{0AB79005-E44E-4EEF-A2DF-A3DAC6035B66}">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endParaRPr lang="en-US" sz="1400"/>
        </a:p>
      </dgm:t>
    </dgm:pt>
    <dgm:pt modelId="{9F0AEE4C-DD03-4F57-85E6-168D558168AA}" type="parTrans" cxnId="{44E4D45E-0D6F-48F5-9398-5658B194C5DB}">
      <dgm:prSet/>
      <dgm:spPr/>
      <dgm:t>
        <a:bodyPr/>
        <a:lstStyle/>
        <a:p>
          <a:endParaRPr lang="en-US"/>
        </a:p>
      </dgm:t>
    </dgm:pt>
    <dgm:pt modelId="{EC2DDE66-7DCD-41B3-955D-EDBEF20867AE}" type="sibTrans" cxnId="{44E4D45E-0D6F-48F5-9398-5658B194C5DB}">
      <dgm:prSet/>
      <dgm:spPr/>
      <dgm:t>
        <a:bodyPr/>
        <a:lstStyle/>
        <a:p>
          <a:r>
            <a:rPr lang="en-US">
              <a:latin typeface="Times New Roman" panose="02020603050405020304" pitchFamily="18" charset="0"/>
              <a:cs typeface="Times New Roman" panose="02020603050405020304" pitchFamily="18" charset="0"/>
            </a:rPr>
            <a:t>(Current Enrollment)</a:t>
          </a:r>
        </a:p>
      </dgm:t>
    </dgm:pt>
    <dgm:pt modelId="{29506386-DE8E-4AA8-B362-54DF3E428967}">
      <dgm:prSet phldrT="[Text]" custT="1"/>
      <dgm:spPr/>
      <dgm:t>
        <a:bodyPr/>
        <a:lstStyle/>
        <a:p>
          <a:r>
            <a:rPr lang="en-US" sz="1400">
              <a:latin typeface="Times New Roman" panose="02020603050405020304" pitchFamily="18" charset="0"/>
              <a:cs typeface="Times New Roman" panose="02020603050405020304" pitchFamily="18" charset="0"/>
            </a:rPr>
            <a:t>Middle School - [Grade Levels]</a:t>
          </a:r>
          <a:endParaRPr lang="en-US" sz="1400"/>
        </a:p>
      </dgm:t>
    </dgm:pt>
    <dgm:pt modelId="{CEFFA905-B47F-4CCE-8FB3-278938E9135B}" type="parTrans" cxnId="{9C36D3E4-F6A0-4A14-8B38-153CA15B0FDE}">
      <dgm:prSet/>
      <dgm:spPr/>
      <dgm:t>
        <a:bodyPr/>
        <a:lstStyle/>
        <a:p>
          <a:endParaRPr lang="en-US"/>
        </a:p>
      </dgm:t>
    </dgm:pt>
    <dgm:pt modelId="{536A4424-6005-49A4-A426-FD7298D29B5C}" type="sibTrans" cxnId="{9C36D3E4-F6A0-4A14-8B38-153CA15B0FDE}">
      <dgm:prSet/>
      <dgm:spPr/>
      <dgm:t>
        <a:bodyPr/>
        <a:lstStyle/>
        <a:p>
          <a:r>
            <a:rPr lang="en-US">
              <a:latin typeface="Times New Roman" panose="02020603050405020304" pitchFamily="18" charset="0"/>
              <a:cs typeface="Times New Roman" panose="02020603050405020304" pitchFamily="18" charset="0"/>
            </a:rPr>
            <a:t>(Current Enrollment)</a:t>
          </a:r>
        </a:p>
      </dgm:t>
    </dgm:pt>
    <dgm:pt modelId="{601059CB-25C6-40EF-B69D-996F678E64D1}">
      <dgm:prSet phldrT="[Text]" custT="1"/>
      <dgm:spPr/>
      <dgm:t>
        <a:bodyPr/>
        <a:lstStyle/>
        <a:p>
          <a:r>
            <a:rPr lang="en-US" sz="1400">
              <a:latin typeface="Times New Roman" panose="02020603050405020304" pitchFamily="18" charset="0"/>
              <a:cs typeface="Times New Roman" panose="02020603050405020304" pitchFamily="18" charset="0"/>
            </a:rPr>
            <a:t>Elementary - [Grade Levels]</a:t>
          </a:r>
          <a:endParaRPr lang="en-US" sz="1400"/>
        </a:p>
      </dgm:t>
    </dgm:pt>
    <dgm:pt modelId="{90D431FF-63BF-47C9-940B-B08C2C45C269}" type="parTrans" cxnId="{A390AA69-2B85-41AC-8691-50E4D4F1E038}">
      <dgm:prSet/>
      <dgm:spPr/>
      <dgm:t>
        <a:bodyPr/>
        <a:lstStyle/>
        <a:p>
          <a:endParaRPr lang="en-US"/>
        </a:p>
      </dgm:t>
    </dgm:pt>
    <dgm:pt modelId="{4B4CC83C-98DF-4067-B93D-A3C365B88E95}" type="sibTrans" cxnId="{A390AA69-2B85-41AC-8691-50E4D4F1E038}">
      <dgm:prSet/>
      <dgm:spPr/>
      <dgm:t>
        <a:bodyPr/>
        <a:lstStyle/>
        <a:p>
          <a:r>
            <a:rPr lang="en-US">
              <a:latin typeface="Times New Roman" panose="02020603050405020304" pitchFamily="18" charset="0"/>
              <a:cs typeface="Times New Roman" panose="02020603050405020304" pitchFamily="18" charset="0"/>
            </a:rPr>
            <a:t>(Current Enrollment)</a:t>
          </a:r>
        </a:p>
      </dgm:t>
    </dgm:pt>
    <dgm:pt modelId="{A6584492-C737-489F-B686-FE39BE7AF789}" type="pres">
      <dgm:prSet presAssocID="{8420B3E7-5FE2-4DEA-85C7-EFC83473CF01}" presName="hierChild1" presStyleCnt="0">
        <dgm:presLayoutVars>
          <dgm:orgChart val="1"/>
          <dgm:chPref val="1"/>
          <dgm:dir/>
          <dgm:animOne val="branch"/>
          <dgm:animLvl val="lvl"/>
          <dgm:resizeHandles/>
        </dgm:presLayoutVars>
      </dgm:prSet>
      <dgm:spPr/>
    </dgm:pt>
    <dgm:pt modelId="{D7DE8B96-EE68-4D29-B7B4-EB1EFD1A0AB6}" type="pres">
      <dgm:prSet presAssocID="{F7BBEFB0-2D7F-46A1-8E97-48BB530B6DF3}" presName="hierRoot1" presStyleCnt="0">
        <dgm:presLayoutVars>
          <dgm:hierBranch val="init"/>
        </dgm:presLayoutVars>
      </dgm:prSet>
      <dgm:spPr/>
    </dgm:pt>
    <dgm:pt modelId="{40F8EAA5-131D-439A-A074-E46DC96A3E8B}" type="pres">
      <dgm:prSet presAssocID="{F7BBEFB0-2D7F-46A1-8E97-48BB530B6DF3}" presName="rootComposite1" presStyleCnt="0"/>
      <dgm:spPr/>
    </dgm:pt>
    <dgm:pt modelId="{DC0CE3CA-C91F-4939-9517-C94D1E20056B}" type="pres">
      <dgm:prSet presAssocID="{F7BBEFB0-2D7F-46A1-8E97-48BB530B6DF3}" presName="rootText1" presStyleLbl="node0" presStyleIdx="0" presStyleCnt="1">
        <dgm:presLayoutVars>
          <dgm:chMax/>
          <dgm:chPref val="3"/>
        </dgm:presLayoutVars>
      </dgm:prSet>
      <dgm:spPr/>
    </dgm:pt>
    <dgm:pt modelId="{98D0D5AC-5A93-4D41-BE89-149A2A3C0DC9}" type="pres">
      <dgm:prSet presAssocID="{F7BBEFB0-2D7F-46A1-8E97-48BB530B6DF3}" presName="titleText1" presStyleLbl="fgAcc0" presStyleIdx="0" presStyleCnt="1">
        <dgm:presLayoutVars>
          <dgm:chMax val="0"/>
          <dgm:chPref val="0"/>
        </dgm:presLayoutVars>
      </dgm:prSet>
      <dgm:spPr/>
    </dgm:pt>
    <dgm:pt modelId="{8F165369-F804-4350-B893-B616FF73F7CF}" type="pres">
      <dgm:prSet presAssocID="{F7BBEFB0-2D7F-46A1-8E97-48BB530B6DF3}" presName="rootConnector1" presStyleLbl="node1" presStyleIdx="0" presStyleCnt="5"/>
      <dgm:spPr/>
    </dgm:pt>
    <dgm:pt modelId="{2565500D-28AC-4C54-9E9D-A80B18BA49CB}" type="pres">
      <dgm:prSet presAssocID="{F7BBEFB0-2D7F-46A1-8E97-48BB530B6DF3}" presName="hierChild2" presStyleCnt="0"/>
      <dgm:spPr/>
    </dgm:pt>
    <dgm:pt modelId="{A9A03775-DCE3-486B-B7B8-D0EB8FC9397A}" type="pres">
      <dgm:prSet presAssocID="{C9E9BB98-FED0-4FC5-9A6A-0C68789E0FA8}" presName="Name37" presStyleLbl="parChTrans1D2" presStyleIdx="0" presStyleCnt="2"/>
      <dgm:spPr/>
    </dgm:pt>
    <dgm:pt modelId="{997ACBF8-32BE-47FF-A719-99C057225E65}" type="pres">
      <dgm:prSet presAssocID="{8B58B3F2-D3C4-4614-9206-88D91290A02C}" presName="hierRoot2" presStyleCnt="0">
        <dgm:presLayoutVars>
          <dgm:hierBranch val="init"/>
        </dgm:presLayoutVars>
      </dgm:prSet>
      <dgm:spPr/>
    </dgm:pt>
    <dgm:pt modelId="{179A045B-9C74-479B-8E86-2C0735838360}" type="pres">
      <dgm:prSet presAssocID="{8B58B3F2-D3C4-4614-9206-88D91290A02C}" presName="rootComposite" presStyleCnt="0"/>
      <dgm:spPr/>
    </dgm:pt>
    <dgm:pt modelId="{8A82483D-87F0-49BA-B993-3FD4F1B32B1F}" type="pres">
      <dgm:prSet presAssocID="{8B58B3F2-D3C4-4614-9206-88D91290A02C}" presName="rootText" presStyleLbl="node1" presStyleIdx="0" presStyleCnt="5">
        <dgm:presLayoutVars>
          <dgm:chMax/>
          <dgm:chPref val="3"/>
        </dgm:presLayoutVars>
      </dgm:prSet>
      <dgm:spPr/>
    </dgm:pt>
    <dgm:pt modelId="{3C37EE38-82E7-4681-92B4-291CA76D0EBD}" type="pres">
      <dgm:prSet presAssocID="{8B58B3F2-D3C4-4614-9206-88D91290A02C}" presName="titleText2" presStyleLbl="fgAcc1" presStyleIdx="0" presStyleCnt="5">
        <dgm:presLayoutVars>
          <dgm:chMax val="0"/>
          <dgm:chPref val="0"/>
        </dgm:presLayoutVars>
      </dgm:prSet>
      <dgm:spPr/>
    </dgm:pt>
    <dgm:pt modelId="{7457A4B6-CAEA-4936-A561-301E085E3488}" type="pres">
      <dgm:prSet presAssocID="{8B58B3F2-D3C4-4614-9206-88D91290A02C}" presName="rootConnector" presStyleLbl="node2" presStyleIdx="0" presStyleCnt="0"/>
      <dgm:spPr/>
    </dgm:pt>
    <dgm:pt modelId="{198C03DB-0903-4357-A0A2-EE66FF1A516E}" type="pres">
      <dgm:prSet presAssocID="{8B58B3F2-D3C4-4614-9206-88D91290A02C}" presName="hierChild4" presStyleCnt="0"/>
      <dgm:spPr/>
    </dgm:pt>
    <dgm:pt modelId="{E430C73B-4B8A-4691-9CA4-ABABEE65365C}" type="pres">
      <dgm:prSet presAssocID="{BEA958D1-2935-4245-A9DF-AA360C58897A}" presName="Name37" presStyleLbl="parChTrans1D3" presStyleIdx="0" presStyleCnt="3"/>
      <dgm:spPr/>
    </dgm:pt>
    <dgm:pt modelId="{98A74113-2ACB-440A-A07B-721241611C53}" type="pres">
      <dgm:prSet presAssocID="{FA30E6B0-6961-4A34-9623-7C91546C1750}" presName="hierRoot2" presStyleCnt="0">
        <dgm:presLayoutVars>
          <dgm:hierBranch val="init"/>
        </dgm:presLayoutVars>
      </dgm:prSet>
      <dgm:spPr/>
    </dgm:pt>
    <dgm:pt modelId="{DB108DEA-47EE-4281-861C-01D6E194219A}" type="pres">
      <dgm:prSet presAssocID="{FA30E6B0-6961-4A34-9623-7C91546C1750}" presName="rootComposite" presStyleCnt="0"/>
      <dgm:spPr/>
    </dgm:pt>
    <dgm:pt modelId="{9BD80126-060B-4257-9A1A-6ECBBC313B51}" type="pres">
      <dgm:prSet presAssocID="{FA30E6B0-6961-4A34-9623-7C91546C1750}" presName="rootText" presStyleLbl="node1" presStyleIdx="1" presStyleCnt="5">
        <dgm:presLayoutVars>
          <dgm:chMax/>
          <dgm:chPref val="3"/>
        </dgm:presLayoutVars>
      </dgm:prSet>
      <dgm:spPr/>
    </dgm:pt>
    <dgm:pt modelId="{5214ACD3-5748-47EF-A6BF-E0BF3F541AF8}" type="pres">
      <dgm:prSet presAssocID="{FA30E6B0-6961-4A34-9623-7C91546C1750}" presName="titleText2" presStyleLbl="fgAcc1" presStyleIdx="1" presStyleCnt="5">
        <dgm:presLayoutVars>
          <dgm:chMax val="0"/>
          <dgm:chPref val="0"/>
        </dgm:presLayoutVars>
      </dgm:prSet>
      <dgm:spPr/>
    </dgm:pt>
    <dgm:pt modelId="{FDFE7BAA-4C22-4B75-9F4C-48AC8518F02D}" type="pres">
      <dgm:prSet presAssocID="{FA30E6B0-6961-4A34-9623-7C91546C1750}" presName="rootConnector" presStyleLbl="node3" presStyleIdx="0" presStyleCnt="0"/>
      <dgm:spPr/>
    </dgm:pt>
    <dgm:pt modelId="{0A919309-68ED-4D8A-A597-3F0C34457C97}" type="pres">
      <dgm:prSet presAssocID="{FA30E6B0-6961-4A34-9623-7C91546C1750}" presName="hierChild4" presStyleCnt="0"/>
      <dgm:spPr/>
    </dgm:pt>
    <dgm:pt modelId="{87D165F7-B284-4F7A-A445-56B38A6D6CA5}" type="pres">
      <dgm:prSet presAssocID="{FA30E6B0-6961-4A34-9623-7C91546C1750}" presName="hierChild5" presStyleCnt="0"/>
      <dgm:spPr/>
    </dgm:pt>
    <dgm:pt modelId="{ACD7B68A-2AB8-4D07-BFDF-FFB9D9EFC159}" type="pres">
      <dgm:prSet presAssocID="{9F0AEE4C-DD03-4F57-85E6-168D558168AA}" presName="Name37" presStyleLbl="parChTrans1D3" presStyleIdx="1" presStyleCnt="3"/>
      <dgm:spPr/>
    </dgm:pt>
    <dgm:pt modelId="{4C876EDD-1309-45D6-B438-F8CAEF1A1CBA}" type="pres">
      <dgm:prSet presAssocID="{0AB79005-E44E-4EEF-A2DF-A3DAC6035B66}" presName="hierRoot2" presStyleCnt="0">
        <dgm:presLayoutVars>
          <dgm:hierBranch val="init"/>
        </dgm:presLayoutVars>
      </dgm:prSet>
      <dgm:spPr/>
    </dgm:pt>
    <dgm:pt modelId="{2DB4D36D-B9D6-4032-9E6C-5768F6368225}" type="pres">
      <dgm:prSet presAssocID="{0AB79005-E44E-4EEF-A2DF-A3DAC6035B66}" presName="rootComposite" presStyleCnt="0"/>
      <dgm:spPr/>
    </dgm:pt>
    <dgm:pt modelId="{8DDD95BC-8246-4846-B7EB-F9903EFEB0C8}" type="pres">
      <dgm:prSet presAssocID="{0AB79005-E44E-4EEF-A2DF-A3DAC6035B66}" presName="rootText" presStyleLbl="node1" presStyleIdx="2" presStyleCnt="5">
        <dgm:presLayoutVars>
          <dgm:chMax/>
          <dgm:chPref val="3"/>
        </dgm:presLayoutVars>
      </dgm:prSet>
      <dgm:spPr/>
    </dgm:pt>
    <dgm:pt modelId="{3C99C3E6-E8F0-4072-86A3-9972211B320B}" type="pres">
      <dgm:prSet presAssocID="{0AB79005-E44E-4EEF-A2DF-A3DAC6035B66}" presName="titleText2" presStyleLbl="fgAcc1" presStyleIdx="2" presStyleCnt="5">
        <dgm:presLayoutVars>
          <dgm:chMax val="0"/>
          <dgm:chPref val="0"/>
        </dgm:presLayoutVars>
      </dgm:prSet>
      <dgm:spPr/>
    </dgm:pt>
    <dgm:pt modelId="{D5BF7397-5CF9-4649-819E-0DFF6B7983B5}" type="pres">
      <dgm:prSet presAssocID="{0AB79005-E44E-4EEF-A2DF-A3DAC6035B66}" presName="rootConnector" presStyleLbl="node3" presStyleIdx="0" presStyleCnt="0"/>
      <dgm:spPr/>
    </dgm:pt>
    <dgm:pt modelId="{DB09A503-77F1-4C36-A472-76466EB98301}" type="pres">
      <dgm:prSet presAssocID="{0AB79005-E44E-4EEF-A2DF-A3DAC6035B66}" presName="hierChild4" presStyleCnt="0"/>
      <dgm:spPr/>
    </dgm:pt>
    <dgm:pt modelId="{01E512E9-5F7F-41E0-9FE6-9C66B49EDB72}" type="pres">
      <dgm:prSet presAssocID="{0AB79005-E44E-4EEF-A2DF-A3DAC6035B66}" presName="hierChild5" presStyleCnt="0"/>
      <dgm:spPr/>
    </dgm:pt>
    <dgm:pt modelId="{0F6EB5CC-DA4F-466D-9045-E332690BAE9A}" type="pres">
      <dgm:prSet presAssocID="{8B58B3F2-D3C4-4614-9206-88D91290A02C}" presName="hierChild5" presStyleCnt="0"/>
      <dgm:spPr/>
    </dgm:pt>
    <dgm:pt modelId="{A23EE1AC-A132-4294-8523-EF1AA6771F8B}" type="pres">
      <dgm:prSet presAssocID="{CEFFA905-B47F-4CCE-8FB3-278938E9135B}" presName="Name37" presStyleLbl="parChTrans1D2" presStyleIdx="1" presStyleCnt="2"/>
      <dgm:spPr/>
    </dgm:pt>
    <dgm:pt modelId="{A394D486-3555-451F-BA02-3D04F2E108FA}" type="pres">
      <dgm:prSet presAssocID="{29506386-DE8E-4AA8-B362-54DF3E428967}" presName="hierRoot2" presStyleCnt="0">
        <dgm:presLayoutVars>
          <dgm:hierBranch val="init"/>
        </dgm:presLayoutVars>
      </dgm:prSet>
      <dgm:spPr/>
    </dgm:pt>
    <dgm:pt modelId="{56580C09-405B-4364-ABC3-356DB4F0E5B1}" type="pres">
      <dgm:prSet presAssocID="{29506386-DE8E-4AA8-B362-54DF3E428967}" presName="rootComposite" presStyleCnt="0"/>
      <dgm:spPr/>
    </dgm:pt>
    <dgm:pt modelId="{5D2688EC-36B3-4EA1-A03E-FEF2003771CF}" type="pres">
      <dgm:prSet presAssocID="{29506386-DE8E-4AA8-B362-54DF3E428967}" presName="rootText" presStyleLbl="node1" presStyleIdx="3" presStyleCnt="5">
        <dgm:presLayoutVars>
          <dgm:chMax/>
          <dgm:chPref val="3"/>
        </dgm:presLayoutVars>
      </dgm:prSet>
      <dgm:spPr/>
    </dgm:pt>
    <dgm:pt modelId="{85DB1585-61A9-4E0F-8D45-621671F05990}" type="pres">
      <dgm:prSet presAssocID="{29506386-DE8E-4AA8-B362-54DF3E428967}" presName="titleText2" presStyleLbl="fgAcc1" presStyleIdx="3" presStyleCnt="5">
        <dgm:presLayoutVars>
          <dgm:chMax val="0"/>
          <dgm:chPref val="0"/>
        </dgm:presLayoutVars>
      </dgm:prSet>
      <dgm:spPr/>
    </dgm:pt>
    <dgm:pt modelId="{529281C5-7887-4341-B066-315934FDA1B7}" type="pres">
      <dgm:prSet presAssocID="{29506386-DE8E-4AA8-B362-54DF3E428967}" presName="rootConnector" presStyleLbl="node2" presStyleIdx="0" presStyleCnt="0"/>
      <dgm:spPr/>
    </dgm:pt>
    <dgm:pt modelId="{3CBD48B0-80AF-43E7-8D06-8C5B778294B5}" type="pres">
      <dgm:prSet presAssocID="{29506386-DE8E-4AA8-B362-54DF3E428967}" presName="hierChild4" presStyleCnt="0"/>
      <dgm:spPr/>
    </dgm:pt>
    <dgm:pt modelId="{9AF2A3DB-C719-425C-A731-D00AC32B8016}" type="pres">
      <dgm:prSet presAssocID="{90D431FF-63BF-47C9-940B-B08C2C45C269}" presName="Name37" presStyleLbl="parChTrans1D3" presStyleIdx="2" presStyleCnt="3"/>
      <dgm:spPr/>
    </dgm:pt>
    <dgm:pt modelId="{597A71E8-C31F-406F-B951-598E9139F9C2}" type="pres">
      <dgm:prSet presAssocID="{601059CB-25C6-40EF-B69D-996F678E64D1}" presName="hierRoot2" presStyleCnt="0">
        <dgm:presLayoutVars>
          <dgm:hierBranch val="init"/>
        </dgm:presLayoutVars>
      </dgm:prSet>
      <dgm:spPr/>
    </dgm:pt>
    <dgm:pt modelId="{51072012-03B5-4E66-B6CB-29A5722E8690}" type="pres">
      <dgm:prSet presAssocID="{601059CB-25C6-40EF-B69D-996F678E64D1}" presName="rootComposite" presStyleCnt="0"/>
      <dgm:spPr/>
    </dgm:pt>
    <dgm:pt modelId="{3045AA30-7877-4D72-B048-41A72D143229}" type="pres">
      <dgm:prSet presAssocID="{601059CB-25C6-40EF-B69D-996F678E64D1}" presName="rootText" presStyleLbl="node1" presStyleIdx="4" presStyleCnt="5">
        <dgm:presLayoutVars>
          <dgm:chMax/>
          <dgm:chPref val="3"/>
        </dgm:presLayoutVars>
      </dgm:prSet>
      <dgm:spPr/>
    </dgm:pt>
    <dgm:pt modelId="{F65E2CAA-8415-47BB-96BD-D8D4B7D89AA2}" type="pres">
      <dgm:prSet presAssocID="{601059CB-25C6-40EF-B69D-996F678E64D1}" presName="titleText2" presStyleLbl="fgAcc1" presStyleIdx="4" presStyleCnt="5">
        <dgm:presLayoutVars>
          <dgm:chMax val="0"/>
          <dgm:chPref val="0"/>
        </dgm:presLayoutVars>
      </dgm:prSet>
      <dgm:spPr/>
    </dgm:pt>
    <dgm:pt modelId="{8634148A-48FD-4AFD-8276-4EA8A1E631E9}" type="pres">
      <dgm:prSet presAssocID="{601059CB-25C6-40EF-B69D-996F678E64D1}" presName="rootConnector" presStyleLbl="node3" presStyleIdx="0" presStyleCnt="0"/>
      <dgm:spPr/>
    </dgm:pt>
    <dgm:pt modelId="{8A62B200-B943-4E40-A9E1-A0CDE9F790C6}" type="pres">
      <dgm:prSet presAssocID="{601059CB-25C6-40EF-B69D-996F678E64D1}" presName="hierChild4" presStyleCnt="0"/>
      <dgm:spPr/>
    </dgm:pt>
    <dgm:pt modelId="{92318037-F950-443A-A912-191C3D716FD6}" type="pres">
      <dgm:prSet presAssocID="{601059CB-25C6-40EF-B69D-996F678E64D1}" presName="hierChild5" presStyleCnt="0"/>
      <dgm:spPr/>
    </dgm:pt>
    <dgm:pt modelId="{A87C5AFD-3A80-435B-A372-678C50A324E6}" type="pres">
      <dgm:prSet presAssocID="{29506386-DE8E-4AA8-B362-54DF3E428967}" presName="hierChild5" presStyleCnt="0"/>
      <dgm:spPr/>
    </dgm:pt>
    <dgm:pt modelId="{BA7494D4-C67D-455E-89E7-806B34CAAD6A}" type="pres">
      <dgm:prSet presAssocID="{F7BBEFB0-2D7F-46A1-8E97-48BB530B6DF3}" presName="hierChild3" presStyleCnt="0"/>
      <dgm:spPr/>
    </dgm:pt>
  </dgm:ptLst>
  <dgm:cxnLst>
    <dgm:cxn modelId="{C5C5E706-F584-4FAD-A14D-26FDA2C695E4}" type="presOf" srcId="{8B58B3F2-D3C4-4614-9206-88D91290A02C}" destId="{8A82483D-87F0-49BA-B993-3FD4F1B32B1F}" srcOrd="0" destOrd="0" presId="urn:microsoft.com/office/officeart/2008/layout/NameandTitleOrganizationalChart"/>
    <dgm:cxn modelId="{8AF99807-D586-4C62-839F-C1E13E1C316A}" type="presOf" srcId="{ED530ECC-56ED-420B-AC81-6E1F7B5599C4}" destId="{5214ACD3-5748-47EF-A6BF-E0BF3F541AF8}" srcOrd="0" destOrd="0" presId="urn:microsoft.com/office/officeart/2008/layout/NameandTitleOrganizationalChart"/>
    <dgm:cxn modelId="{4A39ED07-D09C-4575-A1EA-BBBCEE120978}" type="presOf" srcId="{0AB79005-E44E-4EEF-A2DF-A3DAC6035B66}" destId="{D5BF7397-5CF9-4649-819E-0DFF6B7983B5}" srcOrd="1" destOrd="0" presId="urn:microsoft.com/office/officeart/2008/layout/NameandTitleOrganizationalChart"/>
    <dgm:cxn modelId="{EFF5EE21-8D7E-4C8E-993C-118805F569D3}" type="presOf" srcId="{8B58B3F2-D3C4-4614-9206-88D91290A02C}" destId="{7457A4B6-CAEA-4936-A561-301E085E3488}" srcOrd="1" destOrd="0" presId="urn:microsoft.com/office/officeart/2008/layout/NameandTitleOrganizationalChart"/>
    <dgm:cxn modelId="{09DD3939-E49D-4692-83D8-82FC8EB7601C}" type="presOf" srcId="{601059CB-25C6-40EF-B69D-996F678E64D1}" destId="{8634148A-48FD-4AFD-8276-4EA8A1E631E9}" srcOrd="1" destOrd="0" presId="urn:microsoft.com/office/officeart/2008/layout/NameandTitleOrganizationalChart"/>
    <dgm:cxn modelId="{86FA633D-5D5C-4BE2-8823-0C147312738E}" type="presOf" srcId="{CEFFA905-B47F-4CCE-8FB3-278938E9135B}" destId="{A23EE1AC-A132-4294-8523-EF1AA6771F8B}" srcOrd="0" destOrd="0" presId="urn:microsoft.com/office/officeart/2008/layout/NameandTitleOrganizationalChart"/>
    <dgm:cxn modelId="{44E4D45E-0D6F-48F5-9398-5658B194C5DB}" srcId="{8B58B3F2-D3C4-4614-9206-88D91290A02C}" destId="{0AB79005-E44E-4EEF-A2DF-A3DAC6035B66}" srcOrd="1" destOrd="0" parTransId="{9F0AEE4C-DD03-4F57-85E6-168D558168AA}" sibTransId="{EC2DDE66-7DCD-41B3-955D-EDBEF20867AE}"/>
    <dgm:cxn modelId="{71406562-6AC3-419A-A3B6-EBEA2E760F29}" type="presOf" srcId="{0AB79005-E44E-4EEF-A2DF-A3DAC6035B66}" destId="{8DDD95BC-8246-4846-B7EB-F9903EFEB0C8}" srcOrd="0" destOrd="0" presId="urn:microsoft.com/office/officeart/2008/layout/NameandTitleOrganizationalChart"/>
    <dgm:cxn modelId="{89C7FD63-0FCD-481E-BBE0-8062ACE56244}" srcId="{8B58B3F2-D3C4-4614-9206-88D91290A02C}" destId="{FA30E6B0-6961-4A34-9623-7C91546C1750}" srcOrd="0" destOrd="0" parTransId="{BEA958D1-2935-4245-A9DF-AA360C58897A}" sibTransId="{ED530ECC-56ED-420B-AC81-6E1F7B5599C4}"/>
    <dgm:cxn modelId="{6A685B47-0049-43D4-B7F7-040F43B6BDD0}" srcId="{F7BBEFB0-2D7F-46A1-8E97-48BB530B6DF3}" destId="{8B58B3F2-D3C4-4614-9206-88D91290A02C}" srcOrd="0" destOrd="0" parTransId="{C9E9BB98-FED0-4FC5-9A6A-0C68789E0FA8}" sibTransId="{728B6B58-AA21-4F08-A260-6AA251BA703B}"/>
    <dgm:cxn modelId="{BBEEE468-244B-49C0-9789-9C9DAAF557D3}" type="presOf" srcId="{90D431FF-63BF-47C9-940B-B08C2C45C269}" destId="{9AF2A3DB-C719-425C-A731-D00AC32B8016}" srcOrd="0" destOrd="0" presId="urn:microsoft.com/office/officeart/2008/layout/NameandTitleOrganizationalChart"/>
    <dgm:cxn modelId="{A390AA69-2B85-41AC-8691-50E4D4F1E038}" srcId="{29506386-DE8E-4AA8-B362-54DF3E428967}" destId="{601059CB-25C6-40EF-B69D-996F678E64D1}" srcOrd="0" destOrd="0" parTransId="{90D431FF-63BF-47C9-940B-B08C2C45C269}" sibTransId="{4B4CC83C-98DF-4067-B93D-A3C365B88E95}"/>
    <dgm:cxn modelId="{7747D955-7D84-4F2C-A217-7628C369B513}" type="presOf" srcId="{29506386-DE8E-4AA8-B362-54DF3E428967}" destId="{529281C5-7887-4341-B066-315934FDA1B7}" srcOrd="1" destOrd="0" presId="urn:microsoft.com/office/officeart/2008/layout/NameandTitleOrganizationalChart"/>
    <dgm:cxn modelId="{07364F5A-99C4-414F-9442-1A3FAFE0AE54}" type="presOf" srcId="{F7BBEFB0-2D7F-46A1-8E97-48BB530B6DF3}" destId="{8F165369-F804-4350-B893-B616FF73F7CF}" srcOrd="1" destOrd="0" presId="urn:microsoft.com/office/officeart/2008/layout/NameandTitleOrganizationalChart"/>
    <dgm:cxn modelId="{9E768F7D-714B-4022-B815-9EEF624EA10F}" type="presOf" srcId="{601059CB-25C6-40EF-B69D-996F678E64D1}" destId="{3045AA30-7877-4D72-B048-41A72D143229}" srcOrd="0" destOrd="0" presId="urn:microsoft.com/office/officeart/2008/layout/NameandTitleOrganizationalChart"/>
    <dgm:cxn modelId="{E8FA8087-D5FA-4B20-BCDB-4CCEB2EB07E5}" type="presOf" srcId="{9F0AEE4C-DD03-4F57-85E6-168D558168AA}" destId="{ACD7B68A-2AB8-4D07-BFDF-FFB9D9EFC159}" srcOrd="0" destOrd="0" presId="urn:microsoft.com/office/officeart/2008/layout/NameandTitleOrganizationalChart"/>
    <dgm:cxn modelId="{7B042A8E-07CB-48E7-B1BA-51BB2A37381B}" type="presOf" srcId="{728B6B58-AA21-4F08-A260-6AA251BA703B}" destId="{3C37EE38-82E7-4681-92B4-291CA76D0EBD}" srcOrd="0" destOrd="0" presId="urn:microsoft.com/office/officeart/2008/layout/NameandTitleOrganizationalChart"/>
    <dgm:cxn modelId="{54070E8F-5CFC-44DF-8D36-A80813CE9E80}" type="presOf" srcId="{BEA958D1-2935-4245-A9DF-AA360C58897A}" destId="{E430C73B-4B8A-4691-9CA4-ABABEE65365C}" srcOrd="0" destOrd="0" presId="urn:microsoft.com/office/officeart/2008/layout/NameandTitleOrganizationalChart"/>
    <dgm:cxn modelId="{C925A99E-25E7-4557-ADA8-3196EEBB6477}" srcId="{8420B3E7-5FE2-4DEA-85C7-EFC83473CF01}" destId="{F7BBEFB0-2D7F-46A1-8E97-48BB530B6DF3}" srcOrd="0" destOrd="0" parTransId="{4CA12489-0736-482F-9FFF-B5853439C12F}" sibTransId="{89DFC8A7-6D98-46CA-9FBB-A6BE6E418E19}"/>
    <dgm:cxn modelId="{0570B4AA-EE40-4EC4-892F-AE84F919894F}" type="presOf" srcId="{8420B3E7-5FE2-4DEA-85C7-EFC83473CF01}" destId="{A6584492-C737-489F-B686-FE39BE7AF789}" srcOrd="0" destOrd="0" presId="urn:microsoft.com/office/officeart/2008/layout/NameandTitleOrganizationalChart"/>
    <dgm:cxn modelId="{0450F1AD-40AE-47C3-8EA7-4362E009BE91}" type="presOf" srcId="{C9E9BB98-FED0-4FC5-9A6A-0C68789E0FA8}" destId="{A9A03775-DCE3-486B-B7B8-D0EB8FC9397A}" srcOrd="0" destOrd="0" presId="urn:microsoft.com/office/officeart/2008/layout/NameandTitleOrganizationalChart"/>
    <dgm:cxn modelId="{29BD29BE-2E14-4B28-9E80-4E37CF392982}" type="presOf" srcId="{EC2DDE66-7DCD-41B3-955D-EDBEF20867AE}" destId="{3C99C3E6-E8F0-4072-86A3-9972211B320B}" srcOrd="0" destOrd="0" presId="urn:microsoft.com/office/officeart/2008/layout/NameandTitleOrganizationalChart"/>
    <dgm:cxn modelId="{414AEDCE-55C4-43D5-A7DE-0BBEB42EAEC1}" type="presOf" srcId="{536A4424-6005-49A4-A426-FD7298D29B5C}" destId="{85DB1585-61A9-4E0F-8D45-621671F05990}" srcOrd="0" destOrd="0" presId="urn:microsoft.com/office/officeart/2008/layout/NameandTitleOrganizationalChart"/>
    <dgm:cxn modelId="{4B738FD0-CE11-41A2-B6AA-4E8C0CBA3DE1}" type="presOf" srcId="{4B4CC83C-98DF-4067-B93D-A3C365B88E95}" destId="{F65E2CAA-8415-47BB-96BD-D8D4B7D89AA2}" srcOrd="0" destOrd="0" presId="urn:microsoft.com/office/officeart/2008/layout/NameandTitleOrganizationalChart"/>
    <dgm:cxn modelId="{2FE321D3-811F-499A-8529-EF0CB617082F}" type="presOf" srcId="{F7BBEFB0-2D7F-46A1-8E97-48BB530B6DF3}" destId="{DC0CE3CA-C91F-4939-9517-C94D1E20056B}" srcOrd="0" destOrd="0" presId="urn:microsoft.com/office/officeart/2008/layout/NameandTitleOrganizationalChart"/>
    <dgm:cxn modelId="{FB931DD6-1BF5-4ACB-A14C-D42B1C3CBDD6}" type="presOf" srcId="{89DFC8A7-6D98-46CA-9FBB-A6BE6E418E19}" destId="{98D0D5AC-5A93-4D41-BE89-149A2A3C0DC9}" srcOrd="0" destOrd="0" presId="urn:microsoft.com/office/officeart/2008/layout/NameandTitleOrganizationalChart"/>
    <dgm:cxn modelId="{9547F4D6-65BE-40BF-A119-5DE7CF51585D}" type="presOf" srcId="{FA30E6B0-6961-4A34-9623-7C91546C1750}" destId="{FDFE7BAA-4C22-4B75-9F4C-48AC8518F02D}" srcOrd="1" destOrd="0" presId="urn:microsoft.com/office/officeart/2008/layout/NameandTitleOrganizationalChart"/>
    <dgm:cxn modelId="{442886E3-F4B7-4D9C-BA3F-889EE7C23076}" type="presOf" srcId="{FA30E6B0-6961-4A34-9623-7C91546C1750}" destId="{9BD80126-060B-4257-9A1A-6ECBBC313B51}" srcOrd="0" destOrd="0" presId="urn:microsoft.com/office/officeart/2008/layout/NameandTitleOrganizationalChart"/>
    <dgm:cxn modelId="{9C36D3E4-F6A0-4A14-8B38-153CA15B0FDE}" srcId="{F7BBEFB0-2D7F-46A1-8E97-48BB530B6DF3}" destId="{29506386-DE8E-4AA8-B362-54DF3E428967}" srcOrd="1" destOrd="0" parTransId="{CEFFA905-B47F-4CCE-8FB3-278938E9135B}" sibTransId="{536A4424-6005-49A4-A426-FD7298D29B5C}"/>
    <dgm:cxn modelId="{0FAC2EEB-FEAB-4E85-A946-97A50EF500B4}" type="presOf" srcId="{29506386-DE8E-4AA8-B362-54DF3E428967}" destId="{5D2688EC-36B3-4EA1-A03E-FEF2003771CF}" srcOrd="0" destOrd="0" presId="urn:microsoft.com/office/officeart/2008/layout/NameandTitleOrganizationalChart"/>
    <dgm:cxn modelId="{D7145628-2003-4200-83FD-A054D79DAA99}" type="presParOf" srcId="{A6584492-C737-489F-B686-FE39BE7AF789}" destId="{D7DE8B96-EE68-4D29-B7B4-EB1EFD1A0AB6}" srcOrd="0" destOrd="0" presId="urn:microsoft.com/office/officeart/2008/layout/NameandTitleOrganizationalChart"/>
    <dgm:cxn modelId="{8F4BF83F-2F79-4EA7-9238-86576A45C9CB}" type="presParOf" srcId="{D7DE8B96-EE68-4D29-B7B4-EB1EFD1A0AB6}" destId="{40F8EAA5-131D-439A-A074-E46DC96A3E8B}" srcOrd="0" destOrd="0" presId="urn:microsoft.com/office/officeart/2008/layout/NameandTitleOrganizationalChart"/>
    <dgm:cxn modelId="{60201B64-ADA9-48D4-8F16-AE6FCACB208C}" type="presParOf" srcId="{40F8EAA5-131D-439A-A074-E46DC96A3E8B}" destId="{DC0CE3CA-C91F-4939-9517-C94D1E20056B}" srcOrd="0" destOrd="0" presId="urn:microsoft.com/office/officeart/2008/layout/NameandTitleOrganizationalChart"/>
    <dgm:cxn modelId="{02B8D6C2-D0F5-4D85-A42D-8F40BD0A8C73}" type="presParOf" srcId="{40F8EAA5-131D-439A-A074-E46DC96A3E8B}" destId="{98D0D5AC-5A93-4D41-BE89-149A2A3C0DC9}" srcOrd="1" destOrd="0" presId="urn:microsoft.com/office/officeart/2008/layout/NameandTitleOrganizationalChart"/>
    <dgm:cxn modelId="{7A56B70D-E699-4C76-B970-9C13573B4147}" type="presParOf" srcId="{40F8EAA5-131D-439A-A074-E46DC96A3E8B}" destId="{8F165369-F804-4350-B893-B616FF73F7CF}" srcOrd="2" destOrd="0" presId="urn:microsoft.com/office/officeart/2008/layout/NameandTitleOrganizationalChart"/>
    <dgm:cxn modelId="{4B0B8D83-2C0B-4F83-94A6-06AF619986F7}" type="presParOf" srcId="{D7DE8B96-EE68-4D29-B7B4-EB1EFD1A0AB6}" destId="{2565500D-28AC-4C54-9E9D-A80B18BA49CB}" srcOrd="1" destOrd="0" presId="urn:microsoft.com/office/officeart/2008/layout/NameandTitleOrganizationalChart"/>
    <dgm:cxn modelId="{6A6B5402-C087-4CCE-8459-11AF69CCCBB3}" type="presParOf" srcId="{2565500D-28AC-4C54-9E9D-A80B18BA49CB}" destId="{A9A03775-DCE3-486B-B7B8-D0EB8FC9397A}" srcOrd="0" destOrd="0" presId="urn:microsoft.com/office/officeart/2008/layout/NameandTitleOrganizationalChart"/>
    <dgm:cxn modelId="{4B8F0BF9-2815-4635-9B3E-9364126F1678}" type="presParOf" srcId="{2565500D-28AC-4C54-9E9D-A80B18BA49CB}" destId="{997ACBF8-32BE-47FF-A719-99C057225E65}" srcOrd="1" destOrd="0" presId="urn:microsoft.com/office/officeart/2008/layout/NameandTitleOrganizationalChart"/>
    <dgm:cxn modelId="{50BFACD5-D2DD-49E2-9186-EC2A3AE9FCA0}" type="presParOf" srcId="{997ACBF8-32BE-47FF-A719-99C057225E65}" destId="{179A045B-9C74-479B-8E86-2C0735838360}" srcOrd="0" destOrd="0" presId="urn:microsoft.com/office/officeart/2008/layout/NameandTitleOrganizationalChart"/>
    <dgm:cxn modelId="{03FEA58F-1EB5-46B3-B12E-D50A686A2996}" type="presParOf" srcId="{179A045B-9C74-479B-8E86-2C0735838360}" destId="{8A82483D-87F0-49BA-B993-3FD4F1B32B1F}" srcOrd="0" destOrd="0" presId="urn:microsoft.com/office/officeart/2008/layout/NameandTitleOrganizationalChart"/>
    <dgm:cxn modelId="{873FF114-5361-4D75-BB79-2EED3F98DC44}" type="presParOf" srcId="{179A045B-9C74-479B-8E86-2C0735838360}" destId="{3C37EE38-82E7-4681-92B4-291CA76D0EBD}" srcOrd="1" destOrd="0" presId="urn:microsoft.com/office/officeart/2008/layout/NameandTitleOrganizationalChart"/>
    <dgm:cxn modelId="{C3CCD2E9-7EF2-496D-9A22-8D2419ACBEC8}" type="presParOf" srcId="{179A045B-9C74-479B-8E86-2C0735838360}" destId="{7457A4B6-CAEA-4936-A561-301E085E3488}" srcOrd="2" destOrd="0" presId="urn:microsoft.com/office/officeart/2008/layout/NameandTitleOrganizationalChart"/>
    <dgm:cxn modelId="{440D233E-DD87-472F-8F09-406D88E62E40}" type="presParOf" srcId="{997ACBF8-32BE-47FF-A719-99C057225E65}" destId="{198C03DB-0903-4357-A0A2-EE66FF1A516E}" srcOrd="1" destOrd="0" presId="urn:microsoft.com/office/officeart/2008/layout/NameandTitleOrganizationalChart"/>
    <dgm:cxn modelId="{B1EC5319-1634-4B88-8C83-1A1D78EBB8FF}" type="presParOf" srcId="{198C03DB-0903-4357-A0A2-EE66FF1A516E}" destId="{E430C73B-4B8A-4691-9CA4-ABABEE65365C}" srcOrd="0" destOrd="0" presId="urn:microsoft.com/office/officeart/2008/layout/NameandTitleOrganizationalChart"/>
    <dgm:cxn modelId="{9D973A2E-44E4-4860-9FEE-3D3A63033E3E}" type="presParOf" srcId="{198C03DB-0903-4357-A0A2-EE66FF1A516E}" destId="{98A74113-2ACB-440A-A07B-721241611C53}" srcOrd="1" destOrd="0" presId="urn:microsoft.com/office/officeart/2008/layout/NameandTitleOrganizationalChart"/>
    <dgm:cxn modelId="{1E8B178D-A6B7-40FE-9341-F64A3D25202C}" type="presParOf" srcId="{98A74113-2ACB-440A-A07B-721241611C53}" destId="{DB108DEA-47EE-4281-861C-01D6E194219A}" srcOrd="0" destOrd="0" presId="urn:microsoft.com/office/officeart/2008/layout/NameandTitleOrganizationalChart"/>
    <dgm:cxn modelId="{C9130BD4-C227-4AC3-8BBC-D4F7F76E6A87}" type="presParOf" srcId="{DB108DEA-47EE-4281-861C-01D6E194219A}" destId="{9BD80126-060B-4257-9A1A-6ECBBC313B51}" srcOrd="0" destOrd="0" presId="urn:microsoft.com/office/officeart/2008/layout/NameandTitleOrganizationalChart"/>
    <dgm:cxn modelId="{5BEB397C-47BA-4D03-980C-F274E0FD4932}" type="presParOf" srcId="{DB108DEA-47EE-4281-861C-01D6E194219A}" destId="{5214ACD3-5748-47EF-A6BF-E0BF3F541AF8}" srcOrd="1" destOrd="0" presId="urn:microsoft.com/office/officeart/2008/layout/NameandTitleOrganizationalChart"/>
    <dgm:cxn modelId="{DE235C24-9910-40D2-AACD-51DA9DC576EA}" type="presParOf" srcId="{DB108DEA-47EE-4281-861C-01D6E194219A}" destId="{FDFE7BAA-4C22-4B75-9F4C-48AC8518F02D}" srcOrd="2" destOrd="0" presId="urn:microsoft.com/office/officeart/2008/layout/NameandTitleOrganizationalChart"/>
    <dgm:cxn modelId="{A3E57153-8E33-4759-A985-9E7DC0C62372}" type="presParOf" srcId="{98A74113-2ACB-440A-A07B-721241611C53}" destId="{0A919309-68ED-4D8A-A597-3F0C34457C97}" srcOrd="1" destOrd="0" presId="urn:microsoft.com/office/officeart/2008/layout/NameandTitleOrganizationalChart"/>
    <dgm:cxn modelId="{F0C70352-BF8F-4657-A3FD-F746F14625B7}" type="presParOf" srcId="{98A74113-2ACB-440A-A07B-721241611C53}" destId="{87D165F7-B284-4F7A-A445-56B38A6D6CA5}" srcOrd="2" destOrd="0" presId="urn:microsoft.com/office/officeart/2008/layout/NameandTitleOrganizationalChart"/>
    <dgm:cxn modelId="{A2AC9996-E21E-45EA-87E6-FB0772EBE179}" type="presParOf" srcId="{198C03DB-0903-4357-A0A2-EE66FF1A516E}" destId="{ACD7B68A-2AB8-4D07-BFDF-FFB9D9EFC159}" srcOrd="2" destOrd="0" presId="urn:microsoft.com/office/officeart/2008/layout/NameandTitleOrganizationalChart"/>
    <dgm:cxn modelId="{678298CA-C3BD-4E0B-A793-2E6CC0A23A46}" type="presParOf" srcId="{198C03DB-0903-4357-A0A2-EE66FF1A516E}" destId="{4C876EDD-1309-45D6-B438-F8CAEF1A1CBA}" srcOrd="3" destOrd="0" presId="urn:microsoft.com/office/officeart/2008/layout/NameandTitleOrganizationalChart"/>
    <dgm:cxn modelId="{BF3CE297-B0BC-4899-96AB-25CCCB858092}" type="presParOf" srcId="{4C876EDD-1309-45D6-B438-F8CAEF1A1CBA}" destId="{2DB4D36D-B9D6-4032-9E6C-5768F6368225}" srcOrd="0" destOrd="0" presId="urn:microsoft.com/office/officeart/2008/layout/NameandTitleOrganizationalChart"/>
    <dgm:cxn modelId="{C598D264-F96D-4CAE-996D-A0DD0BFB2B54}" type="presParOf" srcId="{2DB4D36D-B9D6-4032-9E6C-5768F6368225}" destId="{8DDD95BC-8246-4846-B7EB-F9903EFEB0C8}" srcOrd="0" destOrd="0" presId="urn:microsoft.com/office/officeart/2008/layout/NameandTitleOrganizationalChart"/>
    <dgm:cxn modelId="{13A61C80-9759-45BE-900F-45F803C346DC}" type="presParOf" srcId="{2DB4D36D-B9D6-4032-9E6C-5768F6368225}" destId="{3C99C3E6-E8F0-4072-86A3-9972211B320B}" srcOrd="1" destOrd="0" presId="urn:microsoft.com/office/officeart/2008/layout/NameandTitleOrganizationalChart"/>
    <dgm:cxn modelId="{686B5149-23B8-44BD-B120-B5392CEF3B91}" type="presParOf" srcId="{2DB4D36D-B9D6-4032-9E6C-5768F6368225}" destId="{D5BF7397-5CF9-4649-819E-0DFF6B7983B5}" srcOrd="2" destOrd="0" presId="urn:microsoft.com/office/officeart/2008/layout/NameandTitleOrganizationalChart"/>
    <dgm:cxn modelId="{A487C78E-C793-494D-948B-8479E18F1585}" type="presParOf" srcId="{4C876EDD-1309-45D6-B438-F8CAEF1A1CBA}" destId="{DB09A503-77F1-4C36-A472-76466EB98301}" srcOrd="1" destOrd="0" presId="urn:microsoft.com/office/officeart/2008/layout/NameandTitleOrganizationalChart"/>
    <dgm:cxn modelId="{8759E1A6-0CC8-46D3-B51B-70BC67EAA5AA}" type="presParOf" srcId="{4C876EDD-1309-45D6-B438-F8CAEF1A1CBA}" destId="{01E512E9-5F7F-41E0-9FE6-9C66B49EDB72}" srcOrd="2" destOrd="0" presId="urn:microsoft.com/office/officeart/2008/layout/NameandTitleOrganizationalChart"/>
    <dgm:cxn modelId="{C956B851-4C99-44E9-A021-DDBA27222394}" type="presParOf" srcId="{997ACBF8-32BE-47FF-A719-99C057225E65}" destId="{0F6EB5CC-DA4F-466D-9045-E332690BAE9A}" srcOrd="2" destOrd="0" presId="urn:microsoft.com/office/officeart/2008/layout/NameandTitleOrganizationalChart"/>
    <dgm:cxn modelId="{7D9EAF6A-1F78-4A09-9C9A-02162A7591C2}" type="presParOf" srcId="{2565500D-28AC-4C54-9E9D-A80B18BA49CB}" destId="{A23EE1AC-A132-4294-8523-EF1AA6771F8B}" srcOrd="2" destOrd="0" presId="urn:microsoft.com/office/officeart/2008/layout/NameandTitleOrganizationalChart"/>
    <dgm:cxn modelId="{D1309E5B-BCDF-4135-A883-6A558A254759}" type="presParOf" srcId="{2565500D-28AC-4C54-9E9D-A80B18BA49CB}" destId="{A394D486-3555-451F-BA02-3D04F2E108FA}" srcOrd="3" destOrd="0" presId="urn:microsoft.com/office/officeart/2008/layout/NameandTitleOrganizationalChart"/>
    <dgm:cxn modelId="{20DD62A1-1F5B-4EC5-846C-5220509FA652}" type="presParOf" srcId="{A394D486-3555-451F-BA02-3D04F2E108FA}" destId="{56580C09-405B-4364-ABC3-356DB4F0E5B1}" srcOrd="0" destOrd="0" presId="urn:microsoft.com/office/officeart/2008/layout/NameandTitleOrganizationalChart"/>
    <dgm:cxn modelId="{C0923497-BF82-4C3C-BFF1-2F19CCE0A90E}" type="presParOf" srcId="{56580C09-405B-4364-ABC3-356DB4F0E5B1}" destId="{5D2688EC-36B3-4EA1-A03E-FEF2003771CF}" srcOrd="0" destOrd="0" presId="urn:microsoft.com/office/officeart/2008/layout/NameandTitleOrganizationalChart"/>
    <dgm:cxn modelId="{4C25C8C5-0F54-4158-AFA4-4A2F81F92AD0}" type="presParOf" srcId="{56580C09-405B-4364-ABC3-356DB4F0E5B1}" destId="{85DB1585-61A9-4E0F-8D45-621671F05990}" srcOrd="1" destOrd="0" presId="urn:microsoft.com/office/officeart/2008/layout/NameandTitleOrganizationalChart"/>
    <dgm:cxn modelId="{6DB6E6A2-A052-49BD-8088-A0F17EA3B6FA}" type="presParOf" srcId="{56580C09-405B-4364-ABC3-356DB4F0E5B1}" destId="{529281C5-7887-4341-B066-315934FDA1B7}" srcOrd="2" destOrd="0" presId="urn:microsoft.com/office/officeart/2008/layout/NameandTitleOrganizationalChart"/>
    <dgm:cxn modelId="{04942EDB-4338-40C5-9D06-01C1996E4526}" type="presParOf" srcId="{A394D486-3555-451F-BA02-3D04F2E108FA}" destId="{3CBD48B0-80AF-43E7-8D06-8C5B778294B5}" srcOrd="1" destOrd="0" presId="urn:microsoft.com/office/officeart/2008/layout/NameandTitleOrganizationalChart"/>
    <dgm:cxn modelId="{69B75FB1-E84F-45B9-8620-F4B2095FCBC2}" type="presParOf" srcId="{3CBD48B0-80AF-43E7-8D06-8C5B778294B5}" destId="{9AF2A3DB-C719-425C-A731-D00AC32B8016}" srcOrd="0" destOrd="0" presId="urn:microsoft.com/office/officeart/2008/layout/NameandTitleOrganizationalChart"/>
    <dgm:cxn modelId="{DF849717-BC89-4004-81C4-F91B12323566}" type="presParOf" srcId="{3CBD48B0-80AF-43E7-8D06-8C5B778294B5}" destId="{597A71E8-C31F-406F-B951-598E9139F9C2}" srcOrd="1" destOrd="0" presId="urn:microsoft.com/office/officeart/2008/layout/NameandTitleOrganizationalChart"/>
    <dgm:cxn modelId="{CD7CA9C2-27EB-4651-9418-32BF4DF9846E}" type="presParOf" srcId="{597A71E8-C31F-406F-B951-598E9139F9C2}" destId="{51072012-03B5-4E66-B6CB-29A5722E8690}" srcOrd="0" destOrd="0" presId="urn:microsoft.com/office/officeart/2008/layout/NameandTitleOrganizationalChart"/>
    <dgm:cxn modelId="{F1692C7F-CF4F-4374-8709-50148F9C18DC}" type="presParOf" srcId="{51072012-03B5-4E66-B6CB-29A5722E8690}" destId="{3045AA30-7877-4D72-B048-41A72D143229}" srcOrd="0" destOrd="0" presId="urn:microsoft.com/office/officeart/2008/layout/NameandTitleOrganizationalChart"/>
    <dgm:cxn modelId="{5B8F293C-0A32-4816-BFC6-E052792A9353}" type="presParOf" srcId="{51072012-03B5-4E66-B6CB-29A5722E8690}" destId="{F65E2CAA-8415-47BB-96BD-D8D4B7D89AA2}" srcOrd="1" destOrd="0" presId="urn:microsoft.com/office/officeart/2008/layout/NameandTitleOrganizationalChart"/>
    <dgm:cxn modelId="{9FE5B091-7225-45AB-986B-8B815AEAC81A}" type="presParOf" srcId="{51072012-03B5-4E66-B6CB-29A5722E8690}" destId="{8634148A-48FD-4AFD-8276-4EA8A1E631E9}" srcOrd="2" destOrd="0" presId="urn:microsoft.com/office/officeart/2008/layout/NameandTitleOrganizationalChart"/>
    <dgm:cxn modelId="{3A5EB305-2792-4376-8CD7-FD9593EC6EDC}" type="presParOf" srcId="{597A71E8-C31F-406F-B951-598E9139F9C2}" destId="{8A62B200-B943-4E40-A9E1-A0CDE9F790C6}" srcOrd="1" destOrd="0" presId="urn:microsoft.com/office/officeart/2008/layout/NameandTitleOrganizationalChart"/>
    <dgm:cxn modelId="{725A88D7-CF9A-4C97-846C-242C97B0B85E}" type="presParOf" srcId="{597A71E8-C31F-406F-B951-598E9139F9C2}" destId="{92318037-F950-443A-A912-191C3D716FD6}" srcOrd="2" destOrd="0" presId="urn:microsoft.com/office/officeart/2008/layout/NameandTitleOrganizationalChart"/>
    <dgm:cxn modelId="{DD366F97-3104-47E1-BD7B-54F9FAF20B7E}" type="presParOf" srcId="{A394D486-3555-451F-BA02-3D04F2E108FA}" destId="{A87C5AFD-3A80-435B-A372-678C50A324E6}" srcOrd="2" destOrd="0" presId="urn:microsoft.com/office/officeart/2008/layout/NameandTitleOrganizationalChart"/>
    <dgm:cxn modelId="{CE136D86-564A-43DE-8F9B-CA3BE1EF0B2C}" type="presParOf" srcId="{D7DE8B96-EE68-4D29-B7B4-EB1EFD1A0AB6}" destId="{BA7494D4-C67D-455E-89E7-806B34CAAD6A}"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2A3DB-C719-425C-A731-D00AC32B8016}">
      <dsp:nvSpPr>
        <dsp:cNvPr id="0" name=""/>
        <dsp:cNvSpPr/>
      </dsp:nvSpPr>
      <dsp:spPr>
        <a:xfrm>
          <a:off x="4533824" y="1927361"/>
          <a:ext cx="91440" cy="425309"/>
        </a:xfrm>
        <a:custGeom>
          <a:avLst/>
          <a:gdLst/>
          <a:ahLst/>
          <a:cxnLst/>
          <a:rect l="0" t="0" r="0" b="0"/>
          <a:pathLst>
            <a:path>
              <a:moveTo>
                <a:pt x="45720" y="0"/>
              </a:moveTo>
              <a:lnTo>
                <a:pt x="45720"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EE1AC-A132-4294-8523-EF1AA6771F8B}">
      <dsp:nvSpPr>
        <dsp:cNvPr id="0" name=""/>
        <dsp:cNvSpPr/>
      </dsp:nvSpPr>
      <dsp:spPr>
        <a:xfrm>
          <a:off x="3148971" y="765938"/>
          <a:ext cx="1430573" cy="425309"/>
        </a:xfrm>
        <a:custGeom>
          <a:avLst/>
          <a:gdLst/>
          <a:ahLst/>
          <a:cxnLst/>
          <a:rect l="0" t="0" r="0" b="0"/>
          <a:pathLst>
            <a:path>
              <a:moveTo>
                <a:pt x="0" y="0"/>
              </a:moveTo>
              <a:lnTo>
                <a:pt x="0" y="253550"/>
              </a:lnTo>
              <a:lnTo>
                <a:pt x="1430573" y="253550"/>
              </a:lnTo>
              <a:lnTo>
                <a:pt x="1430573" y="4253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7B68A-2AB8-4D07-BFDF-FFB9D9EFC159}">
      <dsp:nvSpPr>
        <dsp:cNvPr id="0" name=""/>
        <dsp:cNvSpPr/>
      </dsp:nvSpPr>
      <dsp:spPr>
        <a:xfrm>
          <a:off x="1718397" y="1927361"/>
          <a:ext cx="953715" cy="425309"/>
        </a:xfrm>
        <a:custGeom>
          <a:avLst/>
          <a:gdLst/>
          <a:ahLst/>
          <a:cxnLst/>
          <a:rect l="0" t="0" r="0" b="0"/>
          <a:pathLst>
            <a:path>
              <a:moveTo>
                <a:pt x="0" y="0"/>
              </a:moveTo>
              <a:lnTo>
                <a:pt x="0" y="253550"/>
              </a:lnTo>
              <a:lnTo>
                <a:pt x="953715" y="253550"/>
              </a:lnTo>
              <a:lnTo>
                <a:pt x="953715"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0C73B-4B8A-4691-9CA4-ABABEE65365C}">
      <dsp:nvSpPr>
        <dsp:cNvPr id="0" name=""/>
        <dsp:cNvSpPr/>
      </dsp:nvSpPr>
      <dsp:spPr>
        <a:xfrm>
          <a:off x="764681" y="1927361"/>
          <a:ext cx="953715" cy="425309"/>
        </a:xfrm>
        <a:custGeom>
          <a:avLst/>
          <a:gdLst/>
          <a:ahLst/>
          <a:cxnLst/>
          <a:rect l="0" t="0" r="0" b="0"/>
          <a:pathLst>
            <a:path>
              <a:moveTo>
                <a:pt x="953715" y="0"/>
              </a:moveTo>
              <a:lnTo>
                <a:pt x="953715" y="253550"/>
              </a:lnTo>
              <a:lnTo>
                <a:pt x="0" y="253550"/>
              </a:lnTo>
              <a:lnTo>
                <a:pt x="0" y="4253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A03775-DCE3-486B-B7B8-D0EB8FC9397A}">
      <dsp:nvSpPr>
        <dsp:cNvPr id="0" name=""/>
        <dsp:cNvSpPr/>
      </dsp:nvSpPr>
      <dsp:spPr>
        <a:xfrm>
          <a:off x="1718397" y="765938"/>
          <a:ext cx="1430573" cy="425309"/>
        </a:xfrm>
        <a:custGeom>
          <a:avLst/>
          <a:gdLst/>
          <a:ahLst/>
          <a:cxnLst/>
          <a:rect l="0" t="0" r="0" b="0"/>
          <a:pathLst>
            <a:path>
              <a:moveTo>
                <a:pt x="1430573" y="0"/>
              </a:moveTo>
              <a:lnTo>
                <a:pt x="1430573" y="253550"/>
              </a:lnTo>
              <a:lnTo>
                <a:pt x="0" y="253550"/>
              </a:lnTo>
              <a:lnTo>
                <a:pt x="0" y="4253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0CE3CA-C91F-4939-9517-C94D1E20056B}">
      <dsp:nvSpPr>
        <dsp:cNvPr id="0" name=""/>
        <dsp:cNvSpPr/>
      </dsp:nvSpPr>
      <dsp:spPr>
        <a:xfrm>
          <a:off x="2438101" y="29825"/>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High School - [Grade Levels]</a:t>
          </a:r>
        </a:p>
      </dsp:txBody>
      <dsp:txXfrm>
        <a:off x="2438101" y="29825"/>
        <a:ext cx="1421738" cy="736113"/>
      </dsp:txXfrm>
    </dsp:sp>
    <dsp:sp modelId="{98D0D5AC-5A93-4D41-BE89-149A2A3C0DC9}">
      <dsp:nvSpPr>
        <dsp:cNvPr id="0" name=""/>
        <dsp:cNvSpPr/>
      </dsp:nvSpPr>
      <dsp:spPr>
        <a:xfrm>
          <a:off x="2722449" y="602357"/>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2722449" y="602357"/>
        <a:ext cx="1279564" cy="245371"/>
      </dsp:txXfrm>
    </dsp:sp>
    <dsp:sp modelId="{8A82483D-87F0-49BA-B993-3FD4F1B32B1F}">
      <dsp:nvSpPr>
        <dsp:cNvPr id="0" name=""/>
        <dsp:cNvSpPr/>
      </dsp:nvSpPr>
      <dsp:spPr>
        <a:xfrm>
          <a:off x="1007527" y="1191248"/>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Middle School - [Grade Levels]</a:t>
          </a:r>
        </a:p>
      </dsp:txBody>
      <dsp:txXfrm>
        <a:off x="1007527" y="1191248"/>
        <a:ext cx="1421738" cy="736113"/>
      </dsp:txXfrm>
    </dsp:sp>
    <dsp:sp modelId="{3C37EE38-82E7-4681-92B4-291CA76D0EBD}">
      <dsp:nvSpPr>
        <dsp:cNvPr id="0" name=""/>
        <dsp:cNvSpPr/>
      </dsp:nvSpPr>
      <dsp:spPr>
        <a:xfrm>
          <a:off x="1291875" y="1763780"/>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1291875" y="1763780"/>
        <a:ext cx="1279564" cy="245371"/>
      </dsp:txXfrm>
    </dsp:sp>
    <dsp:sp modelId="{9BD80126-060B-4257-9A1A-6ECBBC313B51}">
      <dsp:nvSpPr>
        <dsp:cNvPr id="0" name=""/>
        <dsp:cNvSpPr/>
      </dsp:nvSpPr>
      <dsp:spPr>
        <a:xfrm>
          <a:off x="53811"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p>
      </dsp:txBody>
      <dsp:txXfrm>
        <a:off x="53811" y="2352671"/>
        <a:ext cx="1421738" cy="736113"/>
      </dsp:txXfrm>
    </dsp:sp>
    <dsp:sp modelId="{5214ACD3-5748-47EF-A6BF-E0BF3F541AF8}">
      <dsp:nvSpPr>
        <dsp:cNvPr id="0" name=""/>
        <dsp:cNvSpPr/>
      </dsp:nvSpPr>
      <dsp:spPr>
        <a:xfrm>
          <a:off x="338159"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338159" y="2925203"/>
        <a:ext cx="1279564" cy="245371"/>
      </dsp:txXfrm>
    </dsp:sp>
    <dsp:sp modelId="{8DDD95BC-8246-4846-B7EB-F9903EFEB0C8}">
      <dsp:nvSpPr>
        <dsp:cNvPr id="0" name=""/>
        <dsp:cNvSpPr/>
      </dsp:nvSpPr>
      <dsp:spPr>
        <a:xfrm>
          <a:off x="1961243"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endParaRPr lang="en-US" sz="1400" kern="1200"/>
        </a:p>
      </dsp:txBody>
      <dsp:txXfrm>
        <a:off x="1961243" y="2352671"/>
        <a:ext cx="1421738" cy="736113"/>
      </dsp:txXfrm>
    </dsp:sp>
    <dsp:sp modelId="{3C99C3E6-E8F0-4072-86A3-9972211B320B}">
      <dsp:nvSpPr>
        <dsp:cNvPr id="0" name=""/>
        <dsp:cNvSpPr/>
      </dsp:nvSpPr>
      <dsp:spPr>
        <a:xfrm>
          <a:off x="2245591"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2245591" y="2925203"/>
        <a:ext cx="1279564" cy="245371"/>
      </dsp:txXfrm>
    </dsp:sp>
    <dsp:sp modelId="{5D2688EC-36B3-4EA1-A03E-FEF2003771CF}">
      <dsp:nvSpPr>
        <dsp:cNvPr id="0" name=""/>
        <dsp:cNvSpPr/>
      </dsp:nvSpPr>
      <dsp:spPr>
        <a:xfrm>
          <a:off x="3868675" y="1191248"/>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Middle School - [Grade Levels]</a:t>
          </a:r>
          <a:endParaRPr lang="en-US" sz="1400" kern="1200"/>
        </a:p>
      </dsp:txBody>
      <dsp:txXfrm>
        <a:off x="3868675" y="1191248"/>
        <a:ext cx="1421738" cy="736113"/>
      </dsp:txXfrm>
    </dsp:sp>
    <dsp:sp modelId="{85DB1585-61A9-4E0F-8D45-621671F05990}">
      <dsp:nvSpPr>
        <dsp:cNvPr id="0" name=""/>
        <dsp:cNvSpPr/>
      </dsp:nvSpPr>
      <dsp:spPr>
        <a:xfrm>
          <a:off x="4153023" y="1763780"/>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4153023" y="1763780"/>
        <a:ext cx="1279564" cy="245371"/>
      </dsp:txXfrm>
    </dsp:sp>
    <dsp:sp modelId="{3045AA30-7877-4D72-B048-41A72D143229}">
      <dsp:nvSpPr>
        <dsp:cNvPr id="0" name=""/>
        <dsp:cNvSpPr/>
      </dsp:nvSpPr>
      <dsp:spPr>
        <a:xfrm>
          <a:off x="3868675" y="2352671"/>
          <a:ext cx="1421738" cy="736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3874"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Elementary - [Grade Levels]</a:t>
          </a:r>
          <a:endParaRPr lang="en-US" sz="1400" kern="1200"/>
        </a:p>
      </dsp:txBody>
      <dsp:txXfrm>
        <a:off x="3868675" y="2352671"/>
        <a:ext cx="1421738" cy="736113"/>
      </dsp:txXfrm>
    </dsp:sp>
    <dsp:sp modelId="{F65E2CAA-8415-47BB-96BD-D8D4B7D89AA2}">
      <dsp:nvSpPr>
        <dsp:cNvPr id="0" name=""/>
        <dsp:cNvSpPr/>
      </dsp:nvSpPr>
      <dsp:spPr>
        <a:xfrm>
          <a:off x="4153023" y="2925203"/>
          <a:ext cx="1279564" cy="245371"/>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(Current Enrollment)</a:t>
          </a:r>
        </a:p>
      </dsp:txBody>
      <dsp:txXfrm>
        <a:off x="4153023" y="2925203"/>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AC43D-6F47-463B-B5A9-ECB340D300F9}"/>
</file>

<file path=customXml/itemProps2.xml><?xml version="1.0" encoding="utf-8"?>
<ds:datastoreItem xmlns:ds="http://schemas.openxmlformats.org/officeDocument/2006/customXml" ds:itemID="{7E131896-0DE7-4F91-ACE4-F384461BA518}"/>
</file>

<file path=customXml/itemProps3.xml><?xml version="1.0" encoding="utf-8"?>
<ds:datastoreItem xmlns:ds="http://schemas.openxmlformats.org/officeDocument/2006/customXml" ds:itemID="{D206EEE4-826C-4806-9959-45D95537D331}"/>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2020-09-14T16:23:00Z</dcterms:created>
  <dcterms:modified xsi:type="dcterms:W3CDTF">2020-09-14T16:23:00Z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