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2DBB" w14:textId="77777777" w:rsidR="00F30B33" w:rsidRPr="002F70F5" w:rsidRDefault="00F30B33" w:rsidP="00F30B33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8410041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63590AEA" w14:textId="77777777" w:rsidR="00F30B33" w:rsidRPr="002F70F5" w:rsidRDefault="00F30B33" w:rsidP="00F30B33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ABANDONED SCHOOLS REPORT</w:t>
      </w:r>
    </w:p>
    <w:p w14:paraId="6A04A4BF" w14:textId="77777777" w:rsidR="00F30B33" w:rsidRPr="002F70F5" w:rsidRDefault="00F30B33" w:rsidP="00F3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SBA FORM 100-H</w:t>
      </w:r>
    </w:p>
    <w:p w14:paraId="4F312940" w14:textId="77777777" w:rsidR="00F30B33" w:rsidRPr="002F70F5" w:rsidRDefault="00F30B33" w:rsidP="00F3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084B60" w14:textId="77777777" w:rsidR="00F30B33" w:rsidRPr="002F70F5" w:rsidRDefault="00F30B33" w:rsidP="00F3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55407485" w14:textId="77777777" w:rsidR="00F30B33" w:rsidRDefault="00F30B33" w:rsidP="00F3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C2F992" w14:textId="77777777" w:rsidR="00F30B33" w:rsidRDefault="00F30B33" w:rsidP="00F30B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(List only abandoned schools still in the ownership of the LEA)</w:t>
      </w:r>
    </w:p>
    <w:p w14:paraId="66ED150D" w14:textId="77777777" w:rsidR="00F30B33" w:rsidRPr="00B74777" w:rsidRDefault="00F30B33" w:rsidP="00F30B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Style w:val="GridTable2-Accent32"/>
        <w:tblW w:w="5000" w:type="pct"/>
        <w:tblLook w:val="04A0" w:firstRow="1" w:lastRow="0" w:firstColumn="1" w:lastColumn="0" w:noHBand="0" w:noVBand="1"/>
      </w:tblPr>
      <w:tblGrid>
        <w:gridCol w:w="993"/>
        <w:gridCol w:w="1335"/>
        <w:gridCol w:w="1258"/>
        <w:gridCol w:w="1343"/>
        <w:gridCol w:w="1477"/>
        <w:gridCol w:w="1477"/>
        <w:gridCol w:w="1477"/>
      </w:tblGrid>
      <w:tr w:rsidR="00F30B33" w:rsidRPr="00B74777" w14:paraId="1BEB5D75" w14:textId="77777777" w:rsidTr="005D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304D8AB6" w14:textId="77777777" w:rsidR="00F30B33" w:rsidRPr="00B74777" w:rsidRDefault="00F30B33" w:rsidP="005D03A9">
            <w:pPr>
              <w:rPr>
                <w:rFonts w:ascii="Times New Roman" w:hAnsi="Times New Roman" w:cs="Times New Roman"/>
              </w:rPr>
            </w:pPr>
            <w:r w:rsidRPr="00B74777">
              <w:rPr>
                <w:rFonts w:ascii="Times New Roman" w:hAnsi="Times New Roman" w:cs="Times New Roman"/>
              </w:rPr>
              <w:t>School Name</w:t>
            </w:r>
          </w:p>
        </w:tc>
        <w:tc>
          <w:tcPr>
            <w:tcW w:w="731" w:type="pct"/>
            <w:vAlign w:val="bottom"/>
          </w:tcPr>
          <w:p w14:paraId="29CF2CAE" w14:textId="77777777" w:rsidR="00F30B33" w:rsidRPr="00B74777" w:rsidRDefault="00F30B33" w:rsidP="005D03A9">
            <w:pPr>
              <w:ind w:left="-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689" w:type="pct"/>
            <w:vAlign w:val="bottom"/>
          </w:tcPr>
          <w:p w14:paraId="0BF1CA68" w14:textId="77777777" w:rsidR="00F30B33" w:rsidRPr="00B74777" w:rsidRDefault="00F30B33" w:rsidP="005D03A9">
            <w:pPr>
              <w:ind w:left="-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Approx. Square Footage</w:t>
            </w:r>
          </w:p>
        </w:tc>
        <w:tc>
          <w:tcPr>
            <w:tcW w:w="613" w:type="pct"/>
            <w:vAlign w:val="bottom"/>
          </w:tcPr>
          <w:p w14:paraId="55EEBE4A" w14:textId="77777777" w:rsidR="00F30B33" w:rsidRPr="00B74777" w:rsidRDefault="00F30B33" w:rsidP="005D03A9">
            <w:pPr>
              <w:ind w:left="-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Constructed</w:t>
            </w:r>
          </w:p>
        </w:tc>
        <w:tc>
          <w:tcPr>
            <w:tcW w:w="806" w:type="pct"/>
            <w:vAlign w:val="bottom"/>
          </w:tcPr>
          <w:p w14:paraId="4306F3CD" w14:textId="77777777" w:rsidR="00F30B33" w:rsidRPr="00F049D6" w:rsidRDefault="00F30B33" w:rsidP="005D03A9">
            <w:pPr>
              <w:ind w:left="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49D6">
              <w:rPr>
                <w:rFonts w:ascii="Times New Roman" w:hAnsi="Times New Roman" w:cs="Times New Roman"/>
              </w:rPr>
              <w:t>Date of Closure</w:t>
            </w:r>
          </w:p>
        </w:tc>
        <w:tc>
          <w:tcPr>
            <w:tcW w:w="806" w:type="pct"/>
            <w:vAlign w:val="bottom"/>
          </w:tcPr>
          <w:p w14:paraId="7CC3CDEB" w14:textId="77777777" w:rsidR="00F30B33" w:rsidRDefault="00F30B33" w:rsidP="005D03A9">
            <w:pPr>
              <w:ind w:left="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Condition</w:t>
            </w:r>
          </w:p>
        </w:tc>
        <w:tc>
          <w:tcPr>
            <w:tcW w:w="806" w:type="pct"/>
            <w:vAlign w:val="bottom"/>
          </w:tcPr>
          <w:p w14:paraId="7EBFB763" w14:textId="77777777" w:rsidR="00F30B33" w:rsidRPr="00F049D6" w:rsidRDefault="00F30B33" w:rsidP="005D03A9">
            <w:pPr>
              <w:ind w:left="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F049D6">
              <w:rPr>
                <w:rFonts w:ascii="Times New Roman" w:hAnsi="Times New Roman" w:cs="Times New Roman"/>
              </w:rPr>
              <w:t>Future Plans</w:t>
            </w:r>
            <w:proofErr w:type="gramEnd"/>
          </w:p>
        </w:tc>
      </w:tr>
      <w:tr w:rsidR="00F30B33" w:rsidRPr="00B74777" w14:paraId="5D0AFC3C" w14:textId="77777777" w:rsidTr="005D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2F6D1B29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07B7BC94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2ECA3496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1E502886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042F61D8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28C941AF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4BE9A27A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34F5F510" w14:textId="77777777" w:rsidTr="005D03A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097B6271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5D7C37F4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017B809C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7A018289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26F9C5DF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5728C404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51F4BCA5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40607FFE" w14:textId="77777777" w:rsidTr="005D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5AC72899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256D61DB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704FD417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418865C6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28B53AAB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4B986E83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1D480DE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714B9152" w14:textId="77777777" w:rsidTr="005D03A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511B07B8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1503EC85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52957984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4B639691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46941BCE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AFB9397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6059D4F4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25AE72D5" w14:textId="77777777" w:rsidTr="005D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7B12DA37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1D4A71AF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4BF80A3C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05AD7A77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6B3FD276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0A79F1A8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03386605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603E8976" w14:textId="77777777" w:rsidTr="005D03A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307824E2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0C2BB1DE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03535B3B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2FDFA826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24278BF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B1F180B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2EA43FA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400CE4B4" w14:textId="77777777" w:rsidTr="005D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5A2C642F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740C43A0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158B4830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1B5D250B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5F62D509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6D93A364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53F02D76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4606572B" w14:textId="77777777" w:rsidTr="005D03A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49AEA941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4C9FF09D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2EDE943F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2BEA0D3B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4D0A49D4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1EBF291A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2698912E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3F8A79FF" w14:textId="77777777" w:rsidTr="005D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7C4AF511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62A89552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78754646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4615E351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50BE65E1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3573F35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35209F42" w14:textId="77777777" w:rsidR="00F30B33" w:rsidRPr="00B74777" w:rsidRDefault="00F30B33" w:rsidP="005D03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0B33" w:rsidRPr="00B74777" w14:paraId="361A47A2" w14:textId="77777777" w:rsidTr="005D03A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bottom"/>
          </w:tcPr>
          <w:p w14:paraId="3E770F5E" w14:textId="77777777" w:rsidR="00F30B33" w:rsidRPr="00B74777" w:rsidRDefault="00F30B33" w:rsidP="005D03A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bottom"/>
          </w:tcPr>
          <w:p w14:paraId="789559EB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bottom"/>
          </w:tcPr>
          <w:p w14:paraId="14A7853C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Align w:val="bottom"/>
          </w:tcPr>
          <w:p w14:paraId="79AF01D2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49E5C9E1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0F7E887E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Align w:val="bottom"/>
          </w:tcPr>
          <w:p w14:paraId="044715C1" w14:textId="77777777" w:rsidR="00F30B33" w:rsidRPr="00B74777" w:rsidRDefault="00F30B33" w:rsidP="005D03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93AE65F" w14:textId="77777777" w:rsidR="00F30B33" w:rsidRDefault="00F30B33" w:rsidP="00F30B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A4A027" w14:textId="77777777" w:rsidR="00F30B33" w:rsidRPr="002F70F5" w:rsidRDefault="00F30B33" w:rsidP="00F30B33">
      <w:pPr>
        <w:spacing w:after="0" w:line="240" w:lineRule="auto"/>
        <w:rPr>
          <w:rFonts w:ascii="Times New Roman" w:eastAsia="Times New Roman" w:hAnsi="Times New Roman" w:cs="Times New Roman"/>
          <w:strike/>
        </w:rPr>
      </w:pPr>
      <w:r w:rsidRPr="002F70F5">
        <w:rPr>
          <w:rFonts w:ascii="Times New Roman" w:eastAsia="Times New Roman" w:hAnsi="Times New Roman" w:cs="Times New Roman"/>
        </w:rPr>
        <w:t>SBA 100-H</w:t>
      </w:r>
    </w:p>
    <w:bookmarkEnd w:id="0"/>
    <w:p w14:paraId="54AA825F" w14:textId="1846461F" w:rsidR="00887A5A" w:rsidRPr="00F30B33" w:rsidRDefault="00887A5A" w:rsidP="00F30B33"/>
    <w:sectPr w:rsidR="00887A5A" w:rsidRPr="00F3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2434A6"/>
    <w:rsid w:val="002B3520"/>
    <w:rsid w:val="002D50B0"/>
    <w:rsid w:val="0056338D"/>
    <w:rsid w:val="00887A5A"/>
    <w:rsid w:val="00A05065"/>
    <w:rsid w:val="00B23EF1"/>
    <w:rsid w:val="00D36DF1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33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2810E-9A99-4CC5-9E0E-FEFC827D93E3}"/>
</file>

<file path=customXml/itemProps2.xml><?xml version="1.0" encoding="utf-8"?>
<ds:datastoreItem xmlns:ds="http://schemas.openxmlformats.org/officeDocument/2006/customXml" ds:itemID="{040A9B96-3B54-4B84-95E3-62225A2B1397}"/>
</file>

<file path=customXml/itemProps3.xml><?xml version="1.0" encoding="utf-8"?>
<ds:datastoreItem xmlns:ds="http://schemas.openxmlformats.org/officeDocument/2006/customXml" ds:itemID="{1861B71C-B002-421A-A244-A35CA3656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dcterms:created xsi:type="dcterms:W3CDTF">2020-09-14T16:24:00Z</dcterms:created>
  <dcterms:modified xsi:type="dcterms:W3CDTF">2020-09-14T16:24:00Z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