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B231" w14:textId="77777777" w:rsidR="002B3520" w:rsidRPr="002F70F5" w:rsidRDefault="002B3520" w:rsidP="002B3520">
      <w:pPr>
        <w:spacing w:after="0" w:line="240" w:lineRule="auto"/>
        <w:jc w:val="center"/>
        <w:rPr>
          <w:rFonts w:ascii="Georgia" w:eastAsia="Times New Roman" w:hAnsi="Georgia" w:cs="Times New Roman"/>
        </w:rPr>
      </w:pPr>
      <w:bookmarkStart w:id="0" w:name="_Hlk18409985"/>
      <w:r w:rsidRPr="002F70F5">
        <w:rPr>
          <w:rFonts w:ascii="Georgia" w:eastAsia="Times New Roman" w:hAnsi="Georgia" w:cs="Times New Roman"/>
        </w:rPr>
        <w:t>School Building Authority of West Virginia</w:t>
      </w:r>
    </w:p>
    <w:p w14:paraId="7451BDF7" w14:textId="77777777" w:rsidR="002B3520" w:rsidRPr="002F70F5" w:rsidRDefault="002B3520" w:rsidP="002B3520">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 xml:space="preserve">MAJOR IMPROVEMENT </w:t>
      </w:r>
      <w:r w:rsidRPr="00BC3B25">
        <w:rPr>
          <w:rFonts w:ascii="Georgia" w:eastAsia="Times New Roman" w:hAnsi="Georgia" w:cs="Times New Roman"/>
          <w:sz w:val="28"/>
          <w:u w:val="single"/>
        </w:rPr>
        <w:t>PLAN</w:t>
      </w:r>
    </w:p>
    <w:p w14:paraId="7EF1A776" w14:textId="77777777" w:rsidR="002B3520" w:rsidRPr="002F70F5" w:rsidRDefault="002B3520" w:rsidP="002B3520">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100-G</w:t>
      </w:r>
    </w:p>
    <w:p w14:paraId="17B24817" w14:textId="77777777" w:rsidR="002B3520" w:rsidRPr="002F70F5" w:rsidRDefault="002B3520" w:rsidP="002B3520">
      <w:pPr>
        <w:spacing w:after="0" w:line="240" w:lineRule="auto"/>
        <w:jc w:val="center"/>
        <w:rPr>
          <w:rFonts w:ascii="Times New Roman" w:eastAsia="Times New Roman" w:hAnsi="Times New Roman" w:cs="Times New Roman"/>
          <w:b/>
        </w:rPr>
      </w:pPr>
    </w:p>
    <w:p w14:paraId="2D845553" w14:textId="77777777" w:rsidR="002B3520" w:rsidRPr="002F70F5" w:rsidRDefault="002B3520" w:rsidP="002B3520">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NOTE: THIS FORM MAY BE SUBSTITUTED FOR A SIMILAR SBA-APPROVED DIGITAL INSTRUMENT</w:t>
      </w:r>
    </w:p>
    <w:p w14:paraId="48CA291E" w14:textId="77777777" w:rsidR="002B3520" w:rsidRPr="002F70F5" w:rsidRDefault="002B3520" w:rsidP="002B3520">
      <w:pPr>
        <w:spacing w:after="0" w:line="240" w:lineRule="auto"/>
        <w:jc w:val="center"/>
        <w:rPr>
          <w:rFonts w:ascii="Times New Roman" w:eastAsia="Times New Roman" w:hAnsi="Times New Roman" w:cs="Times New Roman"/>
          <w:b/>
        </w:rPr>
      </w:pPr>
    </w:p>
    <w:p w14:paraId="0E98472F" w14:textId="77777777" w:rsidR="002B3520" w:rsidRPr="002F70F5" w:rsidRDefault="002B3520" w:rsidP="002B352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COUNTY</w:t>
      </w:r>
      <w:r>
        <w:rPr>
          <w:rFonts w:ascii="Times New Roman" w:eastAsia="Times New Roman" w:hAnsi="Times New Roman" w:cs="Times New Roman"/>
          <w:b/>
        </w:rPr>
        <w:t xml:space="preserve">: </w:t>
      </w:r>
      <w:r w:rsidRPr="002F70F5">
        <w:rPr>
          <w:rFonts w:ascii="Times New Roman" w:eastAsia="Times New Roman" w:hAnsi="Times New Roman" w:cs="Times New Roman"/>
          <w:b/>
        </w:rPr>
        <w:t>________________________________</w:t>
      </w:r>
      <w:r>
        <w:rPr>
          <w:rFonts w:ascii="Times New Roman" w:eastAsia="Times New Roman" w:hAnsi="Times New Roman" w:cs="Times New Roman"/>
          <w:b/>
        </w:rPr>
        <w:t>___________</w:t>
      </w:r>
      <w:r w:rsidRPr="002F70F5">
        <w:rPr>
          <w:rFonts w:ascii="Times New Roman" w:eastAsia="Times New Roman" w:hAnsi="Times New Roman" w:cs="Times New Roman"/>
          <w:b/>
        </w:rPr>
        <w:t>_</w:t>
      </w:r>
      <w:r>
        <w:rPr>
          <w:rFonts w:ascii="Times New Roman" w:eastAsia="Times New Roman" w:hAnsi="Times New Roman" w:cs="Times New Roman"/>
          <w:b/>
        </w:rPr>
        <w:tab/>
      </w:r>
      <w:r w:rsidRPr="002F70F5">
        <w:rPr>
          <w:rFonts w:ascii="Times New Roman" w:eastAsia="Times New Roman" w:hAnsi="Times New Roman" w:cs="Times New Roman"/>
          <w:b/>
        </w:rPr>
        <w:t>DATE</w:t>
      </w:r>
      <w:r>
        <w:rPr>
          <w:rFonts w:ascii="Times New Roman" w:eastAsia="Times New Roman" w:hAnsi="Times New Roman" w:cs="Times New Roman"/>
          <w:b/>
        </w:rPr>
        <w:t>:</w:t>
      </w:r>
      <w:r w:rsidRPr="002F70F5">
        <w:rPr>
          <w:rFonts w:ascii="Times New Roman" w:eastAsia="Times New Roman" w:hAnsi="Times New Roman" w:cs="Times New Roman"/>
          <w:b/>
        </w:rPr>
        <w:tab/>
        <w:t>___________________</w:t>
      </w:r>
    </w:p>
    <w:p w14:paraId="02EF7D0A" w14:textId="77777777" w:rsidR="002B3520" w:rsidRPr="002F70F5" w:rsidRDefault="002B3520" w:rsidP="002B3520">
      <w:pPr>
        <w:spacing w:after="0" w:line="240" w:lineRule="auto"/>
        <w:rPr>
          <w:rFonts w:ascii="Times New Roman" w:eastAsia="Times New Roman" w:hAnsi="Times New Roman" w:cs="Times New Roman"/>
        </w:rPr>
      </w:pPr>
    </w:p>
    <w:p w14:paraId="389CAD7E" w14:textId="77777777" w:rsidR="002B3520" w:rsidRPr="00B74777" w:rsidRDefault="002B3520" w:rsidP="002B3520">
      <w:pPr>
        <w:spacing w:after="0" w:line="240" w:lineRule="auto"/>
        <w:rPr>
          <w:rFonts w:ascii="Times New Roman" w:eastAsia="Times New Roman" w:hAnsi="Times New Roman" w:cs="Times New Roman"/>
          <w:b/>
          <w:bCs/>
        </w:rPr>
      </w:pPr>
      <w:r w:rsidRPr="00B74777">
        <w:rPr>
          <w:rFonts w:ascii="Times New Roman" w:eastAsia="Times New Roman" w:hAnsi="Times New Roman" w:cs="Times New Roman"/>
          <w:b/>
          <w:bCs/>
        </w:rPr>
        <w:t>Completed Projects</w:t>
      </w:r>
    </w:p>
    <w:p w14:paraId="6DB891D7" w14:textId="77777777" w:rsidR="002B3520" w:rsidRPr="002F70F5" w:rsidRDefault="002B3520" w:rsidP="002B3520">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Listed below are proposed capital improvement projects </w:t>
      </w:r>
      <w:r w:rsidRPr="002F70F5">
        <w:rPr>
          <w:rFonts w:ascii="Times New Roman" w:eastAsia="Times New Roman" w:hAnsi="Times New Roman" w:cs="Times New Roman"/>
          <w:b/>
        </w:rPr>
        <w:t>completed since January 1</w:t>
      </w:r>
      <w:r w:rsidRPr="002F70F5">
        <w:rPr>
          <w:rFonts w:ascii="Times New Roman" w:eastAsia="Times New Roman" w:hAnsi="Times New Roman" w:cs="Times New Roman"/>
        </w:rPr>
        <w:t xml:space="preserve"> of the previous calendar year.  These projects are currently in the Major Improvement Plan or are being amended into the plan with this action.  </w:t>
      </w:r>
    </w:p>
    <w:tbl>
      <w:tblPr>
        <w:tblStyle w:val="GridTable2-Accent32"/>
        <w:tblW w:w="9450" w:type="dxa"/>
        <w:tblLayout w:type="fixed"/>
        <w:tblLook w:val="04A0" w:firstRow="1" w:lastRow="0" w:firstColumn="1" w:lastColumn="0" w:noHBand="0" w:noVBand="1"/>
      </w:tblPr>
      <w:tblGrid>
        <w:gridCol w:w="1530"/>
        <w:gridCol w:w="2039"/>
        <w:gridCol w:w="1921"/>
        <w:gridCol w:w="1710"/>
        <w:gridCol w:w="2250"/>
      </w:tblGrid>
      <w:tr w:rsidR="002B3520" w:rsidRPr="00B74777" w14:paraId="35CC9224" w14:textId="77777777" w:rsidTr="005D03A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5CBFD87E" w14:textId="77777777" w:rsidR="002B3520" w:rsidRPr="00B74777" w:rsidRDefault="002B3520" w:rsidP="005D03A9">
            <w:pPr>
              <w:rPr>
                <w:rFonts w:ascii="Times New Roman" w:hAnsi="Times New Roman" w:cs="Times New Roman"/>
              </w:rPr>
            </w:pPr>
            <w:r w:rsidRPr="00B74777">
              <w:rPr>
                <w:rFonts w:ascii="Times New Roman" w:hAnsi="Times New Roman" w:cs="Times New Roman"/>
              </w:rPr>
              <w:t>School Name</w:t>
            </w:r>
          </w:p>
        </w:tc>
        <w:tc>
          <w:tcPr>
            <w:tcW w:w="2039" w:type="dxa"/>
            <w:vAlign w:val="center"/>
          </w:tcPr>
          <w:p w14:paraId="46E14F7C" w14:textId="77777777" w:rsidR="002B3520" w:rsidRPr="00B74777" w:rsidRDefault="002B3520" w:rsidP="005D03A9">
            <w:pPr>
              <w:ind w:left="-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Project</w:t>
            </w:r>
          </w:p>
        </w:tc>
        <w:tc>
          <w:tcPr>
            <w:tcW w:w="1921" w:type="dxa"/>
            <w:vAlign w:val="center"/>
          </w:tcPr>
          <w:p w14:paraId="4CB32F99" w14:textId="77777777" w:rsidR="002B3520" w:rsidRPr="00B74777" w:rsidRDefault="002B3520" w:rsidP="005D03A9">
            <w:pPr>
              <w:ind w:left="-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Cost</w:t>
            </w:r>
          </w:p>
        </w:tc>
        <w:tc>
          <w:tcPr>
            <w:tcW w:w="1710" w:type="dxa"/>
            <w:vAlign w:val="center"/>
          </w:tcPr>
          <w:p w14:paraId="1135DB79" w14:textId="77777777" w:rsidR="002B3520" w:rsidRPr="00B74777" w:rsidRDefault="002B3520" w:rsidP="005D03A9">
            <w:pPr>
              <w:ind w:lef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In Current Plan</w:t>
            </w:r>
          </w:p>
        </w:tc>
        <w:tc>
          <w:tcPr>
            <w:tcW w:w="2250" w:type="dxa"/>
            <w:vAlign w:val="center"/>
          </w:tcPr>
          <w:p w14:paraId="5A317118" w14:textId="77777777" w:rsidR="002B3520" w:rsidRPr="00B74777" w:rsidRDefault="002B3520" w:rsidP="005D03A9">
            <w:pPr>
              <w:ind w:left="2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Status</w:t>
            </w:r>
          </w:p>
        </w:tc>
      </w:tr>
      <w:tr w:rsidR="002B3520" w:rsidRPr="00B74777" w14:paraId="09D4D385"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40F428D" w14:textId="77777777" w:rsidR="002B3520" w:rsidRPr="00B74777" w:rsidRDefault="002B3520" w:rsidP="005D03A9">
            <w:pPr>
              <w:ind w:left="720"/>
              <w:rPr>
                <w:rFonts w:ascii="Times New Roman" w:hAnsi="Times New Roman" w:cs="Times New Roman"/>
              </w:rPr>
            </w:pPr>
          </w:p>
        </w:tc>
        <w:tc>
          <w:tcPr>
            <w:tcW w:w="2039" w:type="dxa"/>
          </w:tcPr>
          <w:p w14:paraId="5878DC09"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2F9E23AE"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60CB9EF4"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7E9DE12F"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0BC62155"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44C34A24" w14:textId="77777777" w:rsidR="002B3520" w:rsidRPr="00B74777" w:rsidRDefault="002B3520" w:rsidP="005D03A9">
            <w:pPr>
              <w:ind w:left="720"/>
              <w:rPr>
                <w:rFonts w:ascii="Times New Roman" w:hAnsi="Times New Roman" w:cs="Times New Roman"/>
              </w:rPr>
            </w:pPr>
          </w:p>
        </w:tc>
        <w:tc>
          <w:tcPr>
            <w:tcW w:w="2039" w:type="dxa"/>
          </w:tcPr>
          <w:p w14:paraId="13002318"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74F054C"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7D8AE336"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543B8E12"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3B5DB18E"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AF976B8" w14:textId="77777777" w:rsidR="002B3520" w:rsidRPr="00B74777" w:rsidRDefault="002B3520" w:rsidP="005D03A9">
            <w:pPr>
              <w:ind w:left="720"/>
              <w:rPr>
                <w:rFonts w:ascii="Times New Roman" w:hAnsi="Times New Roman" w:cs="Times New Roman"/>
              </w:rPr>
            </w:pPr>
          </w:p>
        </w:tc>
        <w:tc>
          <w:tcPr>
            <w:tcW w:w="2039" w:type="dxa"/>
          </w:tcPr>
          <w:p w14:paraId="5F4C5D9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0FAE4CA9"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2CBF9FBA"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4E5F5C1D"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65488708"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14717971" w14:textId="77777777" w:rsidR="002B3520" w:rsidRPr="00B74777" w:rsidRDefault="002B3520" w:rsidP="005D03A9">
            <w:pPr>
              <w:ind w:left="720"/>
              <w:rPr>
                <w:rFonts w:ascii="Times New Roman" w:hAnsi="Times New Roman" w:cs="Times New Roman"/>
              </w:rPr>
            </w:pPr>
          </w:p>
        </w:tc>
        <w:tc>
          <w:tcPr>
            <w:tcW w:w="2039" w:type="dxa"/>
          </w:tcPr>
          <w:p w14:paraId="604CAA42"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782C8761"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5F529989"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7ED8FC00"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2D0BB47B"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A7121A3" w14:textId="77777777" w:rsidR="002B3520" w:rsidRPr="00B74777" w:rsidRDefault="002B3520" w:rsidP="005D03A9">
            <w:pPr>
              <w:ind w:left="720"/>
              <w:rPr>
                <w:rFonts w:ascii="Times New Roman" w:hAnsi="Times New Roman" w:cs="Times New Roman"/>
              </w:rPr>
            </w:pPr>
          </w:p>
        </w:tc>
        <w:tc>
          <w:tcPr>
            <w:tcW w:w="2039" w:type="dxa"/>
          </w:tcPr>
          <w:p w14:paraId="51243AFD"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75F7CE67"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3EB64519"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71859756"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04F3F2BA"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35179E70" w14:textId="77777777" w:rsidR="002B3520" w:rsidRPr="00B74777" w:rsidRDefault="002B3520" w:rsidP="005D03A9">
            <w:pPr>
              <w:ind w:left="720"/>
              <w:rPr>
                <w:rFonts w:ascii="Times New Roman" w:hAnsi="Times New Roman" w:cs="Times New Roman"/>
              </w:rPr>
            </w:pPr>
          </w:p>
        </w:tc>
        <w:tc>
          <w:tcPr>
            <w:tcW w:w="2039" w:type="dxa"/>
          </w:tcPr>
          <w:p w14:paraId="6625FAAA"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5A0E2CA4"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6CD36418"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04B3E8BB"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14765D61"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DB3842B" w14:textId="77777777" w:rsidR="002B3520" w:rsidRPr="00B74777" w:rsidRDefault="002B3520" w:rsidP="005D03A9">
            <w:pPr>
              <w:ind w:left="720"/>
              <w:rPr>
                <w:rFonts w:ascii="Times New Roman" w:hAnsi="Times New Roman" w:cs="Times New Roman"/>
              </w:rPr>
            </w:pPr>
          </w:p>
        </w:tc>
        <w:tc>
          <w:tcPr>
            <w:tcW w:w="2039" w:type="dxa"/>
          </w:tcPr>
          <w:p w14:paraId="0AE21AC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1F28E2E9"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7E95D018"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545D258C"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0B9D77B0"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1BE90CD6" w14:textId="77777777" w:rsidR="002B3520" w:rsidRPr="00B74777" w:rsidRDefault="002B3520" w:rsidP="005D03A9">
            <w:pPr>
              <w:ind w:left="720"/>
              <w:rPr>
                <w:rFonts w:ascii="Times New Roman" w:hAnsi="Times New Roman" w:cs="Times New Roman"/>
              </w:rPr>
            </w:pPr>
          </w:p>
        </w:tc>
        <w:tc>
          <w:tcPr>
            <w:tcW w:w="2039" w:type="dxa"/>
          </w:tcPr>
          <w:p w14:paraId="569E22DE"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BAC702D"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7158136F"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5AEE8627"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12DA3941"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3055588" w14:textId="77777777" w:rsidR="002B3520" w:rsidRPr="00B74777" w:rsidRDefault="002B3520" w:rsidP="005D03A9">
            <w:pPr>
              <w:ind w:left="720"/>
              <w:rPr>
                <w:rFonts w:ascii="Times New Roman" w:hAnsi="Times New Roman" w:cs="Times New Roman"/>
              </w:rPr>
            </w:pPr>
          </w:p>
        </w:tc>
        <w:tc>
          <w:tcPr>
            <w:tcW w:w="2039" w:type="dxa"/>
          </w:tcPr>
          <w:p w14:paraId="6EAF1DE4"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4F1AABB6"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4D3A56EF"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5225E54A"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271753D0"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58D31F45" w14:textId="77777777" w:rsidR="002B3520" w:rsidRPr="00B74777" w:rsidRDefault="002B3520" w:rsidP="005D03A9">
            <w:pPr>
              <w:ind w:left="720"/>
              <w:rPr>
                <w:rFonts w:ascii="Times New Roman" w:hAnsi="Times New Roman" w:cs="Times New Roman"/>
              </w:rPr>
            </w:pPr>
          </w:p>
        </w:tc>
        <w:tc>
          <w:tcPr>
            <w:tcW w:w="2039" w:type="dxa"/>
          </w:tcPr>
          <w:p w14:paraId="36637DCC"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21DDCBE2"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54E36F99"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343D19E6"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4F72270" w14:textId="77777777" w:rsidR="002B3520" w:rsidRPr="00B74777" w:rsidRDefault="002B3520" w:rsidP="002B3520">
      <w:pPr>
        <w:spacing w:after="0" w:line="240" w:lineRule="auto"/>
        <w:rPr>
          <w:rFonts w:ascii="Times New Roman" w:eastAsia="Times New Roman" w:hAnsi="Times New Roman" w:cs="Times New Roman"/>
          <w:b/>
          <w:bCs/>
        </w:rPr>
      </w:pPr>
      <w:r w:rsidRPr="00B74777">
        <w:rPr>
          <w:rFonts w:ascii="Times New Roman" w:eastAsia="Times New Roman" w:hAnsi="Times New Roman" w:cs="Times New Roman"/>
          <w:b/>
          <w:bCs/>
        </w:rPr>
        <w:t>*N – New</w:t>
      </w:r>
      <w:r w:rsidRPr="00B74777">
        <w:rPr>
          <w:rFonts w:ascii="Times New Roman" w:eastAsia="Times New Roman" w:hAnsi="Times New Roman" w:cs="Times New Roman"/>
          <w:b/>
          <w:bCs/>
        </w:rPr>
        <w:tab/>
        <w:t>C – Completed</w:t>
      </w:r>
      <w:r w:rsidRPr="00B74777">
        <w:rPr>
          <w:rFonts w:ascii="Times New Roman" w:eastAsia="Times New Roman" w:hAnsi="Times New Roman" w:cs="Times New Roman"/>
          <w:b/>
          <w:bCs/>
        </w:rPr>
        <w:tab/>
      </w:r>
      <w:r w:rsidRPr="00B74777">
        <w:rPr>
          <w:rFonts w:ascii="Times New Roman" w:eastAsia="Times New Roman" w:hAnsi="Times New Roman" w:cs="Times New Roman"/>
          <w:b/>
          <w:bCs/>
        </w:rPr>
        <w:tab/>
        <w:t>CO – Continuous</w:t>
      </w:r>
    </w:p>
    <w:p w14:paraId="57F0EE4A" w14:textId="77777777" w:rsidR="002B3520" w:rsidRPr="00B74777" w:rsidRDefault="002B3520" w:rsidP="002B3520">
      <w:pPr>
        <w:spacing w:after="0" w:line="240" w:lineRule="auto"/>
        <w:rPr>
          <w:rFonts w:ascii="Times New Roman" w:eastAsia="Times New Roman" w:hAnsi="Times New Roman" w:cs="Times New Roman"/>
          <w:b/>
          <w:bCs/>
        </w:rPr>
      </w:pPr>
    </w:p>
    <w:p w14:paraId="50F27149" w14:textId="77777777" w:rsidR="002B3520" w:rsidRDefault="002B3520" w:rsidP="002B3520">
      <w:pPr>
        <w:spacing w:after="0" w:line="240" w:lineRule="auto"/>
        <w:rPr>
          <w:rFonts w:ascii="Times New Roman" w:eastAsia="Times New Roman" w:hAnsi="Times New Roman" w:cs="Times New Roman"/>
          <w:b/>
          <w:bCs/>
        </w:rPr>
      </w:pPr>
    </w:p>
    <w:p w14:paraId="7FF0E6A4" w14:textId="77777777" w:rsidR="002B3520" w:rsidRPr="00B74777" w:rsidRDefault="002B3520" w:rsidP="002B3520">
      <w:pPr>
        <w:spacing w:after="0" w:line="240" w:lineRule="auto"/>
        <w:rPr>
          <w:rFonts w:ascii="Times New Roman" w:eastAsia="Times New Roman" w:hAnsi="Times New Roman" w:cs="Times New Roman"/>
          <w:b/>
          <w:bCs/>
        </w:rPr>
      </w:pPr>
      <w:r w:rsidRPr="00B74777">
        <w:rPr>
          <w:rFonts w:ascii="Times New Roman" w:eastAsia="Times New Roman" w:hAnsi="Times New Roman" w:cs="Times New Roman"/>
          <w:b/>
          <w:bCs/>
        </w:rPr>
        <w:t>Proposed Projects</w:t>
      </w:r>
    </w:p>
    <w:p w14:paraId="57CD1BB6" w14:textId="77777777" w:rsidR="002B3520" w:rsidRPr="002F70F5" w:rsidRDefault="002B3520" w:rsidP="002B3520">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Listed below are </w:t>
      </w:r>
      <w:r w:rsidRPr="002F70F5">
        <w:rPr>
          <w:rFonts w:ascii="Times New Roman" w:eastAsia="Times New Roman" w:hAnsi="Times New Roman" w:cs="Times New Roman"/>
          <w:b/>
        </w:rPr>
        <w:t>proposed</w:t>
      </w:r>
      <w:r w:rsidRPr="002F70F5">
        <w:rPr>
          <w:rFonts w:ascii="Times New Roman" w:eastAsia="Times New Roman" w:hAnsi="Times New Roman" w:cs="Times New Roman"/>
        </w:rPr>
        <w:t xml:space="preserve"> capital improvement projects in order of priority.  These projects are currently in the Major Improvement Plan or are being amended into the plan with this action.  (Use additional forms as needed)</w:t>
      </w:r>
    </w:p>
    <w:p w14:paraId="72ACF1F3" w14:textId="77777777" w:rsidR="002B3520" w:rsidRPr="00F049D6" w:rsidRDefault="002B3520" w:rsidP="002B3520">
      <w:pPr>
        <w:spacing w:after="0" w:line="240" w:lineRule="auto"/>
        <w:rPr>
          <w:rFonts w:ascii="Times New Roman" w:eastAsia="Times New Roman" w:hAnsi="Times New Roman" w:cs="Times New Roman"/>
          <w:i/>
          <w:iCs/>
        </w:rPr>
      </w:pPr>
    </w:p>
    <w:p w14:paraId="6FCAF980" w14:textId="77777777" w:rsidR="002B3520" w:rsidRPr="00F049D6" w:rsidRDefault="002B3520" w:rsidP="002B3520">
      <w:pPr>
        <w:spacing w:after="0" w:line="240" w:lineRule="auto"/>
        <w:rPr>
          <w:rFonts w:ascii="Times New Roman" w:eastAsia="Times New Roman" w:hAnsi="Times New Roman" w:cs="Times New Roman"/>
          <w:i/>
          <w:iCs/>
        </w:rPr>
      </w:pPr>
      <w:r w:rsidRPr="00F049D6">
        <w:rPr>
          <w:rFonts w:ascii="Times New Roman" w:eastAsia="Times New Roman" w:hAnsi="Times New Roman" w:cs="Times New Roman"/>
          <w:i/>
          <w:iCs/>
        </w:rPr>
        <w:t>NOTE: For a list of projects, please confirm with the Facility Condition Assessment reports and the Translating Educational Needs into Facility Needs sections of the CEFP.</w:t>
      </w:r>
    </w:p>
    <w:p w14:paraId="58D29803" w14:textId="77777777" w:rsidR="002B3520" w:rsidRDefault="002B3520" w:rsidP="002B3520">
      <w:pPr>
        <w:spacing w:after="0" w:line="240" w:lineRule="auto"/>
        <w:rPr>
          <w:rFonts w:ascii="Times New Roman" w:eastAsia="Times New Roman" w:hAnsi="Times New Roman" w:cs="Times New Roman"/>
          <w:strike/>
        </w:rPr>
      </w:pPr>
    </w:p>
    <w:tbl>
      <w:tblPr>
        <w:tblStyle w:val="GridTable2-Accent33"/>
        <w:tblW w:w="9450" w:type="dxa"/>
        <w:tblLayout w:type="fixed"/>
        <w:tblLook w:val="04A0" w:firstRow="1" w:lastRow="0" w:firstColumn="1" w:lastColumn="0" w:noHBand="0" w:noVBand="1"/>
      </w:tblPr>
      <w:tblGrid>
        <w:gridCol w:w="1530"/>
        <w:gridCol w:w="2039"/>
        <w:gridCol w:w="1921"/>
        <w:gridCol w:w="1710"/>
        <w:gridCol w:w="2250"/>
      </w:tblGrid>
      <w:tr w:rsidR="002B3520" w:rsidRPr="00B74777" w14:paraId="41AC6FA3" w14:textId="77777777" w:rsidTr="005D03A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221E9650" w14:textId="77777777" w:rsidR="002B3520" w:rsidRPr="00B74777" w:rsidRDefault="002B3520" w:rsidP="005D03A9">
            <w:pPr>
              <w:rPr>
                <w:rFonts w:ascii="Times New Roman" w:hAnsi="Times New Roman" w:cs="Times New Roman"/>
              </w:rPr>
            </w:pPr>
            <w:r w:rsidRPr="00B74777">
              <w:rPr>
                <w:rFonts w:ascii="Times New Roman" w:hAnsi="Times New Roman" w:cs="Times New Roman"/>
              </w:rPr>
              <w:t>School Name</w:t>
            </w:r>
          </w:p>
        </w:tc>
        <w:tc>
          <w:tcPr>
            <w:tcW w:w="2039" w:type="dxa"/>
            <w:vAlign w:val="center"/>
          </w:tcPr>
          <w:p w14:paraId="0A795222" w14:textId="77777777" w:rsidR="002B3520" w:rsidRPr="00B74777" w:rsidRDefault="002B3520" w:rsidP="005D03A9">
            <w:pPr>
              <w:ind w:left="-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Project</w:t>
            </w:r>
          </w:p>
        </w:tc>
        <w:tc>
          <w:tcPr>
            <w:tcW w:w="1921" w:type="dxa"/>
            <w:vAlign w:val="center"/>
          </w:tcPr>
          <w:p w14:paraId="6B50985F" w14:textId="77777777" w:rsidR="002B3520" w:rsidRPr="00B74777" w:rsidRDefault="002B3520" w:rsidP="005D03A9">
            <w:pPr>
              <w:ind w:left="-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Cost</w:t>
            </w:r>
          </w:p>
        </w:tc>
        <w:tc>
          <w:tcPr>
            <w:tcW w:w="1710" w:type="dxa"/>
            <w:vAlign w:val="center"/>
          </w:tcPr>
          <w:p w14:paraId="0DF2734B" w14:textId="77777777" w:rsidR="002B3520" w:rsidRPr="00B74777" w:rsidRDefault="002B3520" w:rsidP="005D03A9">
            <w:pPr>
              <w:ind w:left="-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In Current Plan</w:t>
            </w:r>
          </w:p>
        </w:tc>
        <w:tc>
          <w:tcPr>
            <w:tcW w:w="2250" w:type="dxa"/>
            <w:vAlign w:val="center"/>
          </w:tcPr>
          <w:p w14:paraId="293DC49C" w14:textId="77777777" w:rsidR="002B3520" w:rsidRPr="00B74777" w:rsidRDefault="002B3520" w:rsidP="005D03A9">
            <w:pPr>
              <w:ind w:left="2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4777">
              <w:rPr>
                <w:rFonts w:ascii="Times New Roman" w:hAnsi="Times New Roman" w:cs="Times New Roman"/>
              </w:rPr>
              <w:t>Status</w:t>
            </w:r>
          </w:p>
        </w:tc>
      </w:tr>
      <w:tr w:rsidR="002B3520" w:rsidRPr="00B74777" w14:paraId="33BA855B"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F438753" w14:textId="77777777" w:rsidR="002B3520" w:rsidRPr="00B74777" w:rsidRDefault="002B3520" w:rsidP="005D03A9">
            <w:pPr>
              <w:ind w:left="720"/>
              <w:rPr>
                <w:rFonts w:ascii="Times New Roman" w:hAnsi="Times New Roman" w:cs="Times New Roman"/>
              </w:rPr>
            </w:pPr>
          </w:p>
        </w:tc>
        <w:tc>
          <w:tcPr>
            <w:tcW w:w="2039" w:type="dxa"/>
          </w:tcPr>
          <w:p w14:paraId="2CAB3D17"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40536F33"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5BDDDB2E"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692E63E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6EB0C1F2"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159ACD00" w14:textId="77777777" w:rsidR="002B3520" w:rsidRPr="00B74777" w:rsidRDefault="002B3520" w:rsidP="005D03A9">
            <w:pPr>
              <w:ind w:left="720"/>
              <w:rPr>
                <w:rFonts w:ascii="Times New Roman" w:hAnsi="Times New Roman" w:cs="Times New Roman"/>
              </w:rPr>
            </w:pPr>
          </w:p>
        </w:tc>
        <w:tc>
          <w:tcPr>
            <w:tcW w:w="2039" w:type="dxa"/>
          </w:tcPr>
          <w:p w14:paraId="6EB743C7"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7B00DC7"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080D2EBD"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7CC6B8E9"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4A3177DC"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E0D5222" w14:textId="77777777" w:rsidR="002B3520" w:rsidRPr="00B74777" w:rsidRDefault="002B3520" w:rsidP="005D03A9">
            <w:pPr>
              <w:ind w:left="720"/>
              <w:rPr>
                <w:rFonts w:ascii="Times New Roman" w:hAnsi="Times New Roman" w:cs="Times New Roman"/>
              </w:rPr>
            </w:pPr>
          </w:p>
        </w:tc>
        <w:tc>
          <w:tcPr>
            <w:tcW w:w="2039" w:type="dxa"/>
          </w:tcPr>
          <w:p w14:paraId="3014A783"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236B192B"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5EB15286"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53B7B898"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4483083D"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66D00830" w14:textId="77777777" w:rsidR="002B3520" w:rsidRPr="00B74777" w:rsidRDefault="002B3520" w:rsidP="005D03A9">
            <w:pPr>
              <w:ind w:left="720"/>
              <w:rPr>
                <w:rFonts w:ascii="Times New Roman" w:hAnsi="Times New Roman" w:cs="Times New Roman"/>
              </w:rPr>
            </w:pPr>
          </w:p>
        </w:tc>
        <w:tc>
          <w:tcPr>
            <w:tcW w:w="2039" w:type="dxa"/>
          </w:tcPr>
          <w:p w14:paraId="55D70E66"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36504DA6"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41BFB70A"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72DDDD63"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04E3972B"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1DFEDF0" w14:textId="77777777" w:rsidR="002B3520" w:rsidRPr="00B74777" w:rsidRDefault="002B3520" w:rsidP="005D03A9">
            <w:pPr>
              <w:ind w:left="720"/>
              <w:rPr>
                <w:rFonts w:ascii="Times New Roman" w:hAnsi="Times New Roman" w:cs="Times New Roman"/>
              </w:rPr>
            </w:pPr>
          </w:p>
        </w:tc>
        <w:tc>
          <w:tcPr>
            <w:tcW w:w="2039" w:type="dxa"/>
          </w:tcPr>
          <w:p w14:paraId="36B811F7"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4E95FB49"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6AD5EF17"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2C4241D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6F5BFD22"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2A2AEE7E" w14:textId="77777777" w:rsidR="002B3520" w:rsidRPr="00B74777" w:rsidRDefault="002B3520" w:rsidP="005D03A9">
            <w:pPr>
              <w:ind w:left="720"/>
              <w:rPr>
                <w:rFonts w:ascii="Times New Roman" w:hAnsi="Times New Roman" w:cs="Times New Roman"/>
              </w:rPr>
            </w:pPr>
          </w:p>
        </w:tc>
        <w:tc>
          <w:tcPr>
            <w:tcW w:w="2039" w:type="dxa"/>
          </w:tcPr>
          <w:p w14:paraId="4C0C0F25"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5ADE133"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7AA5246F"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2C73BE65"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6DF44B03"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70AF664" w14:textId="77777777" w:rsidR="002B3520" w:rsidRPr="00B74777" w:rsidRDefault="002B3520" w:rsidP="005D03A9">
            <w:pPr>
              <w:ind w:left="720"/>
              <w:rPr>
                <w:rFonts w:ascii="Times New Roman" w:hAnsi="Times New Roman" w:cs="Times New Roman"/>
              </w:rPr>
            </w:pPr>
          </w:p>
        </w:tc>
        <w:tc>
          <w:tcPr>
            <w:tcW w:w="2039" w:type="dxa"/>
          </w:tcPr>
          <w:p w14:paraId="3A9B29AE"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6D9AB965"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63C758F1"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71ABFC2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50F4674B"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4FEEA7CD" w14:textId="77777777" w:rsidR="002B3520" w:rsidRPr="00B74777" w:rsidRDefault="002B3520" w:rsidP="005D03A9">
            <w:pPr>
              <w:ind w:left="720"/>
              <w:rPr>
                <w:rFonts w:ascii="Times New Roman" w:hAnsi="Times New Roman" w:cs="Times New Roman"/>
              </w:rPr>
            </w:pPr>
          </w:p>
        </w:tc>
        <w:tc>
          <w:tcPr>
            <w:tcW w:w="2039" w:type="dxa"/>
          </w:tcPr>
          <w:p w14:paraId="11A84B1A"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055DFF1"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797CDC91"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46269379"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3520" w:rsidRPr="00B74777" w14:paraId="60CF7795" w14:textId="77777777" w:rsidTr="005D0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B2B7605" w14:textId="77777777" w:rsidR="002B3520" w:rsidRPr="00B74777" w:rsidRDefault="002B3520" w:rsidP="005D03A9">
            <w:pPr>
              <w:ind w:left="720"/>
              <w:rPr>
                <w:rFonts w:ascii="Times New Roman" w:hAnsi="Times New Roman" w:cs="Times New Roman"/>
              </w:rPr>
            </w:pPr>
          </w:p>
        </w:tc>
        <w:tc>
          <w:tcPr>
            <w:tcW w:w="2039" w:type="dxa"/>
          </w:tcPr>
          <w:p w14:paraId="5D5B8C7C"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21" w:type="dxa"/>
          </w:tcPr>
          <w:p w14:paraId="1C2955C1"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tcPr>
          <w:p w14:paraId="78CB8562"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Pr>
          <w:p w14:paraId="32C8EA40" w14:textId="77777777" w:rsidR="002B3520" w:rsidRPr="00B74777" w:rsidRDefault="002B3520" w:rsidP="005D03A9">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3520" w:rsidRPr="00B74777" w14:paraId="256815C4" w14:textId="77777777" w:rsidTr="005D03A9">
        <w:tc>
          <w:tcPr>
            <w:cnfStyle w:val="001000000000" w:firstRow="0" w:lastRow="0" w:firstColumn="1" w:lastColumn="0" w:oddVBand="0" w:evenVBand="0" w:oddHBand="0" w:evenHBand="0" w:firstRowFirstColumn="0" w:firstRowLastColumn="0" w:lastRowFirstColumn="0" w:lastRowLastColumn="0"/>
            <w:tcW w:w="1530" w:type="dxa"/>
          </w:tcPr>
          <w:p w14:paraId="122B8345" w14:textId="77777777" w:rsidR="002B3520" w:rsidRPr="00B74777" w:rsidRDefault="002B3520" w:rsidP="005D03A9">
            <w:pPr>
              <w:ind w:left="720"/>
              <w:rPr>
                <w:rFonts w:ascii="Times New Roman" w:hAnsi="Times New Roman" w:cs="Times New Roman"/>
              </w:rPr>
            </w:pPr>
          </w:p>
        </w:tc>
        <w:tc>
          <w:tcPr>
            <w:tcW w:w="2039" w:type="dxa"/>
          </w:tcPr>
          <w:p w14:paraId="2A57B660"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1" w:type="dxa"/>
          </w:tcPr>
          <w:p w14:paraId="01FC3F38"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4511FF9D"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14:paraId="5E8813AF" w14:textId="77777777" w:rsidR="002B3520" w:rsidRPr="00B74777" w:rsidRDefault="002B3520" w:rsidP="005D03A9">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517B6FA" w14:textId="77777777" w:rsidR="002B3520" w:rsidRPr="002F70F5" w:rsidRDefault="002B3520" w:rsidP="002B3520">
      <w:pPr>
        <w:spacing w:after="0" w:line="240" w:lineRule="auto"/>
        <w:rPr>
          <w:rFonts w:ascii="Times New Roman" w:eastAsia="Times New Roman" w:hAnsi="Times New Roman" w:cs="Times New Roman"/>
          <w:strike/>
        </w:rPr>
      </w:pPr>
    </w:p>
    <w:p w14:paraId="54AA825F" w14:textId="19D36632" w:rsidR="00887A5A" w:rsidRPr="002B3520" w:rsidRDefault="002B3520" w:rsidP="002B3520">
      <w:r w:rsidRPr="002F70F5">
        <w:rPr>
          <w:rFonts w:ascii="Times New Roman" w:eastAsia="Times New Roman" w:hAnsi="Times New Roman" w:cs="Times New Roman"/>
        </w:rPr>
        <w:t>SBA 100-G</w:t>
      </w:r>
      <w:bookmarkEnd w:id="0"/>
    </w:p>
    <w:sectPr w:rsidR="00887A5A" w:rsidRPr="002B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2434A6"/>
    <w:rsid w:val="002B3520"/>
    <w:rsid w:val="002D50B0"/>
    <w:rsid w:val="0056338D"/>
    <w:rsid w:val="00887A5A"/>
    <w:rsid w:val="00A05065"/>
    <w:rsid w:val="00B23EF1"/>
    <w:rsid w:val="00D3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20"/>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71ECD-0640-465B-B25C-91523EA27691}"/>
</file>

<file path=customXml/itemProps2.xml><?xml version="1.0" encoding="utf-8"?>
<ds:datastoreItem xmlns:ds="http://schemas.openxmlformats.org/officeDocument/2006/customXml" ds:itemID="{A398FF0D-7015-4D47-AD40-72C7F1448996}"/>
</file>

<file path=customXml/itemProps3.xml><?xml version="1.0" encoding="utf-8"?>
<ds:datastoreItem xmlns:ds="http://schemas.openxmlformats.org/officeDocument/2006/customXml" ds:itemID="{2072A57B-BC91-4BCC-A9E3-4A8689B709E4}"/>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2020-09-14T16:24:00Z</dcterms:created>
  <dcterms:modified xsi:type="dcterms:W3CDTF">2020-09-14T16:24:00Z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